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12092" w14:textId="77777777" w:rsidR="007F6A54" w:rsidRPr="00601E21" w:rsidRDefault="007F6A54" w:rsidP="007F6A54">
      <w:pPr>
        <w:jc w:val="center"/>
        <w:rPr>
          <w:b/>
          <w:bCs/>
          <w:sz w:val="36"/>
          <w:szCs w:val="36"/>
        </w:rPr>
      </w:pPr>
      <w:r w:rsidRPr="00601E21">
        <w:rPr>
          <w:b/>
          <w:bCs/>
          <w:sz w:val="36"/>
          <w:szCs w:val="36"/>
        </w:rPr>
        <w:t>Freeburg Area Library District Board of Trustees Meeting</w:t>
      </w:r>
    </w:p>
    <w:p w14:paraId="625B46F2" w14:textId="187BFD4E" w:rsidR="007F6A54" w:rsidRDefault="006C3921" w:rsidP="006C392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</w:t>
      </w:r>
      <w:r w:rsidR="00946B79">
        <w:rPr>
          <w:b/>
          <w:bCs/>
          <w:sz w:val="28"/>
          <w:szCs w:val="28"/>
        </w:rPr>
        <w:t>September</w:t>
      </w:r>
      <w:r w:rsidR="003769BC">
        <w:rPr>
          <w:b/>
          <w:bCs/>
          <w:sz w:val="28"/>
          <w:szCs w:val="28"/>
        </w:rPr>
        <w:t xml:space="preserve"> 2</w:t>
      </w:r>
      <w:r w:rsidR="00946B79">
        <w:rPr>
          <w:b/>
          <w:bCs/>
          <w:sz w:val="28"/>
          <w:szCs w:val="28"/>
        </w:rPr>
        <w:t>4</w:t>
      </w:r>
      <w:r w:rsidR="003769BC">
        <w:rPr>
          <w:b/>
          <w:bCs/>
          <w:sz w:val="28"/>
          <w:szCs w:val="28"/>
        </w:rPr>
        <w:t>, 2024</w:t>
      </w:r>
    </w:p>
    <w:p w14:paraId="7BF2082F" w14:textId="693FC16D" w:rsidR="00884ACA" w:rsidRPr="0013022D" w:rsidRDefault="00F93C48" w:rsidP="00C842DB">
      <w:bookmarkStart w:id="0" w:name="_Hlk112150878"/>
      <w:r>
        <w:rPr>
          <w:b/>
          <w:bCs/>
          <w:sz w:val="24"/>
          <w:szCs w:val="24"/>
          <w:u w:val="single"/>
        </w:rPr>
        <w:t>Decennial Committee Meeting</w:t>
      </w:r>
      <w:r w:rsidR="00C842DB">
        <w:rPr>
          <w:b/>
          <w:bCs/>
          <w:u w:val="single"/>
        </w:rPr>
        <w:t xml:space="preserve"> </w:t>
      </w:r>
      <w:r w:rsidR="00C842DB" w:rsidRPr="0013022D">
        <w:rPr>
          <w:u w:val="single"/>
        </w:rPr>
        <w:t>called to order</w:t>
      </w:r>
      <w:r w:rsidR="00C842DB" w:rsidRPr="0013022D">
        <w:t xml:space="preserve"> </w:t>
      </w:r>
      <w:r w:rsidR="00884ACA" w:rsidRPr="0013022D">
        <w:t xml:space="preserve">at </w:t>
      </w:r>
      <w:r w:rsidR="004035E9">
        <w:t>7</w:t>
      </w:r>
      <w:r w:rsidR="00E83425">
        <w:t>:00</w:t>
      </w:r>
      <w:r w:rsidR="00884ACA" w:rsidRPr="0013022D">
        <w:t xml:space="preserve">pm by </w:t>
      </w:r>
      <w:r w:rsidR="00C2302E" w:rsidRPr="0013022D">
        <w:t>President, Tracey Drennen</w:t>
      </w:r>
      <w:r w:rsidR="0013022D" w:rsidRPr="0013022D">
        <w:t>-Alexander.</w:t>
      </w:r>
      <w:r w:rsidR="00C2302E" w:rsidRPr="0013022D">
        <w:t xml:space="preserve"> </w:t>
      </w:r>
    </w:p>
    <w:p w14:paraId="32CAE000" w14:textId="4E50BBA5" w:rsidR="00A529BF" w:rsidRDefault="00B07808" w:rsidP="00C842DB">
      <w:r w:rsidRPr="00601E21">
        <w:rPr>
          <w:b/>
          <w:bCs/>
          <w:u w:val="single"/>
        </w:rPr>
        <w:t>Roll Call</w:t>
      </w:r>
      <w:r w:rsidRPr="00601E21">
        <w:rPr>
          <w:b/>
          <w:bCs/>
        </w:rPr>
        <w:t xml:space="preserve">: </w:t>
      </w:r>
      <w:r w:rsidRPr="00601E21">
        <w:t>Dora Becker _</w:t>
      </w:r>
      <w:r>
        <w:t>P</w:t>
      </w:r>
      <w:r w:rsidRPr="00601E21">
        <w:t>_, Mary Blaies _</w:t>
      </w:r>
      <w:r w:rsidR="00EE088D">
        <w:t>P</w:t>
      </w:r>
      <w:r w:rsidRPr="00601E21">
        <w:t>_, Tracey Drennen-Alexander _</w:t>
      </w:r>
      <w:r>
        <w:t>P</w:t>
      </w:r>
      <w:r w:rsidRPr="00601E21">
        <w:t>_, Ron Stellhorn _</w:t>
      </w:r>
      <w:r>
        <w:t>P</w:t>
      </w:r>
      <w:r w:rsidRPr="00601E21">
        <w:t>_, Norma Wadhams _</w:t>
      </w:r>
      <w:r w:rsidR="00073F07">
        <w:t>P</w:t>
      </w:r>
      <w:r w:rsidRPr="00601E21">
        <w:t>_, Shannon Webster _</w:t>
      </w:r>
      <w:r w:rsidR="00EE088D">
        <w:t>P</w:t>
      </w:r>
      <w:r w:rsidRPr="00601E21">
        <w:t>_, Holly Zipfel _P_.  _</w:t>
      </w:r>
      <w:r w:rsidR="00984227">
        <w:t>7</w:t>
      </w:r>
      <w:r w:rsidRPr="00601E21">
        <w:t>_Present, _</w:t>
      </w:r>
      <w:r w:rsidR="00984227">
        <w:t>0</w:t>
      </w:r>
      <w:r w:rsidRPr="00601E21">
        <w:t>_Absent.  Director Kristin Green present.</w:t>
      </w:r>
    </w:p>
    <w:p w14:paraId="4FB2C24E" w14:textId="10A438C7" w:rsidR="000155E2" w:rsidRPr="00787754" w:rsidRDefault="006E5916" w:rsidP="00C842DB">
      <w:r>
        <w:rPr>
          <w:b/>
          <w:bCs/>
        </w:rPr>
        <w:t>Review of Dec</w:t>
      </w:r>
      <w:r w:rsidR="002B0B5B">
        <w:rPr>
          <w:b/>
          <w:bCs/>
        </w:rPr>
        <w:t>ennial Committee Report</w:t>
      </w:r>
      <w:r w:rsidR="002B0B5B" w:rsidRPr="00787754">
        <w:t>.</w:t>
      </w:r>
      <w:r w:rsidR="00B80C5B" w:rsidRPr="00787754">
        <w:t xml:space="preserve"> </w:t>
      </w:r>
      <w:r w:rsidR="00984227" w:rsidRPr="00787754">
        <w:t xml:space="preserve"> </w:t>
      </w:r>
      <w:r w:rsidR="00A7127A" w:rsidRPr="00787754">
        <w:t xml:space="preserve">Copies of the Decennial </w:t>
      </w:r>
      <w:r w:rsidR="001F0BD1" w:rsidRPr="00787754">
        <w:t xml:space="preserve">Report </w:t>
      </w:r>
      <w:r w:rsidR="00F74FB2" w:rsidRPr="00787754">
        <w:t>were</w:t>
      </w:r>
      <w:r w:rsidR="001F0BD1" w:rsidRPr="00787754">
        <w:t xml:space="preserve"> provided for all board members present</w:t>
      </w:r>
      <w:r w:rsidR="004F610A" w:rsidRPr="00787754">
        <w:t xml:space="preserve"> with instructions to read and </w:t>
      </w:r>
      <w:r w:rsidR="001073CD" w:rsidRPr="00787754">
        <w:t xml:space="preserve">proofread.  </w:t>
      </w:r>
      <w:r w:rsidR="00F74FB2" w:rsidRPr="00787754">
        <w:t>The report</w:t>
      </w:r>
      <w:r w:rsidR="001073CD" w:rsidRPr="00787754">
        <w:t xml:space="preserve"> </w:t>
      </w:r>
      <w:r w:rsidR="00B02B07" w:rsidRPr="00787754">
        <w:t>will be approved at the board’s ne</w:t>
      </w:r>
      <w:r w:rsidR="00F74FB2" w:rsidRPr="00787754">
        <w:t>xt meeting in October.</w:t>
      </w:r>
    </w:p>
    <w:p w14:paraId="610B4FA8" w14:textId="3E1D4931" w:rsidR="000155E2" w:rsidRDefault="009F2159" w:rsidP="007F6A54">
      <w:pPr>
        <w:rPr>
          <w:b/>
          <w:bCs/>
          <w:u w:val="single"/>
        </w:rPr>
      </w:pPr>
      <w:r w:rsidRPr="005E2591">
        <w:rPr>
          <w:b/>
          <w:bCs/>
          <w:sz w:val="20"/>
          <w:szCs w:val="20"/>
        </w:rPr>
        <w:t>Motion</w:t>
      </w:r>
      <w:r w:rsidRPr="005E2591">
        <w:rPr>
          <w:sz w:val="20"/>
          <w:szCs w:val="20"/>
        </w:rPr>
        <w:t xml:space="preserve"> </w:t>
      </w:r>
      <w:r w:rsidRPr="00510744">
        <w:rPr>
          <w:szCs w:val="20"/>
        </w:rPr>
        <w:t xml:space="preserve">By </w:t>
      </w:r>
      <w:r w:rsidR="00B31751" w:rsidRPr="00510744">
        <w:rPr>
          <w:szCs w:val="20"/>
        </w:rPr>
        <w:t>Norma Wadhams</w:t>
      </w:r>
      <w:r w:rsidR="00CC6769" w:rsidRPr="00510744">
        <w:rPr>
          <w:szCs w:val="20"/>
        </w:rPr>
        <w:t xml:space="preserve"> </w:t>
      </w:r>
      <w:r w:rsidRPr="00510744">
        <w:rPr>
          <w:szCs w:val="20"/>
        </w:rPr>
        <w:t xml:space="preserve">to </w:t>
      </w:r>
      <w:r w:rsidR="0098433C" w:rsidRPr="00510744">
        <w:rPr>
          <w:szCs w:val="20"/>
        </w:rPr>
        <w:t xml:space="preserve">adjourn </w:t>
      </w:r>
      <w:r w:rsidR="00205721" w:rsidRPr="00510744">
        <w:rPr>
          <w:szCs w:val="20"/>
        </w:rPr>
        <w:t xml:space="preserve">Decennial Committee Meeting </w:t>
      </w:r>
      <w:r w:rsidR="003A41DC" w:rsidRPr="00510744">
        <w:rPr>
          <w:szCs w:val="20"/>
        </w:rPr>
        <w:t xml:space="preserve">at </w:t>
      </w:r>
      <w:r w:rsidR="008E6507" w:rsidRPr="00510744">
        <w:rPr>
          <w:szCs w:val="20"/>
        </w:rPr>
        <w:t xml:space="preserve">7:06pm. </w:t>
      </w:r>
      <w:r w:rsidRPr="00510744">
        <w:rPr>
          <w:szCs w:val="20"/>
        </w:rPr>
        <w:t xml:space="preserve">Seconded </w:t>
      </w:r>
      <w:r w:rsidR="00787754" w:rsidRPr="00510744">
        <w:rPr>
          <w:szCs w:val="20"/>
        </w:rPr>
        <w:t xml:space="preserve">Mary </w:t>
      </w:r>
      <w:r w:rsidR="00811DD3" w:rsidRPr="00510744">
        <w:rPr>
          <w:szCs w:val="20"/>
        </w:rPr>
        <w:t>Bl</w:t>
      </w:r>
      <w:r w:rsidR="00670E8F" w:rsidRPr="00510744">
        <w:rPr>
          <w:szCs w:val="20"/>
        </w:rPr>
        <w:t>aies</w:t>
      </w:r>
      <w:r w:rsidR="00205721" w:rsidRPr="00510744">
        <w:rPr>
          <w:szCs w:val="20"/>
        </w:rPr>
        <w:t>.</w:t>
      </w:r>
      <w:r w:rsidRPr="00510744">
        <w:rPr>
          <w:sz w:val="28"/>
          <w:szCs w:val="24"/>
        </w:rPr>
        <w:t xml:space="preserve"> </w:t>
      </w:r>
      <w:r w:rsidRPr="000D1055">
        <w:rPr>
          <w:b/>
          <w:bCs/>
        </w:rPr>
        <w:t>Vote:</w:t>
      </w:r>
      <w:r w:rsidRPr="00601E21">
        <w:t xml:space="preserve"> _</w:t>
      </w:r>
      <w:r w:rsidR="00787754">
        <w:t>7</w:t>
      </w:r>
      <w:r w:rsidRPr="00601E21">
        <w:t>_ Ayes, _</w:t>
      </w:r>
      <w:r>
        <w:t>0</w:t>
      </w:r>
      <w:r w:rsidRPr="00601E21">
        <w:t>_ Nays, _</w:t>
      </w:r>
      <w:r>
        <w:t>_</w:t>
      </w:r>
      <w:r w:rsidR="00787754">
        <w:t>0</w:t>
      </w:r>
      <w:r>
        <w:t>_</w:t>
      </w:r>
      <w:r w:rsidRPr="00601E21">
        <w:t>_ Absent.  Motion Carr</w:t>
      </w:r>
      <w:r>
        <w:t>ied.</w:t>
      </w:r>
    </w:p>
    <w:p w14:paraId="62BD9DCF" w14:textId="418A7F2D" w:rsidR="007F6A54" w:rsidRPr="00601E21" w:rsidRDefault="00B03F92" w:rsidP="007F6A54">
      <w:r w:rsidRPr="00581D63">
        <w:rPr>
          <w:b/>
          <w:bCs/>
          <w:sz w:val="24"/>
          <w:szCs w:val="24"/>
          <w:u w:val="single"/>
        </w:rPr>
        <w:t>Regular</w:t>
      </w:r>
      <w:r w:rsidR="00655330" w:rsidRPr="00581D63">
        <w:rPr>
          <w:b/>
          <w:bCs/>
          <w:sz w:val="24"/>
          <w:szCs w:val="24"/>
          <w:u w:val="single"/>
        </w:rPr>
        <w:t xml:space="preserve"> Board Meeting</w:t>
      </w:r>
      <w:r w:rsidR="007F6A54" w:rsidRPr="00601E21">
        <w:t xml:space="preserve"> called to order at</w:t>
      </w:r>
      <w:r w:rsidR="007F6A54">
        <w:t xml:space="preserve"> </w:t>
      </w:r>
      <w:r w:rsidR="002724B0">
        <w:t>7:07</w:t>
      </w:r>
      <w:r w:rsidR="007F6A54">
        <w:t>pm</w:t>
      </w:r>
      <w:r w:rsidR="007F6A54" w:rsidRPr="00601E21">
        <w:t xml:space="preserve"> by </w:t>
      </w:r>
      <w:r w:rsidR="00FC783A">
        <w:t>President, Tracey</w:t>
      </w:r>
      <w:r w:rsidR="00502E12">
        <w:t xml:space="preserve"> Drenn</w:t>
      </w:r>
      <w:r w:rsidR="00FC783A">
        <w:t>en-Alexander</w:t>
      </w:r>
      <w:r w:rsidR="007F6A54" w:rsidRPr="00601E21">
        <w:t>.</w:t>
      </w:r>
    </w:p>
    <w:p w14:paraId="1F5BFD9F" w14:textId="678302D6" w:rsidR="007F6A54" w:rsidRPr="00601E21" w:rsidRDefault="007F6A54" w:rsidP="007F6A54">
      <w:pPr>
        <w:rPr>
          <w:b/>
          <w:bCs/>
        </w:rPr>
      </w:pPr>
      <w:bookmarkStart w:id="1" w:name="_Hlk80652655"/>
      <w:r w:rsidRPr="00601E21">
        <w:rPr>
          <w:b/>
          <w:bCs/>
          <w:u w:val="single"/>
        </w:rPr>
        <w:t>Roll Call</w:t>
      </w:r>
      <w:r w:rsidRPr="00601E21">
        <w:rPr>
          <w:b/>
          <w:bCs/>
        </w:rPr>
        <w:t xml:space="preserve">: </w:t>
      </w:r>
      <w:r w:rsidRPr="00601E21">
        <w:t>Dora Becker _</w:t>
      </w:r>
      <w:r w:rsidR="00FC783A">
        <w:t>P</w:t>
      </w:r>
      <w:r w:rsidRPr="00601E21">
        <w:t>_, Mary Blaies _</w:t>
      </w:r>
      <w:r w:rsidR="002724B0">
        <w:t>P</w:t>
      </w:r>
      <w:r w:rsidRPr="00601E21">
        <w:t>_, Tracey Drennen-Alexander _</w:t>
      </w:r>
      <w:r w:rsidR="00FC783A">
        <w:t>P</w:t>
      </w:r>
      <w:r w:rsidRPr="00601E21">
        <w:t>_, Ron Stellhorn _</w:t>
      </w:r>
      <w:r>
        <w:t>P</w:t>
      </w:r>
      <w:r w:rsidRPr="00601E21">
        <w:t>_, Norma Wadhams _</w:t>
      </w:r>
      <w:r w:rsidR="00073F07">
        <w:t>P</w:t>
      </w:r>
      <w:r w:rsidRPr="00601E21">
        <w:t>_, Shannon Webster _</w:t>
      </w:r>
      <w:r w:rsidR="002724B0">
        <w:t>P</w:t>
      </w:r>
      <w:r w:rsidRPr="00601E21">
        <w:t>_, Holly Zipfel _P_.  _</w:t>
      </w:r>
      <w:r w:rsidR="002724B0">
        <w:t>7</w:t>
      </w:r>
      <w:r w:rsidRPr="00601E21">
        <w:t>_Present, _</w:t>
      </w:r>
      <w:r w:rsidR="002724B0">
        <w:t>0</w:t>
      </w:r>
      <w:r w:rsidRPr="00601E21">
        <w:t>_Absent.  Director Kristin Green present.</w:t>
      </w:r>
    </w:p>
    <w:bookmarkEnd w:id="0"/>
    <w:bookmarkEnd w:id="1"/>
    <w:p w14:paraId="271D7410" w14:textId="2A12BB9D" w:rsidR="007F6A54" w:rsidRDefault="007F6A54" w:rsidP="007F6A54">
      <w:r w:rsidRPr="00601E21">
        <w:rPr>
          <w:b/>
          <w:bCs/>
          <w:u w:val="single"/>
        </w:rPr>
        <w:t>Recognition of Visitors and Comments from the Public</w:t>
      </w:r>
      <w:bookmarkStart w:id="2" w:name="_Hlk60649495"/>
      <w:r w:rsidR="00321774" w:rsidRPr="00601E21">
        <w:rPr>
          <w:b/>
          <w:bCs/>
          <w:u w:val="single"/>
        </w:rPr>
        <w:t>:</w:t>
      </w:r>
      <w:r w:rsidR="00321774" w:rsidRPr="00601E21">
        <w:rPr>
          <w:b/>
          <w:bCs/>
        </w:rPr>
        <w:t xml:space="preserve"> </w:t>
      </w:r>
      <w:r w:rsidR="00321774" w:rsidRPr="00321774">
        <w:t>Frank</w:t>
      </w:r>
      <w:r w:rsidR="00CB73E2" w:rsidRPr="00321774">
        <w:t xml:space="preserve"> Heiligenstein</w:t>
      </w:r>
    </w:p>
    <w:bookmarkEnd w:id="2"/>
    <w:p w14:paraId="2FFA3F3D" w14:textId="4D925E87" w:rsidR="007F6A54" w:rsidRPr="00601E21" w:rsidRDefault="007F6A54" w:rsidP="007F6A54">
      <w:r w:rsidRPr="00601E21">
        <w:rPr>
          <w:b/>
          <w:bCs/>
          <w:u w:val="single"/>
        </w:rPr>
        <w:t>Minutes fr</w:t>
      </w:r>
      <w:r>
        <w:rPr>
          <w:b/>
          <w:bCs/>
          <w:u w:val="single"/>
        </w:rPr>
        <w:t xml:space="preserve">om </w:t>
      </w:r>
      <w:r w:rsidR="000155E2">
        <w:rPr>
          <w:b/>
          <w:bCs/>
          <w:u w:val="single"/>
        </w:rPr>
        <w:t xml:space="preserve">August </w:t>
      </w:r>
      <w:r w:rsidR="00CB15D6">
        <w:rPr>
          <w:b/>
          <w:bCs/>
          <w:u w:val="single"/>
        </w:rPr>
        <w:t>27</w:t>
      </w:r>
      <w:r w:rsidRPr="00601E21">
        <w:rPr>
          <w:b/>
          <w:bCs/>
          <w:u w:val="single"/>
        </w:rPr>
        <w:t>,202</w:t>
      </w:r>
      <w:r w:rsidR="000D6F3B">
        <w:rPr>
          <w:b/>
          <w:bCs/>
          <w:u w:val="single"/>
        </w:rPr>
        <w:t xml:space="preserve">4 </w:t>
      </w:r>
      <w:r w:rsidRPr="00601E21">
        <w:rPr>
          <w:b/>
          <w:bCs/>
          <w:u w:val="single"/>
        </w:rPr>
        <w:t>Board Meeting</w:t>
      </w:r>
      <w:r>
        <w:rPr>
          <w:b/>
          <w:bCs/>
          <w:u w:val="single"/>
        </w:rPr>
        <w:t>:</w:t>
      </w:r>
      <w:r w:rsidRPr="00601E21">
        <w:t xml:space="preserve">   Reviewed</w:t>
      </w:r>
    </w:p>
    <w:p w14:paraId="2E58CE32" w14:textId="5CDAF9CE" w:rsidR="007F6A54" w:rsidRPr="00866178" w:rsidRDefault="00097C09" w:rsidP="007F6A54">
      <w:pPr>
        <w:rPr>
          <w:b/>
          <w:bCs/>
        </w:rPr>
      </w:pPr>
      <w:bookmarkStart w:id="3" w:name="_Hlk67395644"/>
      <w:bookmarkStart w:id="4" w:name="_Hlk64898456"/>
      <w:r w:rsidRPr="00601E21">
        <w:rPr>
          <w:b/>
          <w:bCs/>
        </w:rPr>
        <w:t>Motion</w:t>
      </w:r>
      <w:r w:rsidRPr="00601E21">
        <w:t xml:space="preserve"> made by </w:t>
      </w:r>
      <w:r w:rsidR="00ED6743">
        <w:t xml:space="preserve">Mary </w:t>
      </w:r>
      <w:r w:rsidR="00670E8F">
        <w:t>Blaies</w:t>
      </w:r>
      <w:r w:rsidR="00133A2A">
        <w:t xml:space="preserve"> </w:t>
      </w:r>
      <w:r w:rsidRPr="00601E21">
        <w:t>to accept the</w:t>
      </w:r>
      <w:r>
        <w:t xml:space="preserve"> </w:t>
      </w:r>
      <w:r w:rsidR="00CB15D6">
        <w:t xml:space="preserve">August </w:t>
      </w:r>
      <w:r w:rsidR="00801A8A">
        <w:t>27</w:t>
      </w:r>
      <w:r>
        <w:t xml:space="preserve">, </w:t>
      </w:r>
      <w:r w:rsidR="008A4563">
        <w:t>2024;</w:t>
      </w:r>
      <w:r w:rsidR="00DE3172">
        <w:t xml:space="preserve"> </w:t>
      </w:r>
      <w:r w:rsidRPr="00601E21">
        <w:t xml:space="preserve">minutes </w:t>
      </w:r>
      <w:r>
        <w:t xml:space="preserve">as </w:t>
      </w:r>
      <w:r w:rsidR="00133A2A">
        <w:t>amended</w:t>
      </w:r>
      <w:r>
        <w:t xml:space="preserve">. </w:t>
      </w:r>
      <w:r w:rsidR="00670E8F">
        <w:t>Second,</w:t>
      </w:r>
      <w:r>
        <w:t xml:space="preserve"> by</w:t>
      </w:r>
      <w:r w:rsidR="00811DD3">
        <w:t xml:space="preserve"> Shannon</w:t>
      </w:r>
      <w:r w:rsidR="00670E8F">
        <w:t xml:space="preserve"> Webster</w:t>
      </w:r>
      <w:r w:rsidR="00382EBC">
        <w:t>.</w:t>
      </w:r>
      <w:r w:rsidRPr="00601E21">
        <w:t xml:space="preserve">  </w:t>
      </w:r>
      <w:bookmarkEnd w:id="3"/>
      <w:r w:rsidRPr="000D1055">
        <w:rPr>
          <w:b/>
          <w:bCs/>
        </w:rPr>
        <w:t>Vote:</w:t>
      </w:r>
      <w:r w:rsidRPr="00601E21">
        <w:t xml:space="preserve"> _</w:t>
      </w:r>
      <w:r w:rsidR="00670E8F">
        <w:t>7</w:t>
      </w:r>
      <w:r w:rsidRPr="00601E21">
        <w:t>_ Ayes, _</w:t>
      </w:r>
      <w:r>
        <w:t>0</w:t>
      </w:r>
      <w:r w:rsidRPr="00601E21">
        <w:t>_ Nays, _</w:t>
      </w:r>
      <w:r w:rsidR="00A80130">
        <w:t>_</w:t>
      </w:r>
      <w:r w:rsidR="00670E8F">
        <w:t>0</w:t>
      </w:r>
      <w:r w:rsidR="00A80130">
        <w:t>_</w:t>
      </w:r>
      <w:r w:rsidRPr="00601E21">
        <w:t>_ Absent.  Motion Carr</w:t>
      </w:r>
      <w:r w:rsidR="007213C7">
        <w:t>ied</w:t>
      </w:r>
      <w:r w:rsidR="00ED3F30">
        <w:t>.</w:t>
      </w:r>
    </w:p>
    <w:bookmarkEnd w:id="4"/>
    <w:p w14:paraId="1FEB0F23" w14:textId="77777777" w:rsidR="007F6A54" w:rsidRPr="00601E21" w:rsidRDefault="007F6A54" w:rsidP="007F6A54">
      <w:r w:rsidRPr="00601E21">
        <w:rPr>
          <w:b/>
          <w:bCs/>
          <w:u w:val="single"/>
        </w:rPr>
        <w:t>Treasurer’s Report:</w:t>
      </w:r>
      <w:r w:rsidRPr="00601E21">
        <w:t xml:space="preserve">  The report was reviewed with no additions or corrections.  Placed on file for audit.</w:t>
      </w:r>
    </w:p>
    <w:p w14:paraId="17B06352" w14:textId="77777777" w:rsidR="007F6A54" w:rsidRDefault="007F6A54" w:rsidP="007F6A54">
      <w:pPr>
        <w:rPr>
          <w:b/>
          <w:bCs/>
          <w:u w:val="single"/>
        </w:rPr>
      </w:pPr>
      <w:r w:rsidRPr="00601E21">
        <w:rPr>
          <w:b/>
          <w:bCs/>
          <w:u w:val="single"/>
        </w:rPr>
        <w:t>Monthly Bills:</w:t>
      </w:r>
    </w:p>
    <w:p w14:paraId="64DEFDB4" w14:textId="70161580" w:rsidR="007F6A54" w:rsidRDefault="007F6A54" w:rsidP="007F6A54">
      <w:bookmarkStart w:id="5" w:name="_Hlk133238798"/>
      <w:bookmarkStart w:id="6" w:name="_Hlk56503141"/>
      <w:r w:rsidRPr="00601E21">
        <w:rPr>
          <w:b/>
          <w:bCs/>
        </w:rPr>
        <w:t>Motion</w:t>
      </w:r>
      <w:r w:rsidRPr="00601E21">
        <w:t xml:space="preserve"> made by</w:t>
      </w:r>
      <w:r w:rsidR="00FF671B">
        <w:t xml:space="preserve"> </w:t>
      </w:r>
      <w:r w:rsidR="0090681C">
        <w:t xml:space="preserve">Dora Becker </w:t>
      </w:r>
      <w:r w:rsidRPr="00601E21">
        <w:t>to approve the payment of all bills</w:t>
      </w:r>
      <w:r w:rsidR="005351CB">
        <w:t xml:space="preserve"> </w:t>
      </w:r>
      <w:r w:rsidR="00A91503">
        <w:t xml:space="preserve">for </w:t>
      </w:r>
      <w:r w:rsidR="00382EBC">
        <w:t>August</w:t>
      </w:r>
      <w:r w:rsidR="00DA5702">
        <w:t>;</w:t>
      </w:r>
      <w:r w:rsidRPr="00601E21">
        <w:t xml:space="preserve"> Regular Bills</w:t>
      </w:r>
      <w:r>
        <w:t xml:space="preserve"> </w:t>
      </w:r>
      <w:r w:rsidR="00362F46">
        <w:t>$</w:t>
      </w:r>
      <w:r w:rsidR="008F7287">
        <w:t xml:space="preserve">5,033.68 </w:t>
      </w:r>
      <w:r w:rsidRPr="00601E21">
        <w:t xml:space="preserve">and Pay Roll </w:t>
      </w:r>
      <w:r w:rsidR="00A91503">
        <w:t>$</w:t>
      </w:r>
      <w:r w:rsidR="008F7287">
        <w:t>24,751</w:t>
      </w:r>
      <w:r w:rsidR="005C7D19">
        <w:t>.46</w:t>
      </w:r>
      <w:r w:rsidR="00001B78">
        <w:t xml:space="preserve"> </w:t>
      </w:r>
      <w:r>
        <w:t>t</w:t>
      </w:r>
      <w:r w:rsidRPr="00601E21">
        <w:t xml:space="preserve">otaling </w:t>
      </w:r>
      <w:r>
        <w:t>$</w:t>
      </w:r>
      <w:r w:rsidR="005C7D19">
        <w:t>29,785.</w:t>
      </w:r>
      <w:r w:rsidR="000D51AF">
        <w:t>14</w:t>
      </w:r>
      <w:r w:rsidR="0062056C">
        <w:t>.</w:t>
      </w:r>
      <w:r w:rsidRPr="00601E21">
        <w:t xml:space="preserve">  </w:t>
      </w:r>
      <w:bookmarkStart w:id="7" w:name="_Hlk56502508"/>
      <w:r w:rsidR="00A84C0A" w:rsidRPr="00601E21">
        <w:t>Second,</w:t>
      </w:r>
      <w:r w:rsidR="00A84C0A">
        <w:t xml:space="preserve"> by Shannon Webster.</w:t>
      </w:r>
      <w:r w:rsidRPr="00601E21">
        <w:t xml:space="preserve"> </w:t>
      </w:r>
      <w:bookmarkStart w:id="8" w:name="_Hlk66179936"/>
      <w:r w:rsidRPr="000D1055">
        <w:rPr>
          <w:b/>
          <w:bCs/>
        </w:rPr>
        <w:t>Roll Call:</w:t>
      </w:r>
      <w:r w:rsidRPr="00601E21">
        <w:t xml:space="preserve"> Dora Becker _</w:t>
      </w:r>
      <w:r w:rsidR="00362F46">
        <w:t>A</w:t>
      </w:r>
      <w:r w:rsidRPr="00601E21">
        <w:t>_, Mary Blaies _</w:t>
      </w:r>
      <w:r>
        <w:t>_</w:t>
      </w:r>
      <w:r w:rsidR="00A84C0A">
        <w:t>A</w:t>
      </w:r>
      <w:r>
        <w:t>_</w:t>
      </w:r>
      <w:r w:rsidRPr="00601E21">
        <w:t>_, Tracey Drennen-Alexander</w:t>
      </w:r>
      <w:r>
        <w:t xml:space="preserve"> _</w:t>
      </w:r>
      <w:r w:rsidR="00A84C0A">
        <w:t>A</w:t>
      </w:r>
      <w:r w:rsidR="00A84C0A" w:rsidRPr="00601E21">
        <w:t>_</w:t>
      </w:r>
      <w:r w:rsidRPr="00601E21">
        <w:t>, Ron Stellhorn _A_, Norma Wadhams _</w:t>
      </w:r>
      <w:r w:rsidR="001E14D2">
        <w:t>A</w:t>
      </w:r>
      <w:r w:rsidRPr="00601E21">
        <w:t>_, Shannon Webster __</w:t>
      </w:r>
      <w:r w:rsidR="00A84C0A">
        <w:t>A</w:t>
      </w:r>
      <w:r w:rsidRPr="00601E21">
        <w:t>_, Holly Zipfel _A_.  _</w:t>
      </w:r>
      <w:r>
        <w:t>_</w:t>
      </w:r>
      <w:r w:rsidR="00A84C0A">
        <w:t>7</w:t>
      </w:r>
      <w:r w:rsidRPr="00601E21">
        <w:t>_ Ayes, _</w:t>
      </w:r>
      <w:r>
        <w:t>0</w:t>
      </w:r>
      <w:r w:rsidRPr="00601E21">
        <w:t>_ Nays, __</w:t>
      </w:r>
      <w:r w:rsidR="00A84C0A">
        <w:t>0</w:t>
      </w:r>
      <w:r w:rsidRPr="00601E21">
        <w:t>_ Absent.  Motion Carried.</w:t>
      </w:r>
      <w:bookmarkEnd w:id="5"/>
    </w:p>
    <w:bookmarkEnd w:id="6"/>
    <w:bookmarkEnd w:id="7"/>
    <w:bookmarkEnd w:id="8"/>
    <w:p w14:paraId="7C9CA87C" w14:textId="79952B42" w:rsidR="007F6A54" w:rsidRDefault="007F6A54" w:rsidP="007F6A54">
      <w:pPr>
        <w:rPr>
          <w:b/>
          <w:bCs/>
          <w:u w:val="single"/>
        </w:rPr>
      </w:pPr>
      <w:r w:rsidRPr="00601E21">
        <w:rPr>
          <w:b/>
          <w:bCs/>
          <w:u w:val="single"/>
        </w:rPr>
        <w:t xml:space="preserve">Director’s and Youth Services Reports: </w:t>
      </w:r>
      <w:r w:rsidRPr="00601E21">
        <w:rPr>
          <w:b/>
          <w:bCs/>
        </w:rPr>
        <w:t xml:space="preserve">        </w:t>
      </w:r>
      <w:r w:rsidRPr="00601E21">
        <w:t>See attached report by Director, Kristin Green</w:t>
      </w:r>
      <w:r w:rsidR="00A30B3D">
        <w:t xml:space="preserve"> </w:t>
      </w:r>
      <w:r w:rsidR="00913F0A">
        <w:t xml:space="preserve">and </w:t>
      </w:r>
      <w:r w:rsidR="00913F0A" w:rsidRPr="00601E21">
        <w:t>Youth</w:t>
      </w:r>
      <w:r w:rsidRPr="00601E21">
        <w:t xml:space="preserve"> Director, Michelle Likert.</w:t>
      </w:r>
      <w:r w:rsidR="003124FE">
        <w:t xml:space="preserve"> </w:t>
      </w:r>
    </w:p>
    <w:p w14:paraId="7C869C22" w14:textId="37C3FE94" w:rsidR="00975860" w:rsidRDefault="007F6A54" w:rsidP="000A643C">
      <w:pPr>
        <w:rPr>
          <w:b/>
          <w:bCs/>
          <w:sz w:val="24"/>
          <w:szCs w:val="24"/>
          <w:u w:val="single"/>
        </w:rPr>
      </w:pPr>
      <w:r w:rsidRPr="00601E21">
        <w:rPr>
          <w:b/>
          <w:bCs/>
          <w:u w:val="single"/>
        </w:rPr>
        <w:t>Correspondence</w:t>
      </w:r>
      <w:r>
        <w:rPr>
          <w:b/>
          <w:bCs/>
          <w:u w:val="single"/>
        </w:rPr>
        <w:t>:</w:t>
      </w:r>
      <w:r>
        <w:t xml:space="preserve">   </w:t>
      </w:r>
      <w:r w:rsidR="00B36DAC">
        <w:t>None</w:t>
      </w:r>
    </w:p>
    <w:p w14:paraId="55608CAB" w14:textId="795CE9EA" w:rsidR="000A643C" w:rsidRDefault="007F6A54" w:rsidP="000A643C">
      <w:pPr>
        <w:rPr>
          <w:b/>
          <w:bCs/>
        </w:rPr>
      </w:pPr>
      <w:r w:rsidRPr="00E73761">
        <w:rPr>
          <w:b/>
          <w:bCs/>
          <w:sz w:val="24"/>
          <w:szCs w:val="24"/>
          <w:u w:val="single"/>
        </w:rPr>
        <w:t>Unfinished Business</w:t>
      </w:r>
      <w:r w:rsidRPr="00E73761">
        <w:rPr>
          <w:b/>
          <w:bCs/>
        </w:rPr>
        <w:t xml:space="preserve">:  </w:t>
      </w:r>
    </w:p>
    <w:p w14:paraId="61D28A9E" w14:textId="2EA69F31" w:rsidR="00E73761" w:rsidRPr="00C74D6D" w:rsidRDefault="00A529BF" w:rsidP="00830F5F">
      <w:pPr>
        <w:pStyle w:val="ListParagraph"/>
        <w:numPr>
          <w:ilvl w:val="0"/>
          <w:numId w:val="19"/>
        </w:numPr>
        <w:ind w:left="492"/>
        <w:rPr>
          <w:b/>
          <w:bCs/>
          <w:sz w:val="24"/>
          <w:szCs w:val="24"/>
          <w:u w:val="single"/>
        </w:rPr>
      </w:pPr>
      <w:r w:rsidRPr="006F16B6">
        <w:rPr>
          <w:b/>
          <w:bCs/>
          <w:sz w:val="24"/>
          <w:szCs w:val="24"/>
        </w:rPr>
        <w:t xml:space="preserve"> </w:t>
      </w:r>
      <w:r w:rsidR="00C473E4" w:rsidRPr="006F16B6">
        <w:rPr>
          <w:b/>
          <w:bCs/>
          <w:sz w:val="24"/>
          <w:szCs w:val="24"/>
        </w:rPr>
        <w:t>State Farm Insurance</w:t>
      </w:r>
      <w:r w:rsidR="007C6B27" w:rsidRPr="006F16B6">
        <w:rPr>
          <w:b/>
          <w:bCs/>
          <w:sz w:val="24"/>
          <w:szCs w:val="24"/>
        </w:rPr>
        <w:t xml:space="preserve"> Claim. Hail Damage.</w:t>
      </w:r>
      <w:r w:rsidR="00F17DB6" w:rsidRPr="006F16B6">
        <w:rPr>
          <w:b/>
          <w:bCs/>
          <w:sz w:val="24"/>
          <w:szCs w:val="24"/>
        </w:rPr>
        <w:t xml:space="preserve"> </w:t>
      </w:r>
      <w:r w:rsidR="00D73DF6" w:rsidRPr="006F16B6">
        <w:rPr>
          <w:sz w:val="24"/>
          <w:szCs w:val="24"/>
        </w:rPr>
        <w:t xml:space="preserve">Kristin </w:t>
      </w:r>
      <w:r w:rsidR="00367BC5" w:rsidRPr="006F16B6">
        <w:rPr>
          <w:sz w:val="24"/>
          <w:szCs w:val="24"/>
        </w:rPr>
        <w:t>said th</w:t>
      </w:r>
      <w:r w:rsidR="00144DE9">
        <w:rPr>
          <w:sz w:val="24"/>
          <w:szCs w:val="24"/>
        </w:rPr>
        <w:t>e</w:t>
      </w:r>
      <w:r w:rsidR="007F198A">
        <w:rPr>
          <w:sz w:val="24"/>
          <w:szCs w:val="24"/>
        </w:rPr>
        <w:t>re was still</w:t>
      </w:r>
      <w:r w:rsidR="00811E7C" w:rsidRPr="006F16B6">
        <w:rPr>
          <w:sz w:val="24"/>
          <w:szCs w:val="24"/>
        </w:rPr>
        <w:t xml:space="preserve"> </w:t>
      </w:r>
      <w:r w:rsidR="00367BC5" w:rsidRPr="006F16B6">
        <w:rPr>
          <w:sz w:val="24"/>
          <w:szCs w:val="24"/>
        </w:rPr>
        <w:t xml:space="preserve">information </w:t>
      </w:r>
      <w:r w:rsidR="00E603D2" w:rsidRPr="006F16B6">
        <w:rPr>
          <w:sz w:val="24"/>
          <w:szCs w:val="24"/>
        </w:rPr>
        <w:t>needed</w:t>
      </w:r>
      <w:r w:rsidR="00367BC5" w:rsidRPr="006F16B6">
        <w:rPr>
          <w:sz w:val="24"/>
          <w:szCs w:val="24"/>
        </w:rPr>
        <w:t xml:space="preserve"> </w:t>
      </w:r>
      <w:r w:rsidR="00144DE9">
        <w:rPr>
          <w:sz w:val="24"/>
          <w:szCs w:val="24"/>
        </w:rPr>
        <w:t>to file an Appeal to State Farm</w:t>
      </w:r>
      <w:r w:rsidR="007F198A">
        <w:rPr>
          <w:sz w:val="24"/>
          <w:szCs w:val="24"/>
        </w:rPr>
        <w:t>.</w:t>
      </w:r>
      <w:r w:rsidR="00E603D2">
        <w:rPr>
          <w:sz w:val="24"/>
          <w:szCs w:val="24"/>
        </w:rPr>
        <w:t xml:space="preserve"> </w:t>
      </w:r>
      <w:r w:rsidR="00372EB7">
        <w:rPr>
          <w:sz w:val="24"/>
          <w:szCs w:val="24"/>
        </w:rPr>
        <w:t xml:space="preserve"> </w:t>
      </w:r>
      <w:r w:rsidR="00E603D2">
        <w:rPr>
          <w:sz w:val="24"/>
          <w:szCs w:val="24"/>
        </w:rPr>
        <w:t>Waiting</w:t>
      </w:r>
      <w:r w:rsidR="00372EB7">
        <w:rPr>
          <w:sz w:val="24"/>
          <w:szCs w:val="24"/>
        </w:rPr>
        <w:t xml:space="preserve"> for the </w:t>
      </w:r>
      <w:r w:rsidR="00405468">
        <w:rPr>
          <w:sz w:val="24"/>
          <w:szCs w:val="24"/>
        </w:rPr>
        <w:t>J.</w:t>
      </w:r>
      <w:r w:rsidR="00C74D6D">
        <w:rPr>
          <w:sz w:val="24"/>
          <w:szCs w:val="24"/>
        </w:rPr>
        <w:t>F</w:t>
      </w:r>
      <w:r w:rsidR="00405468">
        <w:rPr>
          <w:sz w:val="24"/>
          <w:szCs w:val="24"/>
        </w:rPr>
        <w:t>. Roofing and Sea</w:t>
      </w:r>
      <w:r w:rsidR="005D18D9">
        <w:rPr>
          <w:sz w:val="24"/>
          <w:szCs w:val="24"/>
        </w:rPr>
        <w:t>mless Gutters</w:t>
      </w:r>
      <w:r w:rsidR="00586F94">
        <w:rPr>
          <w:sz w:val="24"/>
          <w:szCs w:val="24"/>
        </w:rPr>
        <w:t>,</w:t>
      </w:r>
      <w:r w:rsidR="005D18D9">
        <w:rPr>
          <w:sz w:val="24"/>
          <w:szCs w:val="24"/>
        </w:rPr>
        <w:t xml:space="preserve"> contactor</w:t>
      </w:r>
      <w:r w:rsidR="00586F94">
        <w:rPr>
          <w:sz w:val="24"/>
          <w:szCs w:val="24"/>
        </w:rPr>
        <w:t xml:space="preserve">, </w:t>
      </w:r>
      <w:r w:rsidR="00762088">
        <w:rPr>
          <w:sz w:val="24"/>
          <w:szCs w:val="24"/>
        </w:rPr>
        <w:t xml:space="preserve">to come </w:t>
      </w:r>
      <w:r w:rsidR="003D31D4">
        <w:rPr>
          <w:sz w:val="24"/>
          <w:szCs w:val="24"/>
        </w:rPr>
        <w:t xml:space="preserve">back with information so that </w:t>
      </w:r>
      <w:r w:rsidR="0088530D">
        <w:rPr>
          <w:sz w:val="24"/>
          <w:szCs w:val="24"/>
        </w:rPr>
        <w:t>we could make an appeal to State Farm</w:t>
      </w:r>
      <w:r w:rsidR="001C0A10">
        <w:rPr>
          <w:sz w:val="24"/>
          <w:szCs w:val="24"/>
        </w:rPr>
        <w:t xml:space="preserve"> </w:t>
      </w:r>
      <w:r w:rsidR="001C0A10">
        <w:rPr>
          <w:sz w:val="24"/>
          <w:szCs w:val="24"/>
        </w:rPr>
        <w:lastRenderedPageBreak/>
        <w:t xml:space="preserve">and hopefully get a different adjuster </w:t>
      </w:r>
      <w:r w:rsidR="0067588B">
        <w:rPr>
          <w:sz w:val="24"/>
          <w:szCs w:val="24"/>
        </w:rPr>
        <w:t>for a second opinion of roof damage.</w:t>
      </w:r>
      <w:r w:rsidR="00E603D2" w:rsidRPr="00E603D2">
        <w:rPr>
          <w:sz w:val="24"/>
          <w:szCs w:val="24"/>
        </w:rPr>
        <w:t xml:space="preserve"> </w:t>
      </w:r>
      <w:r w:rsidR="00EB0534">
        <w:rPr>
          <w:sz w:val="24"/>
          <w:szCs w:val="24"/>
        </w:rPr>
        <w:t xml:space="preserve">Placed on </w:t>
      </w:r>
      <w:r w:rsidR="00E603D2">
        <w:rPr>
          <w:sz w:val="24"/>
          <w:szCs w:val="24"/>
        </w:rPr>
        <w:t>October</w:t>
      </w:r>
      <w:r w:rsidR="00E603D2" w:rsidRPr="006F16B6">
        <w:rPr>
          <w:sz w:val="24"/>
          <w:szCs w:val="24"/>
        </w:rPr>
        <w:t>’s Regular Board Meeting agenda</w:t>
      </w:r>
      <w:r w:rsidR="00EB0534">
        <w:rPr>
          <w:sz w:val="24"/>
          <w:szCs w:val="24"/>
        </w:rPr>
        <w:t xml:space="preserve"> for further </w:t>
      </w:r>
      <w:r w:rsidR="007F341E">
        <w:rPr>
          <w:sz w:val="24"/>
          <w:szCs w:val="24"/>
        </w:rPr>
        <w:t>decision and action.</w:t>
      </w:r>
    </w:p>
    <w:p w14:paraId="4935F670" w14:textId="77777777" w:rsidR="00C74D6D" w:rsidRPr="007F341E" w:rsidRDefault="00C74D6D" w:rsidP="00C74D6D">
      <w:pPr>
        <w:pStyle w:val="ListParagraph"/>
        <w:ind w:left="492"/>
        <w:rPr>
          <w:b/>
          <w:bCs/>
          <w:sz w:val="24"/>
          <w:szCs w:val="24"/>
          <w:u w:val="single"/>
        </w:rPr>
      </w:pPr>
      <w:bookmarkStart w:id="9" w:name="_GoBack"/>
      <w:bookmarkEnd w:id="9"/>
    </w:p>
    <w:p w14:paraId="4408D9DA" w14:textId="0F3FB259" w:rsidR="006F16B6" w:rsidRPr="006F2028" w:rsidRDefault="001B714A" w:rsidP="00A2771C">
      <w:pPr>
        <w:pStyle w:val="ListParagraph"/>
        <w:numPr>
          <w:ilvl w:val="0"/>
          <w:numId w:val="19"/>
        </w:numPr>
        <w:ind w:left="492"/>
        <w:rPr>
          <w:b/>
          <w:bCs/>
          <w:sz w:val="24"/>
          <w:szCs w:val="24"/>
          <w:u w:val="single"/>
        </w:rPr>
      </w:pPr>
      <w:r w:rsidRPr="006F2028">
        <w:rPr>
          <w:b/>
          <w:bCs/>
          <w:sz w:val="24"/>
          <w:szCs w:val="24"/>
        </w:rPr>
        <w:t>The publication of Ordinance 2024-1</w:t>
      </w:r>
      <w:r w:rsidR="00924C73" w:rsidRPr="006F2028">
        <w:rPr>
          <w:b/>
          <w:bCs/>
          <w:sz w:val="24"/>
          <w:szCs w:val="24"/>
        </w:rPr>
        <w:t xml:space="preserve">, Equipment &amp; Building </w:t>
      </w:r>
      <w:r w:rsidR="005F202C" w:rsidRPr="006F2028">
        <w:rPr>
          <w:b/>
          <w:bCs/>
          <w:sz w:val="24"/>
          <w:szCs w:val="24"/>
        </w:rPr>
        <w:t xml:space="preserve">Tax Levy, </w:t>
      </w:r>
      <w:r w:rsidR="00BF1E0E" w:rsidRPr="006F2028">
        <w:rPr>
          <w:b/>
          <w:bCs/>
          <w:sz w:val="24"/>
          <w:szCs w:val="24"/>
        </w:rPr>
        <w:t>resulted</w:t>
      </w:r>
      <w:r w:rsidR="005F202C" w:rsidRPr="006F2028">
        <w:rPr>
          <w:b/>
          <w:bCs/>
          <w:sz w:val="24"/>
          <w:szCs w:val="24"/>
        </w:rPr>
        <w:t xml:space="preserve"> in </w:t>
      </w:r>
      <w:r w:rsidR="00BF1E0E" w:rsidRPr="006F2028">
        <w:rPr>
          <w:b/>
          <w:bCs/>
          <w:sz w:val="24"/>
          <w:szCs w:val="24"/>
        </w:rPr>
        <w:t>no petitions filed</w:t>
      </w:r>
      <w:r w:rsidR="00D24D68" w:rsidRPr="006F2028">
        <w:rPr>
          <w:b/>
          <w:bCs/>
          <w:sz w:val="24"/>
          <w:szCs w:val="24"/>
        </w:rPr>
        <w:t>. Therefore, the Ordinance stands as is</w:t>
      </w:r>
      <w:r w:rsidR="006D1D9C" w:rsidRPr="006F2028">
        <w:rPr>
          <w:b/>
          <w:bCs/>
          <w:sz w:val="24"/>
          <w:szCs w:val="24"/>
        </w:rPr>
        <w:t>.</w:t>
      </w:r>
      <w:r w:rsidR="00DB04ED" w:rsidRPr="006F2028">
        <w:rPr>
          <w:b/>
          <w:bCs/>
          <w:sz w:val="24"/>
          <w:szCs w:val="24"/>
        </w:rPr>
        <w:t xml:space="preserve"> </w:t>
      </w:r>
      <w:r w:rsidR="00DB04ED" w:rsidRPr="007F341E">
        <w:rPr>
          <w:sz w:val="24"/>
          <w:szCs w:val="24"/>
        </w:rPr>
        <w:t>FYI</w:t>
      </w:r>
      <w:r w:rsidR="007F341E" w:rsidRPr="007F341E">
        <w:rPr>
          <w:sz w:val="24"/>
          <w:szCs w:val="24"/>
        </w:rPr>
        <w:t xml:space="preserve"> only</w:t>
      </w:r>
    </w:p>
    <w:p w14:paraId="6BF0AF71" w14:textId="71E6F318" w:rsidR="007F6A54" w:rsidRDefault="00CE333D" w:rsidP="007F6A54">
      <w:p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  <w:u w:val="single"/>
        </w:rPr>
        <w:t>N</w:t>
      </w:r>
      <w:r w:rsidR="007F6A54" w:rsidRPr="001B74EA">
        <w:rPr>
          <w:b/>
          <w:bCs/>
          <w:sz w:val="24"/>
          <w:szCs w:val="24"/>
          <w:u w:val="single"/>
        </w:rPr>
        <w:t>ew Business</w:t>
      </w:r>
      <w:r w:rsidR="007F6A54" w:rsidRPr="001B74EA">
        <w:rPr>
          <w:sz w:val="24"/>
          <w:szCs w:val="24"/>
        </w:rPr>
        <w:t>:</w:t>
      </w:r>
      <w:r w:rsidR="007F6A54" w:rsidRPr="007F3248">
        <w:t xml:space="preserve">  </w:t>
      </w:r>
      <w:r w:rsidR="007F6A54" w:rsidRPr="007F3248">
        <w:rPr>
          <w:b/>
          <w:bCs/>
          <w:sz w:val="28"/>
          <w:szCs w:val="28"/>
        </w:rPr>
        <w:t xml:space="preserve"> </w:t>
      </w:r>
    </w:p>
    <w:p w14:paraId="6B1766BC" w14:textId="3DFCAB5D" w:rsidR="00077291" w:rsidRPr="006F2028" w:rsidRDefault="00E71DD0" w:rsidP="000B6505">
      <w:pPr>
        <w:pStyle w:val="ListParagraph"/>
        <w:numPr>
          <w:ilvl w:val="0"/>
          <w:numId w:val="21"/>
        </w:numPr>
        <w:rPr>
          <w:b/>
          <w:bCs/>
          <w:sz w:val="24"/>
          <w:szCs w:val="24"/>
        </w:rPr>
      </w:pPr>
      <w:r w:rsidRPr="006F2028">
        <w:rPr>
          <w:b/>
          <w:bCs/>
          <w:sz w:val="24"/>
          <w:szCs w:val="24"/>
        </w:rPr>
        <w:t>Close library for Staff Develop</w:t>
      </w:r>
      <w:r w:rsidR="002E46BB" w:rsidRPr="006F2028">
        <w:rPr>
          <w:b/>
          <w:bCs/>
          <w:sz w:val="24"/>
          <w:szCs w:val="24"/>
        </w:rPr>
        <w:t>ment Day: Friday</w:t>
      </w:r>
      <w:r w:rsidR="00373903" w:rsidRPr="006F2028">
        <w:rPr>
          <w:b/>
          <w:bCs/>
          <w:sz w:val="24"/>
          <w:szCs w:val="24"/>
        </w:rPr>
        <w:t>, October</w:t>
      </w:r>
      <w:r w:rsidR="006624FC" w:rsidRPr="006F2028">
        <w:rPr>
          <w:b/>
          <w:bCs/>
          <w:sz w:val="24"/>
          <w:szCs w:val="24"/>
        </w:rPr>
        <w:t xml:space="preserve"> </w:t>
      </w:r>
      <w:r w:rsidR="002E46BB" w:rsidRPr="006F2028">
        <w:rPr>
          <w:b/>
          <w:bCs/>
          <w:sz w:val="24"/>
          <w:szCs w:val="24"/>
        </w:rPr>
        <w:t>25, 2024.</w:t>
      </w:r>
    </w:p>
    <w:p w14:paraId="720E951C" w14:textId="5213FB9E" w:rsidR="00ED3EDB" w:rsidRPr="00077291" w:rsidRDefault="00ED3EDB" w:rsidP="0007729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Discussion:</w:t>
      </w:r>
      <w:r w:rsidR="006F2028">
        <w:rPr>
          <w:b/>
          <w:bCs/>
          <w:sz w:val="24"/>
          <w:szCs w:val="24"/>
        </w:rPr>
        <w:t xml:space="preserve"> </w:t>
      </w:r>
      <w:r w:rsidR="006F2028" w:rsidRPr="006F2028">
        <w:rPr>
          <w:sz w:val="24"/>
          <w:szCs w:val="24"/>
        </w:rPr>
        <w:t>None</w:t>
      </w:r>
    </w:p>
    <w:p w14:paraId="1A9DA477" w14:textId="425DB6EF" w:rsidR="00AB6C11" w:rsidRDefault="007F6A54" w:rsidP="00D1697D">
      <w:bookmarkStart w:id="10" w:name="_Hlk56502678"/>
      <w:r w:rsidRPr="00B16179">
        <w:rPr>
          <w:b/>
          <w:bCs/>
          <w:sz w:val="24"/>
          <w:szCs w:val="24"/>
        </w:rPr>
        <w:t xml:space="preserve">Motion </w:t>
      </w:r>
      <w:r w:rsidRPr="00B16179">
        <w:rPr>
          <w:sz w:val="24"/>
          <w:szCs w:val="24"/>
        </w:rPr>
        <w:t>by</w:t>
      </w:r>
      <w:r w:rsidR="00D62639">
        <w:rPr>
          <w:sz w:val="24"/>
          <w:szCs w:val="24"/>
        </w:rPr>
        <w:t xml:space="preserve"> </w:t>
      </w:r>
      <w:r w:rsidR="006F2028">
        <w:rPr>
          <w:sz w:val="24"/>
          <w:szCs w:val="24"/>
        </w:rPr>
        <w:t xml:space="preserve">Dora Becker </w:t>
      </w:r>
      <w:r w:rsidR="00803FB7">
        <w:rPr>
          <w:sz w:val="24"/>
          <w:szCs w:val="24"/>
        </w:rPr>
        <w:t xml:space="preserve">to approve </w:t>
      </w:r>
      <w:r w:rsidR="00373903">
        <w:rPr>
          <w:sz w:val="24"/>
          <w:szCs w:val="24"/>
        </w:rPr>
        <w:t>the closing of the library on F</w:t>
      </w:r>
      <w:r w:rsidR="00EC1975">
        <w:rPr>
          <w:sz w:val="24"/>
          <w:szCs w:val="24"/>
        </w:rPr>
        <w:t>riday, October 25</w:t>
      </w:r>
      <w:r w:rsidR="006624FC">
        <w:rPr>
          <w:sz w:val="24"/>
          <w:szCs w:val="24"/>
        </w:rPr>
        <w:t xml:space="preserve">, </w:t>
      </w:r>
      <w:r w:rsidR="00B0500B">
        <w:rPr>
          <w:sz w:val="24"/>
          <w:szCs w:val="24"/>
        </w:rPr>
        <w:t>2024,</w:t>
      </w:r>
      <w:r w:rsidRPr="00B16179">
        <w:rPr>
          <w:sz w:val="24"/>
          <w:szCs w:val="24"/>
        </w:rPr>
        <w:t xml:space="preserve"> </w:t>
      </w:r>
      <w:r w:rsidR="006624FC">
        <w:rPr>
          <w:sz w:val="24"/>
          <w:szCs w:val="24"/>
        </w:rPr>
        <w:t>for Staff Development</w:t>
      </w:r>
      <w:r w:rsidR="00077291">
        <w:rPr>
          <w:sz w:val="24"/>
          <w:szCs w:val="24"/>
        </w:rPr>
        <w:t xml:space="preserve"> Day. </w:t>
      </w:r>
      <w:r w:rsidRPr="00B16179">
        <w:rPr>
          <w:sz w:val="24"/>
          <w:szCs w:val="24"/>
        </w:rPr>
        <w:t>Seconded by</w:t>
      </w:r>
      <w:r w:rsidR="00ED332B">
        <w:rPr>
          <w:sz w:val="24"/>
          <w:szCs w:val="24"/>
        </w:rPr>
        <w:t xml:space="preserve"> </w:t>
      </w:r>
      <w:r w:rsidR="00541E7F">
        <w:rPr>
          <w:sz w:val="24"/>
          <w:szCs w:val="24"/>
        </w:rPr>
        <w:t>Norma Wad</w:t>
      </w:r>
      <w:r w:rsidR="00051C36">
        <w:rPr>
          <w:sz w:val="24"/>
          <w:szCs w:val="24"/>
        </w:rPr>
        <w:t>hams</w:t>
      </w:r>
      <w:r w:rsidR="003F6F26">
        <w:rPr>
          <w:sz w:val="24"/>
          <w:szCs w:val="24"/>
        </w:rPr>
        <w:t xml:space="preserve">. </w:t>
      </w:r>
      <w:r w:rsidRPr="00B16179">
        <w:rPr>
          <w:sz w:val="24"/>
          <w:szCs w:val="24"/>
        </w:rPr>
        <w:t xml:space="preserve"> </w:t>
      </w:r>
      <w:bookmarkEnd w:id="10"/>
      <w:r w:rsidR="00AB6C11" w:rsidRPr="001B6066">
        <w:rPr>
          <w:b/>
          <w:bCs/>
        </w:rPr>
        <w:t>Roll Call:</w:t>
      </w:r>
      <w:r w:rsidR="00AB6C11" w:rsidRPr="00601E21">
        <w:t xml:space="preserve"> Dora Becker _A_, Mary Blaies _</w:t>
      </w:r>
      <w:r w:rsidR="00AB6C11">
        <w:t>_A_</w:t>
      </w:r>
      <w:r w:rsidR="00AB6C11" w:rsidRPr="00601E21">
        <w:t>_, Tracey Drennen-Alexander</w:t>
      </w:r>
      <w:r w:rsidR="00AB6C11">
        <w:t xml:space="preserve"> _A</w:t>
      </w:r>
      <w:r w:rsidR="00AB6C11" w:rsidRPr="00601E21">
        <w:t>__, Ron Stellhorn _A_, Norma Wadhams _</w:t>
      </w:r>
      <w:r w:rsidR="00AB6C11">
        <w:t>A</w:t>
      </w:r>
      <w:r w:rsidR="00AB6C11" w:rsidRPr="00601E21">
        <w:t>_, Shannon Webster _</w:t>
      </w:r>
      <w:r w:rsidR="00AB6C11">
        <w:t>A</w:t>
      </w:r>
      <w:r w:rsidR="00AB6C11" w:rsidRPr="00601E21">
        <w:t>__, Holly Zipfel _A_.  _</w:t>
      </w:r>
      <w:r w:rsidR="00AB6C11">
        <w:t>_</w:t>
      </w:r>
      <w:r w:rsidR="00051C36">
        <w:t>7</w:t>
      </w:r>
      <w:r w:rsidR="00AB6C11" w:rsidRPr="00601E21">
        <w:t>_ Ayes, _</w:t>
      </w:r>
      <w:r w:rsidR="00AB6C11">
        <w:t>0</w:t>
      </w:r>
      <w:r w:rsidR="00AB6C11" w:rsidRPr="00601E21">
        <w:t>_ Nays, __</w:t>
      </w:r>
      <w:r w:rsidR="00051C36">
        <w:t>0</w:t>
      </w:r>
      <w:r w:rsidR="00AB6C11" w:rsidRPr="00601E21">
        <w:t>__ Absent.  Motion Carried.</w:t>
      </w:r>
    </w:p>
    <w:p w14:paraId="47F1A7E7" w14:textId="77777777" w:rsidR="004C03A8" w:rsidRDefault="004C03A8" w:rsidP="00D1697D"/>
    <w:p w14:paraId="4D9514B5" w14:textId="11E3528C" w:rsidR="006E3015" w:rsidRDefault="004C03A8" w:rsidP="004038BD">
      <w:pPr>
        <w:pStyle w:val="ListParagraph"/>
        <w:numPr>
          <w:ilvl w:val="0"/>
          <w:numId w:val="21"/>
        </w:numPr>
        <w:ind w:left="630"/>
      </w:pPr>
      <w:r w:rsidRPr="00DF27A1">
        <w:rPr>
          <w:b/>
          <w:bCs/>
          <w:sz w:val="24"/>
          <w:szCs w:val="24"/>
        </w:rPr>
        <w:t xml:space="preserve"> </w:t>
      </w:r>
      <w:r w:rsidR="00ED3EDB" w:rsidRPr="00DF27A1">
        <w:rPr>
          <w:b/>
          <w:bCs/>
          <w:sz w:val="24"/>
          <w:szCs w:val="24"/>
        </w:rPr>
        <w:t>Board Questions or Concerns</w:t>
      </w:r>
      <w:r w:rsidR="00141899" w:rsidRPr="00DF27A1">
        <w:rPr>
          <w:b/>
          <w:bCs/>
          <w:sz w:val="24"/>
          <w:szCs w:val="24"/>
        </w:rPr>
        <w:t>.</w:t>
      </w:r>
      <w:r w:rsidR="00051C36" w:rsidRPr="00DF27A1">
        <w:rPr>
          <w:b/>
          <w:bCs/>
          <w:sz w:val="24"/>
          <w:szCs w:val="24"/>
        </w:rPr>
        <w:t xml:space="preserve"> </w:t>
      </w:r>
      <w:r w:rsidR="00051C36" w:rsidRPr="00DF27A1">
        <w:rPr>
          <w:sz w:val="24"/>
          <w:szCs w:val="24"/>
        </w:rPr>
        <w:t>None</w:t>
      </w:r>
      <w:bookmarkStart w:id="11" w:name="_Hlk172639719"/>
    </w:p>
    <w:p w14:paraId="63C2D66F" w14:textId="77777777" w:rsidR="008C3A67" w:rsidRDefault="008C3A67" w:rsidP="00E46DC3">
      <w:pPr>
        <w:rPr>
          <w:b/>
          <w:bCs/>
          <w:sz w:val="24"/>
          <w:szCs w:val="24"/>
        </w:rPr>
      </w:pPr>
      <w:bookmarkStart w:id="12" w:name="_Hlk175658646"/>
      <w:bookmarkEnd w:id="11"/>
    </w:p>
    <w:p w14:paraId="41B17DD6" w14:textId="2BEEFE35" w:rsidR="00E46DC3" w:rsidRDefault="00E46DC3" w:rsidP="00E46DC3">
      <w:r w:rsidRPr="006E3015">
        <w:rPr>
          <w:b/>
          <w:bCs/>
          <w:sz w:val="24"/>
          <w:szCs w:val="24"/>
        </w:rPr>
        <w:t>Motion</w:t>
      </w:r>
      <w:r>
        <w:rPr>
          <w:sz w:val="24"/>
          <w:szCs w:val="24"/>
        </w:rPr>
        <w:t xml:space="preserve"> </w:t>
      </w:r>
      <w:r w:rsidR="0037386A">
        <w:rPr>
          <w:sz w:val="24"/>
          <w:szCs w:val="24"/>
        </w:rPr>
        <w:t xml:space="preserve">by </w:t>
      </w:r>
      <w:r w:rsidR="00051C36">
        <w:rPr>
          <w:sz w:val="24"/>
          <w:szCs w:val="24"/>
        </w:rPr>
        <w:t xml:space="preserve">Shannon </w:t>
      </w:r>
      <w:r w:rsidR="00B0500B">
        <w:rPr>
          <w:sz w:val="24"/>
          <w:szCs w:val="24"/>
        </w:rPr>
        <w:t xml:space="preserve">Webster </w:t>
      </w:r>
      <w:r>
        <w:rPr>
          <w:sz w:val="24"/>
          <w:szCs w:val="24"/>
        </w:rPr>
        <w:t xml:space="preserve">to </w:t>
      </w:r>
      <w:r w:rsidR="00234D95">
        <w:rPr>
          <w:sz w:val="24"/>
          <w:szCs w:val="24"/>
        </w:rPr>
        <w:t>adjourn</w:t>
      </w:r>
      <w:r w:rsidR="00877AF3">
        <w:rPr>
          <w:sz w:val="24"/>
          <w:szCs w:val="24"/>
        </w:rPr>
        <w:t xml:space="preserve"> meeting at </w:t>
      </w:r>
      <w:r w:rsidR="002E3174">
        <w:rPr>
          <w:sz w:val="24"/>
          <w:szCs w:val="24"/>
        </w:rPr>
        <w:t>7</w:t>
      </w:r>
      <w:r w:rsidR="00B0500B">
        <w:rPr>
          <w:sz w:val="24"/>
          <w:szCs w:val="24"/>
        </w:rPr>
        <w:t>:29</w:t>
      </w:r>
      <w:r w:rsidR="00877AF3">
        <w:rPr>
          <w:sz w:val="24"/>
          <w:szCs w:val="24"/>
        </w:rPr>
        <w:t xml:space="preserve">pm. </w:t>
      </w:r>
      <w:r w:rsidR="00234D95">
        <w:rPr>
          <w:sz w:val="24"/>
          <w:szCs w:val="24"/>
        </w:rPr>
        <w:t xml:space="preserve"> </w:t>
      </w:r>
      <w:r w:rsidR="00B0500B">
        <w:rPr>
          <w:sz w:val="24"/>
          <w:szCs w:val="24"/>
        </w:rPr>
        <w:t>Second,</w:t>
      </w:r>
      <w:r w:rsidR="00234D95">
        <w:rPr>
          <w:sz w:val="24"/>
          <w:szCs w:val="24"/>
        </w:rPr>
        <w:t xml:space="preserve"> </w:t>
      </w:r>
      <w:r w:rsidR="00B0500B">
        <w:rPr>
          <w:sz w:val="24"/>
          <w:szCs w:val="24"/>
        </w:rPr>
        <w:t>by Mary Blaies</w:t>
      </w:r>
      <w:r w:rsidR="009730A6">
        <w:rPr>
          <w:sz w:val="24"/>
          <w:szCs w:val="24"/>
        </w:rPr>
        <w:t xml:space="preserve">. </w:t>
      </w:r>
      <w:r w:rsidRPr="000D1055">
        <w:rPr>
          <w:b/>
          <w:bCs/>
        </w:rPr>
        <w:t>Vote:</w:t>
      </w:r>
      <w:r w:rsidRPr="00601E21">
        <w:t xml:space="preserve"> _</w:t>
      </w:r>
      <w:r w:rsidR="00B0500B">
        <w:t>7</w:t>
      </w:r>
      <w:r w:rsidRPr="00601E21">
        <w:t>_ Ayes, _</w:t>
      </w:r>
      <w:r>
        <w:t>0</w:t>
      </w:r>
      <w:r w:rsidRPr="00601E21">
        <w:t>_ Nays, _</w:t>
      </w:r>
      <w:r>
        <w:t>_</w:t>
      </w:r>
      <w:r w:rsidR="00B0500B">
        <w:t>0</w:t>
      </w:r>
      <w:r>
        <w:t>_</w:t>
      </w:r>
      <w:r w:rsidRPr="00601E21">
        <w:t>_ Absent.  Motion Carr</w:t>
      </w:r>
      <w:r>
        <w:t>ied.</w:t>
      </w:r>
    </w:p>
    <w:bookmarkEnd w:id="12"/>
    <w:p w14:paraId="0C2B5E34" w14:textId="77777777" w:rsidR="00FA35F7" w:rsidRDefault="00FA35F7" w:rsidP="007F6A54">
      <w:pPr>
        <w:rPr>
          <w:b/>
          <w:bCs/>
          <w:sz w:val="32"/>
          <w:szCs w:val="32"/>
        </w:rPr>
      </w:pPr>
    </w:p>
    <w:p w14:paraId="4213AC03" w14:textId="773DF048" w:rsidR="007F6A54" w:rsidRPr="00601E21" w:rsidRDefault="007F6A54" w:rsidP="007F6A54">
      <w:pPr>
        <w:rPr>
          <w:b/>
          <w:bCs/>
          <w:sz w:val="32"/>
          <w:szCs w:val="32"/>
        </w:rPr>
      </w:pPr>
      <w:r w:rsidRPr="006E4FE9">
        <w:rPr>
          <w:b/>
          <w:bCs/>
          <w:sz w:val="32"/>
          <w:szCs w:val="32"/>
        </w:rPr>
        <w:t xml:space="preserve">Next </w:t>
      </w:r>
      <w:r w:rsidRPr="00601E21">
        <w:rPr>
          <w:b/>
          <w:bCs/>
          <w:sz w:val="32"/>
          <w:szCs w:val="32"/>
        </w:rPr>
        <w:t>Board Meeting will be at 7pm,</w:t>
      </w:r>
      <w:r>
        <w:rPr>
          <w:b/>
          <w:bCs/>
          <w:sz w:val="32"/>
          <w:szCs w:val="32"/>
        </w:rPr>
        <w:t xml:space="preserve"> </w:t>
      </w:r>
      <w:r w:rsidR="00844FA8">
        <w:rPr>
          <w:b/>
          <w:bCs/>
          <w:sz w:val="32"/>
          <w:szCs w:val="32"/>
        </w:rPr>
        <w:t>Oc</w:t>
      </w:r>
      <w:r w:rsidR="003A41DC">
        <w:rPr>
          <w:b/>
          <w:bCs/>
          <w:sz w:val="32"/>
          <w:szCs w:val="32"/>
        </w:rPr>
        <w:t>tober 22</w:t>
      </w:r>
      <w:r w:rsidR="008F0F2F">
        <w:rPr>
          <w:b/>
          <w:bCs/>
          <w:sz w:val="32"/>
          <w:szCs w:val="32"/>
        </w:rPr>
        <w:t>,</w:t>
      </w:r>
      <w:r w:rsidRPr="00601E21">
        <w:rPr>
          <w:b/>
          <w:bCs/>
          <w:sz w:val="32"/>
          <w:szCs w:val="32"/>
        </w:rPr>
        <w:t>202</w:t>
      </w:r>
      <w:r w:rsidR="001A178D">
        <w:rPr>
          <w:b/>
          <w:bCs/>
          <w:sz w:val="32"/>
          <w:szCs w:val="32"/>
        </w:rPr>
        <w:t>4</w:t>
      </w:r>
      <w:r w:rsidRPr="00601E21">
        <w:rPr>
          <w:b/>
          <w:bCs/>
          <w:sz w:val="32"/>
          <w:szCs w:val="32"/>
        </w:rPr>
        <w:t xml:space="preserve"> at the </w:t>
      </w:r>
      <w:r>
        <w:rPr>
          <w:b/>
          <w:bCs/>
          <w:sz w:val="32"/>
          <w:szCs w:val="32"/>
        </w:rPr>
        <w:t>l</w:t>
      </w:r>
      <w:r w:rsidRPr="00601E21">
        <w:rPr>
          <w:b/>
          <w:bCs/>
          <w:sz w:val="32"/>
          <w:szCs w:val="32"/>
        </w:rPr>
        <w:t>ibrary.</w:t>
      </w:r>
    </w:p>
    <w:p w14:paraId="1B5F581C" w14:textId="77777777" w:rsidR="003A429B" w:rsidRDefault="003A429B" w:rsidP="007F6A54">
      <w:pPr>
        <w:rPr>
          <w:b/>
          <w:bCs/>
          <w:sz w:val="32"/>
          <w:szCs w:val="32"/>
        </w:rPr>
      </w:pPr>
    </w:p>
    <w:p w14:paraId="243F5E30" w14:textId="047BC5C9" w:rsidR="007F6A54" w:rsidRDefault="007F6A54" w:rsidP="007F6A54">
      <w:pPr>
        <w:rPr>
          <w:b/>
          <w:bCs/>
          <w:sz w:val="32"/>
          <w:szCs w:val="32"/>
        </w:rPr>
      </w:pPr>
      <w:r w:rsidRPr="00601E21">
        <w:rPr>
          <w:b/>
          <w:bCs/>
          <w:sz w:val="32"/>
          <w:szCs w:val="32"/>
        </w:rPr>
        <w:t>Hollace Zipfel</w:t>
      </w:r>
      <w:r>
        <w:rPr>
          <w:b/>
          <w:bCs/>
          <w:sz w:val="32"/>
          <w:szCs w:val="32"/>
        </w:rPr>
        <w:t>,</w:t>
      </w:r>
    </w:p>
    <w:p w14:paraId="2E0D0CB7" w14:textId="77777777" w:rsidR="007F6A54" w:rsidRPr="00601E21" w:rsidRDefault="007F6A54" w:rsidP="007F6A54">
      <w:pPr>
        <w:rPr>
          <w:b/>
          <w:bCs/>
          <w:sz w:val="32"/>
          <w:szCs w:val="32"/>
        </w:rPr>
      </w:pPr>
      <w:r w:rsidRPr="00601E21">
        <w:rPr>
          <w:b/>
          <w:bCs/>
          <w:sz w:val="32"/>
          <w:szCs w:val="32"/>
        </w:rPr>
        <w:t>Secretary</w:t>
      </w:r>
    </w:p>
    <w:p w14:paraId="45AD8193" w14:textId="77777777" w:rsidR="007F7484" w:rsidRDefault="007F7484"/>
    <w:sectPr w:rsidR="007F7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4A8"/>
    <w:multiLevelType w:val="multilevel"/>
    <w:tmpl w:val="383253BE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239CD"/>
    <w:multiLevelType w:val="hybridMultilevel"/>
    <w:tmpl w:val="0260826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52F55"/>
    <w:multiLevelType w:val="multilevel"/>
    <w:tmpl w:val="22A8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878C5"/>
    <w:multiLevelType w:val="hybridMultilevel"/>
    <w:tmpl w:val="1892E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1274E"/>
    <w:multiLevelType w:val="multilevel"/>
    <w:tmpl w:val="19E8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E44F6"/>
    <w:multiLevelType w:val="hybridMultilevel"/>
    <w:tmpl w:val="D076D808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816DA6"/>
    <w:multiLevelType w:val="hybridMultilevel"/>
    <w:tmpl w:val="29088B9A"/>
    <w:lvl w:ilvl="0" w:tplc="A01E137E">
      <w:start w:val="1"/>
      <w:numFmt w:val="decimal"/>
      <w:lvlText w:val="%1."/>
      <w:lvlJc w:val="left"/>
      <w:pPr>
        <w:ind w:left="852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7" w15:restartNumberingAfterBreak="0">
    <w:nsid w:val="283D5CC7"/>
    <w:multiLevelType w:val="hybridMultilevel"/>
    <w:tmpl w:val="0054E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173FC"/>
    <w:multiLevelType w:val="multilevel"/>
    <w:tmpl w:val="CA74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0008A9"/>
    <w:multiLevelType w:val="multilevel"/>
    <w:tmpl w:val="C3BC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192908"/>
    <w:multiLevelType w:val="multilevel"/>
    <w:tmpl w:val="9B10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E24815"/>
    <w:multiLevelType w:val="hybridMultilevel"/>
    <w:tmpl w:val="C0F65008"/>
    <w:lvl w:ilvl="0" w:tplc="C3702F7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2" w15:restartNumberingAfterBreak="0">
    <w:nsid w:val="4CBE670C"/>
    <w:multiLevelType w:val="hybridMultilevel"/>
    <w:tmpl w:val="8D9619B6"/>
    <w:lvl w:ilvl="0" w:tplc="31D8A16E">
      <w:start w:val="1"/>
      <w:numFmt w:val="decimal"/>
      <w:lvlText w:val="%1."/>
      <w:lvlJc w:val="left"/>
      <w:pPr>
        <w:ind w:left="456" w:hanging="456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36E574F"/>
    <w:multiLevelType w:val="hybridMultilevel"/>
    <w:tmpl w:val="5CD832B4"/>
    <w:lvl w:ilvl="0" w:tplc="CD68B4BE">
      <w:start w:val="1"/>
      <w:numFmt w:val="decimal"/>
      <w:lvlText w:val="%1."/>
      <w:lvlJc w:val="left"/>
      <w:pPr>
        <w:ind w:left="555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4" w15:restartNumberingAfterBreak="0">
    <w:nsid w:val="54546589"/>
    <w:multiLevelType w:val="multilevel"/>
    <w:tmpl w:val="F19C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946395"/>
    <w:multiLevelType w:val="hybridMultilevel"/>
    <w:tmpl w:val="DB341846"/>
    <w:lvl w:ilvl="0" w:tplc="1D941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663C24"/>
    <w:multiLevelType w:val="multilevel"/>
    <w:tmpl w:val="E276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F057B7"/>
    <w:multiLevelType w:val="hybridMultilevel"/>
    <w:tmpl w:val="9ADEA248"/>
    <w:lvl w:ilvl="0" w:tplc="1F4AC232">
      <w:start w:val="4"/>
      <w:numFmt w:val="decimal"/>
      <w:lvlText w:val="%1."/>
      <w:lvlJc w:val="left"/>
      <w:pPr>
        <w:ind w:left="99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68C819C2"/>
    <w:multiLevelType w:val="multilevel"/>
    <w:tmpl w:val="A900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2967B1"/>
    <w:multiLevelType w:val="multilevel"/>
    <w:tmpl w:val="9FAE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C16CE1"/>
    <w:multiLevelType w:val="hybridMultilevel"/>
    <w:tmpl w:val="26981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11"/>
  </w:num>
  <w:num w:numId="4">
    <w:abstractNumId w:val="4"/>
  </w:num>
  <w:num w:numId="5">
    <w:abstractNumId w:val="16"/>
  </w:num>
  <w:num w:numId="6">
    <w:abstractNumId w:val="0"/>
  </w:num>
  <w:num w:numId="7">
    <w:abstractNumId w:val="19"/>
  </w:num>
  <w:num w:numId="8">
    <w:abstractNumId w:val="10"/>
  </w:num>
  <w:num w:numId="9">
    <w:abstractNumId w:val="8"/>
  </w:num>
  <w:num w:numId="10">
    <w:abstractNumId w:val="18"/>
  </w:num>
  <w:num w:numId="11">
    <w:abstractNumId w:val="14"/>
  </w:num>
  <w:num w:numId="12">
    <w:abstractNumId w:val="2"/>
  </w:num>
  <w:num w:numId="13">
    <w:abstractNumId w:val="9"/>
  </w:num>
  <w:num w:numId="14">
    <w:abstractNumId w:val="6"/>
  </w:num>
  <w:num w:numId="15">
    <w:abstractNumId w:val="17"/>
  </w:num>
  <w:num w:numId="16">
    <w:abstractNumId w:val="12"/>
  </w:num>
  <w:num w:numId="17">
    <w:abstractNumId w:val="7"/>
  </w:num>
  <w:num w:numId="18">
    <w:abstractNumId w:val="5"/>
  </w:num>
  <w:num w:numId="19">
    <w:abstractNumId w:val="15"/>
  </w:num>
  <w:num w:numId="20">
    <w:abstractNumId w:val="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54"/>
    <w:rsid w:val="00001B78"/>
    <w:rsid w:val="00002154"/>
    <w:rsid w:val="00002C6F"/>
    <w:rsid w:val="00003214"/>
    <w:rsid w:val="00013E21"/>
    <w:rsid w:val="000155E2"/>
    <w:rsid w:val="00021E8B"/>
    <w:rsid w:val="00022E35"/>
    <w:rsid w:val="000364D4"/>
    <w:rsid w:val="00044036"/>
    <w:rsid w:val="0004632E"/>
    <w:rsid w:val="000478A9"/>
    <w:rsid w:val="00051C36"/>
    <w:rsid w:val="0005533D"/>
    <w:rsid w:val="0005605D"/>
    <w:rsid w:val="00073F07"/>
    <w:rsid w:val="00074C4B"/>
    <w:rsid w:val="00077291"/>
    <w:rsid w:val="00081E93"/>
    <w:rsid w:val="00084D80"/>
    <w:rsid w:val="00090737"/>
    <w:rsid w:val="00096704"/>
    <w:rsid w:val="00097C09"/>
    <w:rsid w:val="000A539F"/>
    <w:rsid w:val="000A643C"/>
    <w:rsid w:val="000A700B"/>
    <w:rsid w:val="000B2E5B"/>
    <w:rsid w:val="000C5B15"/>
    <w:rsid w:val="000D1055"/>
    <w:rsid w:val="000D2CA2"/>
    <w:rsid w:val="000D4AEE"/>
    <w:rsid w:val="000D51AF"/>
    <w:rsid w:val="000D6F3B"/>
    <w:rsid w:val="000E40DE"/>
    <w:rsid w:val="000F37F3"/>
    <w:rsid w:val="000F3ECD"/>
    <w:rsid w:val="000F454A"/>
    <w:rsid w:val="000F7747"/>
    <w:rsid w:val="001073CD"/>
    <w:rsid w:val="001073D3"/>
    <w:rsid w:val="00113461"/>
    <w:rsid w:val="00113DEF"/>
    <w:rsid w:val="0011489C"/>
    <w:rsid w:val="001157FC"/>
    <w:rsid w:val="00117401"/>
    <w:rsid w:val="00124F23"/>
    <w:rsid w:val="00126F21"/>
    <w:rsid w:val="0013022D"/>
    <w:rsid w:val="00133A2A"/>
    <w:rsid w:val="0013643F"/>
    <w:rsid w:val="00141899"/>
    <w:rsid w:val="00144DE9"/>
    <w:rsid w:val="001624A5"/>
    <w:rsid w:val="00162E73"/>
    <w:rsid w:val="00166461"/>
    <w:rsid w:val="00172806"/>
    <w:rsid w:val="00173BE0"/>
    <w:rsid w:val="00175B0C"/>
    <w:rsid w:val="00181753"/>
    <w:rsid w:val="00181933"/>
    <w:rsid w:val="0018234D"/>
    <w:rsid w:val="0019033C"/>
    <w:rsid w:val="00190C45"/>
    <w:rsid w:val="00191994"/>
    <w:rsid w:val="001A178D"/>
    <w:rsid w:val="001A3579"/>
    <w:rsid w:val="001A3EFA"/>
    <w:rsid w:val="001B6066"/>
    <w:rsid w:val="001B714A"/>
    <w:rsid w:val="001C0A10"/>
    <w:rsid w:val="001E0539"/>
    <w:rsid w:val="001E0A8F"/>
    <w:rsid w:val="001E14D2"/>
    <w:rsid w:val="001E66EC"/>
    <w:rsid w:val="001E7496"/>
    <w:rsid w:val="001F0BD1"/>
    <w:rsid w:val="001F4571"/>
    <w:rsid w:val="00205721"/>
    <w:rsid w:val="002070E6"/>
    <w:rsid w:val="00223225"/>
    <w:rsid w:val="00223409"/>
    <w:rsid w:val="002302AE"/>
    <w:rsid w:val="00230E15"/>
    <w:rsid w:val="002338E4"/>
    <w:rsid w:val="00234D12"/>
    <w:rsid w:val="00234D95"/>
    <w:rsid w:val="00243B93"/>
    <w:rsid w:val="00253181"/>
    <w:rsid w:val="00254CF2"/>
    <w:rsid w:val="00256C3D"/>
    <w:rsid w:val="002573B7"/>
    <w:rsid w:val="002577ED"/>
    <w:rsid w:val="002624CF"/>
    <w:rsid w:val="00272205"/>
    <w:rsid w:val="002724B0"/>
    <w:rsid w:val="00275AD6"/>
    <w:rsid w:val="00276BD5"/>
    <w:rsid w:val="002814B6"/>
    <w:rsid w:val="00285099"/>
    <w:rsid w:val="00285E59"/>
    <w:rsid w:val="00293844"/>
    <w:rsid w:val="002967EB"/>
    <w:rsid w:val="002B0B5B"/>
    <w:rsid w:val="002B1AA0"/>
    <w:rsid w:val="002B3C8A"/>
    <w:rsid w:val="002B7CAE"/>
    <w:rsid w:val="002C04DC"/>
    <w:rsid w:val="002C1F5A"/>
    <w:rsid w:val="002C3D89"/>
    <w:rsid w:val="002C461D"/>
    <w:rsid w:val="002D0F32"/>
    <w:rsid w:val="002E3174"/>
    <w:rsid w:val="002E347F"/>
    <w:rsid w:val="002E46BB"/>
    <w:rsid w:val="002E4F3F"/>
    <w:rsid w:val="002F751C"/>
    <w:rsid w:val="00300B39"/>
    <w:rsid w:val="00302327"/>
    <w:rsid w:val="00305381"/>
    <w:rsid w:val="00306187"/>
    <w:rsid w:val="00307C13"/>
    <w:rsid w:val="003124FE"/>
    <w:rsid w:val="00317D5B"/>
    <w:rsid w:val="00320329"/>
    <w:rsid w:val="00321774"/>
    <w:rsid w:val="00326F5C"/>
    <w:rsid w:val="00330E72"/>
    <w:rsid w:val="0033583E"/>
    <w:rsid w:val="003367AC"/>
    <w:rsid w:val="00340AC7"/>
    <w:rsid w:val="003459CB"/>
    <w:rsid w:val="00345DEE"/>
    <w:rsid w:val="003469F7"/>
    <w:rsid w:val="00347EAE"/>
    <w:rsid w:val="00350831"/>
    <w:rsid w:val="00362F46"/>
    <w:rsid w:val="00367BC5"/>
    <w:rsid w:val="00372EB7"/>
    <w:rsid w:val="0037386A"/>
    <w:rsid w:val="00373903"/>
    <w:rsid w:val="003766AC"/>
    <w:rsid w:val="003769BC"/>
    <w:rsid w:val="00382EBC"/>
    <w:rsid w:val="00382F43"/>
    <w:rsid w:val="0038392A"/>
    <w:rsid w:val="00384723"/>
    <w:rsid w:val="003938E0"/>
    <w:rsid w:val="00395DBB"/>
    <w:rsid w:val="003A2297"/>
    <w:rsid w:val="003A41DC"/>
    <w:rsid w:val="003A429B"/>
    <w:rsid w:val="003A7A70"/>
    <w:rsid w:val="003C038A"/>
    <w:rsid w:val="003C3128"/>
    <w:rsid w:val="003C4BE3"/>
    <w:rsid w:val="003D31D4"/>
    <w:rsid w:val="003D4FBF"/>
    <w:rsid w:val="003E719E"/>
    <w:rsid w:val="003F3782"/>
    <w:rsid w:val="003F5B57"/>
    <w:rsid w:val="003F6F26"/>
    <w:rsid w:val="004035E9"/>
    <w:rsid w:val="00405468"/>
    <w:rsid w:val="00411AAF"/>
    <w:rsid w:val="00425615"/>
    <w:rsid w:val="00425DB0"/>
    <w:rsid w:val="00426897"/>
    <w:rsid w:val="00430F15"/>
    <w:rsid w:val="004345F7"/>
    <w:rsid w:val="0044404E"/>
    <w:rsid w:val="0044602D"/>
    <w:rsid w:val="004477D1"/>
    <w:rsid w:val="00474553"/>
    <w:rsid w:val="00477CB3"/>
    <w:rsid w:val="0049088B"/>
    <w:rsid w:val="0049168E"/>
    <w:rsid w:val="00492968"/>
    <w:rsid w:val="00494A40"/>
    <w:rsid w:val="004A1E30"/>
    <w:rsid w:val="004A4AEF"/>
    <w:rsid w:val="004A4F36"/>
    <w:rsid w:val="004B5BD1"/>
    <w:rsid w:val="004C03A8"/>
    <w:rsid w:val="004D0C15"/>
    <w:rsid w:val="004E6823"/>
    <w:rsid w:val="004F0DCD"/>
    <w:rsid w:val="004F1AB6"/>
    <w:rsid w:val="004F610A"/>
    <w:rsid w:val="004F78AB"/>
    <w:rsid w:val="0050155B"/>
    <w:rsid w:val="00502E12"/>
    <w:rsid w:val="00510744"/>
    <w:rsid w:val="00523E6E"/>
    <w:rsid w:val="005277D1"/>
    <w:rsid w:val="005350EC"/>
    <w:rsid w:val="005351CB"/>
    <w:rsid w:val="00535234"/>
    <w:rsid w:val="00536CB6"/>
    <w:rsid w:val="00541E7F"/>
    <w:rsid w:val="0054426F"/>
    <w:rsid w:val="005561A7"/>
    <w:rsid w:val="00556474"/>
    <w:rsid w:val="00556F2A"/>
    <w:rsid w:val="005627B6"/>
    <w:rsid w:val="005660CB"/>
    <w:rsid w:val="0057074B"/>
    <w:rsid w:val="005710B6"/>
    <w:rsid w:val="005732D2"/>
    <w:rsid w:val="00577A47"/>
    <w:rsid w:val="00581D63"/>
    <w:rsid w:val="00583D58"/>
    <w:rsid w:val="00586F94"/>
    <w:rsid w:val="00592984"/>
    <w:rsid w:val="005A376F"/>
    <w:rsid w:val="005A5B8E"/>
    <w:rsid w:val="005A6D52"/>
    <w:rsid w:val="005B093B"/>
    <w:rsid w:val="005B0FD5"/>
    <w:rsid w:val="005B32F2"/>
    <w:rsid w:val="005B59E4"/>
    <w:rsid w:val="005C7CB3"/>
    <w:rsid w:val="005C7D19"/>
    <w:rsid w:val="005D18D9"/>
    <w:rsid w:val="005D5AD9"/>
    <w:rsid w:val="005D7A29"/>
    <w:rsid w:val="005E2591"/>
    <w:rsid w:val="005E4BB5"/>
    <w:rsid w:val="005E5426"/>
    <w:rsid w:val="005F202C"/>
    <w:rsid w:val="00603A93"/>
    <w:rsid w:val="0062056C"/>
    <w:rsid w:val="00624DA7"/>
    <w:rsid w:val="00627966"/>
    <w:rsid w:val="006404F5"/>
    <w:rsid w:val="00644791"/>
    <w:rsid w:val="00646CD9"/>
    <w:rsid w:val="00651687"/>
    <w:rsid w:val="00652E7E"/>
    <w:rsid w:val="006534B0"/>
    <w:rsid w:val="006546A8"/>
    <w:rsid w:val="00655330"/>
    <w:rsid w:val="00655C9A"/>
    <w:rsid w:val="006624FC"/>
    <w:rsid w:val="006629EB"/>
    <w:rsid w:val="006666A4"/>
    <w:rsid w:val="00670E8F"/>
    <w:rsid w:val="00671114"/>
    <w:rsid w:val="0067169A"/>
    <w:rsid w:val="00672018"/>
    <w:rsid w:val="0067430B"/>
    <w:rsid w:val="0067588B"/>
    <w:rsid w:val="006830B8"/>
    <w:rsid w:val="00695FD4"/>
    <w:rsid w:val="00697E3C"/>
    <w:rsid w:val="006A1F64"/>
    <w:rsid w:val="006A20DA"/>
    <w:rsid w:val="006A2216"/>
    <w:rsid w:val="006A2CCD"/>
    <w:rsid w:val="006A4933"/>
    <w:rsid w:val="006A4F09"/>
    <w:rsid w:val="006A716C"/>
    <w:rsid w:val="006C1689"/>
    <w:rsid w:val="006C25A5"/>
    <w:rsid w:val="006C3921"/>
    <w:rsid w:val="006C3BA5"/>
    <w:rsid w:val="006C49B1"/>
    <w:rsid w:val="006C5BBD"/>
    <w:rsid w:val="006D1D9C"/>
    <w:rsid w:val="006D2144"/>
    <w:rsid w:val="006D3D36"/>
    <w:rsid w:val="006D4FAB"/>
    <w:rsid w:val="006E2D49"/>
    <w:rsid w:val="006E2E69"/>
    <w:rsid w:val="006E3015"/>
    <w:rsid w:val="006E4FE9"/>
    <w:rsid w:val="006E5911"/>
    <w:rsid w:val="006E5916"/>
    <w:rsid w:val="006F1624"/>
    <w:rsid w:val="006F16B6"/>
    <w:rsid w:val="006F2028"/>
    <w:rsid w:val="006F4AB0"/>
    <w:rsid w:val="006F50E5"/>
    <w:rsid w:val="006F5724"/>
    <w:rsid w:val="007002A4"/>
    <w:rsid w:val="0070390E"/>
    <w:rsid w:val="0070485E"/>
    <w:rsid w:val="00711851"/>
    <w:rsid w:val="00712E65"/>
    <w:rsid w:val="007213C7"/>
    <w:rsid w:val="00723537"/>
    <w:rsid w:val="0073320C"/>
    <w:rsid w:val="00743DEC"/>
    <w:rsid w:val="00760E76"/>
    <w:rsid w:val="007611B9"/>
    <w:rsid w:val="00762088"/>
    <w:rsid w:val="00773C23"/>
    <w:rsid w:val="00774105"/>
    <w:rsid w:val="00782E09"/>
    <w:rsid w:val="00783EA1"/>
    <w:rsid w:val="00787754"/>
    <w:rsid w:val="00787E31"/>
    <w:rsid w:val="007925E1"/>
    <w:rsid w:val="007A0030"/>
    <w:rsid w:val="007A668D"/>
    <w:rsid w:val="007B205A"/>
    <w:rsid w:val="007B77D2"/>
    <w:rsid w:val="007C0ABC"/>
    <w:rsid w:val="007C51A9"/>
    <w:rsid w:val="007C6B27"/>
    <w:rsid w:val="007C6BC3"/>
    <w:rsid w:val="007C7999"/>
    <w:rsid w:val="007D0D61"/>
    <w:rsid w:val="007D146D"/>
    <w:rsid w:val="007F05F0"/>
    <w:rsid w:val="007F198A"/>
    <w:rsid w:val="007F341E"/>
    <w:rsid w:val="007F6A54"/>
    <w:rsid w:val="007F7484"/>
    <w:rsid w:val="00801353"/>
    <w:rsid w:val="00801A8A"/>
    <w:rsid w:val="00803740"/>
    <w:rsid w:val="00803FB7"/>
    <w:rsid w:val="00806CD8"/>
    <w:rsid w:val="00810DC7"/>
    <w:rsid w:val="00811DD3"/>
    <w:rsid w:val="00811E7C"/>
    <w:rsid w:val="0082090F"/>
    <w:rsid w:val="00820E90"/>
    <w:rsid w:val="00823B53"/>
    <w:rsid w:val="00823F31"/>
    <w:rsid w:val="00836E3F"/>
    <w:rsid w:val="0083743D"/>
    <w:rsid w:val="00837BC5"/>
    <w:rsid w:val="00844595"/>
    <w:rsid w:val="00844FA8"/>
    <w:rsid w:val="00864B6D"/>
    <w:rsid w:val="008719C5"/>
    <w:rsid w:val="00873526"/>
    <w:rsid w:val="00876691"/>
    <w:rsid w:val="00877AF3"/>
    <w:rsid w:val="00884164"/>
    <w:rsid w:val="00884ACA"/>
    <w:rsid w:val="0088530D"/>
    <w:rsid w:val="0089613F"/>
    <w:rsid w:val="00896B37"/>
    <w:rsid w:val="008976DD"/>
    <w:rsid w:val="008A0F16"/>
    <w:rsid w:val="008A137C"/>
    <w:rsid w:val="008A4563"/>
    <w:rsid w:val="008B5685"/>
    <w:rsid w:val="008B66E3"/>
    <w:rsid w:val="008B693D"/>
    <w:rsid w:val="008C311A"/>
    <w:rsid w:val="008C3A67"/>
    <w:rsid w:val="008C4695"/>
    <w:rsid w:val="008C6325"/>
    <w:rsid w:val="008C7B10"/>
    <w:rsid w:val="008D6951"/>
    <w:rsid w:val="008D7832"/>
    <w:rsid w:val="008E3CCB"/>
    <w:rsid w:val="008E44D0"/>
    <w:rsid w:val="008E6507"/>
    <w:rsid w:val="008F0F2F"/>
    <w:rsid w:val="008F7287"/>
    <w:rsid w:val="009038E4"/>
    <w:rsid w:val="00906814"/>
    <w:rsid w:val="0090681C"/>
    <w:rsid w:val="00913F0A"/>
    <w:rsid w:val="00913FAE"/>
    <w:rsid w:val="00913FF7"/>
    <w:rsid w:val="00916D2D"/>
    <w:rsid w:val="0092237A"/>
    <w:rsid w:val="0092342E"/>
    <w:rsid w:val="00924C73"/>
    <w:rsid w:val="00925E29"/>
    <w:rsid w:val="00930A96"/>
    <w:rsid w:val="00930AD0"/>
    <w:rsid w:val="0093371C"/>
    <w:rsid w:val="00940AB1"/>
    <w:rsid w:val="00946725"/>
    <w:rsid w:val="00946B79"/>
    <w:rsid w:val="00946F3F"/>
    <w:rsid w:val="00956D59"/>
    <w:rsid w:val="0096097A"/>
    <w:rsid w:val="009650FF"/>
    <w:rsid w:val="00972513"/>
    <w:rsid w:val="009730A6"/>
    <w:rsid w:val="00974EBE"/>
    <w:rsid w:val="0097538F"/>
    <w:rsid w:val="00975860"/>
    <w:rsid w:val="00977D57"/>
    <w:rsid w:val="00981043"/>
    <w:rsid w:val="00984227"/>
    <w:rsid w:val="0098433C"/>
    <w:rsid w:val="0098719D"/>
    <w:rsid w:val="009875CC"/>
    <w:rsid w:val="009A1271"/>
    <w:rsid w:val="009A2873"/>
    <w:rsid w:val="009A4EFB"/>
    <w:rsid w:val="009C5E3C"/>
    <w:rsid w:val="009D6721"/>
    <w:rsid w:val="009E04C1"/>
    <w:rsid w:val="009E6B75"/>
    <w:rsid w:val="009F0A8B"/>
    <w:rsid w:val="009F2159"/>
    <w:rsid w:val="00A0073E"/>
    <w:rsid w:val="00A1012C"/>
    <w:rsid w:val="00A11308"/>
    <w:rsid w:val="00A13E6C"/>
    <w:rsid w:val="00A22029"/>
    <w:rsid w:val="00A23902"/>
    <w:rsid w:val="00A242ED"/>
    <w:rsid w:val="00A253D5"/>
    <w:rsid w:val="00A30B3D"/>
    <w:rsid w:val="00A4701F"/>
    <w:rsid w:val="00A529BF"/>
    <w:rsid w:val="00A56865"/>
    <w:rsid w:val="00A60EA2"/>
    <w:rsid w:val="00A6563F"/>
    <w:rsid w:val="00A6737B"/>
    <w:rsid w:val="00A7127A"/>
    <w:rsid w:val="00A7331B"/>
    <w:rsid w:val="00A770F5"/>
    <w:rsid w:val="00A80130"/>
    <w:rsid w:val="00A8070F"/>
    <w:rsid w:val="00A83FB2"/>
    <w:rsid w:val="00A84C0A"/>
    <w:rsid w:val="00A86532"/>
    <w:rsid w:val="00A91503"/>
    <w:rsid w:val="00AA1BE1"/>
    <w:rsid w:val="00AA312E"/>
    <w:rsid w:val="00AB6C11"/>
    <w:rsid w:val="00AC1C58"/>
    <w:rsid w:val="00AD42C4"/>
    <w:rsid w:val="00AD4E97"/>
    <w:rsid w:val="00AE6C76"/>
    <w:rsid w:val="00AF3F63"/>
    <w:rsid w:val="00B01569"/>
    <w:rsid w:val="00B02B07"/>
    <w:rsid w:val="00B03F92"/>
    <w:rsid w:val="00B0474F"/>
    <w:rsid w:val="00B04B21"/>
    <w:rsid w:val="00B0500B"/>
    <w:rsid w:val="00B05C97"/>
    <w:rsid w:val="00B07808"/>
    <w:rsid w:val="00B078FE"/>
    <w:rsid w:val="00B21800"/>
    <w:rsid w:val="00B23725"/>
    <w:rsid w:val="00B279DE"/>
    <w:rsid w:val="00B31751"/>
    <w:rsid w:val="00B3400F"/>
    <w:rsid w:val="00B34F38"/>
    <w:rsid w:val="00B35539"/>
    <w:rsid w:val="00B36DAC"/>
    <w:rsid w:val="00B40193"/>
    <w:rsid w:val="00B42882"/>
    <w:rsid w:val="00B45D64"/>
    <w:rsid w:val="00B46CAE"/>
    <w:rsid w:val="00B55E35"/>
    <w:rsid w:val="00B60F9F"/>
    <w:rsid w:val="00B65AF9"/>
    <w:rsid w:val="00B7241D"/>
    <w:rsid w:val="00B80C5B"/>
    <w:rsid w:val="00B83D9B"/>
    <w:rsid w:val="00B87237"/>
    <w:rsid w:val="00B90636"/>
    <w:rsid w:val="00BB011E"/>
    <w:rsid w:val="00BB55B5"/>
    <w:rsid w:val="00BC4C95"/>
    <w:rsid w:val="00BC5E66"/>
    <w:rsid w:val="00BE69F8"/>
    <w:rsid w:val="00BE7757"/>
    <w:rsid w:val="00BF1271"/>
    <w:rsid w:val="00BF1E0E"/>
    <w:rsid w:val="00BF31D2"/>
    <w:rsid w:val="00C006D7"/>
    <w:rsid w:val="00C13493"/>
    <w:rsid w:val="00C211BC"/>
    <w:rsid w:val="00C2302E"/>
    <w:rsid w:val="00C235C4"/>
    <w:rsid w:val="00C24AF1"/>
    <w:rsid w:val="00C370C1"/>
    <w:rsid w:val="00C45C22"/>
    <w:rsid w:val="00C473E4"/>
    <w:rsid w:val="00C5552C"/>
    <w:rsid w:val="00C5716F"/>
    <w:rsid w:val="00C65E3E"/>
    <w:rsid w:val="00C747FF"/>
    <w:rsid w:val="00C74D6D"/>
    <w:rsid w:val="00C768A2"/>
    <w:rsid w:val="00C842DB"/>
    <w:rsid w:val="00C86E1A"/>
    <w:rsid w:val="00C876A8"/>
    <w:rsid w:val="00C95EC2"/>
    <w:rsid w:val="00CB0050"/>
    <w:rsid w:val="00CB013C"/>
    <w:rsid w:val="00CB15D6"/>
    <w:rsid w:val="00CB63B7"/>
    <w:rsid w:val="00CB701A"/>
    <w:rsid w:val="00CB73E2"/>
    <w:rsid w:val="00CC045F"/>
    <w:rsid w:val="00CC2722"/>
    <w:rsid w:val="00CC467B"/>
    <w:rsid w:val="00CC5049"/>
    <w:rsid w:val="00CC6769"/>
    <w:rsid w:val="00CD78BC"/>
    <w:rsid w:val="00CE1E03"/>
    <w:rsid w:val="00CE333D"/>
    <w:rsid w:val="00D04EC4"/>
    <w:rsid w:val="00D10689"/>
    <w:rsid w:val="00D152B7"/>
    <w:rsid w:val="00D1697D"/>
    <w:rsid w:val="00D24D68"/>
    <w:rsid w:val="00D30F16"/>
    <w:rsid w:val="00D33AD8"/>
    <w:rsid w:val="00D4231E"/>
    <w:rsid w:val="00D46351"/>
    <w:rsid w:val="00D527E3"/>
    <w:rsid w:val="00D62639"/>
    <w:rsid w:val="00D678C3"/>
    <w:rsid w:val="00D73558"/>
    <w:rsid w:val="00D73DF6"/>
    <w:rsid w:val="00D81D1B"/>
    <w:rsid w:val="00D86ECA"/>
    <w:rsid w:val="00D90AFB"/>
    <w:rsid w:val="00DA5702"/>
    <w:rsid w:val="00DA7CE4"/>
    <w:rsid w:val="00DB04ED"/>
    <w:rsid w:val="00DB1834"/>
    <w:rsid w:val="00DC0A41"/>
    <w:rsid w:val="00DC6399"/>
    <w:rsid w:val="00DD0DE3"/>
    <w:rsid w:val="00DE3172"/>
    <w:rsid w:val="00DE4D64"/>
    <w:rsid w:val="00DF27A1"/>
    <w:rsid w:val="00E03AA4"/>
    <w:rsid w:val="00E10968"/>
    <w:rsid w:val="00E12DAF"/>
    <w:rsid w:val="00E148CC"/>
    <w:rsid w:val="00E25E4E"/>
    <w:rsid w:val="00E341A7"/>
    <w:rsid w:val="00E37FF6"/>
    <w:rsid w:val="00E41F73"/>
    <w:rsid w:val="00E46DC3"/>
    <w:rsid w:val="00E47814"/>
    <w:rsid w:val="00E5076B"/>
    <w:rsid w:val="00E51CE7"/>
    <w:rsid w:val="00E573B9"/>
    <w:rsid w:val="00E603D2"/>
    <w:rsid w:val="00E60C6C"/>
    <w:rsid w:val="00E64E76"/>
    <w:rsid w:val="00E675B5"/>
    <w:rsid w:val="00E71DD0"/>
    <w:rsid w:val="00E73761"/>
    <w:rsid w:val="00E751F6"/>
    <w:rsid w:val="00E83425"/>
    <w:rsid w:val="00E86A10"/>
    <w:rsid w:val="00E97E20"/>
    <w:rsid w:val="00EB0534"/>
    <w:rsid w:val="00EB1D43"/>
    <w:rsid w:val="00EB2105"/>
    <w:rsid w:val="00EB43F9"/>
    <w:rsid w:val="00EB5029"/>
    <w:rsid w:val="00EC1975"/>
    <w:rsid w:val="00ED062F"/>
    <w:rsid w:val="00ED332B"/>
    <w:rsid w:val="00ED3EDB"/>
    <w:rsid w:val="00ED3F30"/>
    <w:rsid w:val="00ED6743"/>
    <w:rsid w:val="00EE088D"/>
    <w:rsid w:val="00EE1F6F"/>
    <w:rsid w:val="00EE3B9C"/>
    <w:rsid w:val="00EF7FE1"/>
    <w:rsid w:val="00F038C3"/>
    <w:rsid w:val="00F074DC"/>
    <w:rsid w:val="00F13959"/>
    <w:rsid w:val="00F14009"/>
    <w:rsid w:val="00F152A2"/>
    <w:rsid w:val="00F17DB6"/>
    <w:rsid w:val="00F2260D"/>
    <w:rsid w:val="00F2491E"/>
    <w:rsid w:val="00F24B80"/>
    <w:rsid w:val="00F24DED"/>
    <w:rsid w:val="00F370B6"/>
    <w:rsid w:val="00F410F3"/>
    <w:rsid w:val="00F43BB5"/>
    <w:rsid w:val="00F44CAD"/>
    <w:rsid w:val="00F44ECB"/>
    <w:rsid w:val="00F457A7"/>
    <w:rsid w:val="00F52BCC"/>
    <w:rsid w:val="00F558D1"/>
    <w:rsid w:val="00F63B42"/>
    <w:rsid w:val="00F644A5"/>
    <w:rsid w:val="00F65DD0"/>
    <w:rsid w:val="00F74FB2"/>
    <w:rsid w:val="00F855B4"/>
    <w:rsid w:val="00F93C48"/>
    <w:rsid w:val="00F97359"/>
    <w:rsid w:val="00F97DD7"/>
    <w:rsid w:val="00FA35F7"/>
    <w:rsid w:val="00FA4448"/>
    <w:rsid w:val="00FB3388"/>
    <w:rsid w:val="00FC0E6D"/>
    <w:rsid w:val="00FC783A"/>
    <w:rsid w:val="00FD1FFD"/>
    <w:rsid w:val="00FE310F"/>
    <w:rsid w:val="00FE65F2"/>
    <w:rsid w:val="00FE7205"/>
    <w:rsid w:val="00FF671B"/>
    <w:rsid w:val="00FF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B76E1"/>
  <w15:chartTrackingRefBased/>
  <w15:docId w15:val="{7273DCE0-10AE-435E-8533-BC7D10BA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A5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Zipfel</dc:creator>
  <cp:keywords/>
  <dc:description/>
  <cp:lastModifiedBy>LZI</cp:lastModifiedBy>
  <cp:revision>3</cp:revision>
  <cp:lastPrinted>2024-08-27T18:38:00Z</cp:lastPrinted>
  <dcterms:created xsi:type="dcterms:W3CDTF">2024-10-18T18:09:00Z</dcterms:created>
  <dcterms:modified xsi:type="dcterms:W3CDTF">2024-10-18T20:04:00Z</dcterms:modified>
</cp:coreProperties>
</file>