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12092" w14:textId="77777777" w:rsidR="007F6A54" w:rsidRPr="00601E21" w:rsidRDefault="007F6A54" w:rsidP="007F6A54">
      <w:pPr>
        <w:jc w:val="center"/>
        <w:rPr>
          <w:b/>
          <w:bCs/>
          <w:sz w:val="36"/>
          <w:szCs w:val="36"/>
        </w:rPr>
      </w:pPr>
      <w:r w:rsidRPr="00601E21">
        <w:rPr>
          <w:b/>
          <w:bCs/>
          <w:sz w:val="36"/>
          <w:szCs w:val="36"/>
        </w:rPr>
        <w:t>Freeburg Area Library District Board of Trustees Meeting</w:t>
      </w:r>
    </w:p>
    <w:p w14:paraId="625B46F2" w14:textId="6399CB73" w:rsidR="007F6A54" w:rsidRDefault="00253181" w:rsidP="007F6A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5A5B8E">
        <w:rPr>
          <w:b/>
          <w:bCs/>
          <w:sz w:val="28"/>
          <w:szCs w:val="28"/>
        </w:rPr>
        <w:t>pr</w:t>
      </w:r>
      <w:r w:rsidR="00340AC7">
        <w:rPr>
          <w:b/>
          <w:bCs/>
          <w:sz w:val="28"/>
          <w:szCs w:val="28"/>
        </w:rPr>
        <w:t>il</w:t>
      </w:r>
      <w:r w:rsidR="006D4FAB">
        <w:rPr>
          <w:b/>
          <w:bCs/>
          <w:sz w:val="28"/>
          <w:szCs w:val="28"/>
        </w:rPr>
        <w:t xml:space="preserve"> 2</w:t>
      </w:r>
      <w:r w:rsidR="005A5B8E">
        <w:rPr>
          <w:b/>
          <w:bCs/>
          <w:sz w:val="28"/>
          <w:szCs w:val="28"/>
        </w:rPr>
        <w:t>3</w:t>
      </w:r>
      <w:r w:rsidR="007F6A54" w:rsidRPr="00601E21">
        <w:rPr>
          <w:b/>
          <w:bCs/>
          <w:sz w:val="28"/>
          <w:szCs w:val="28"/>
        </w:rPr>
        <w:t>, 202</w:t>
      </w:r>
      <w:r w:rsidR="005A5B8E">
        <w:rPr>
          <w:b/>
          <w:bCs/>
          <w:sz w:val="28"/>
          <w:szCs w:val="28"/>
        </w:rPr>
        <w:t>4</w:t>
      </w:r>
    </w:p>
    <w:p w14:paraId="62BD9DCF" w14:textId="4EBCC07B" w:rsidR="007F6A54" w:rsidRPr="00601E21" w:rsidRDefault="00B03F92" w:rsidP="007F6A54">
      <w:bookmarkStart w:id="0" w:name="_Hlk112150878"/>
      <w:r>
        <w:rPr>
          <w:b/>
          <w:bCs/>
          <w:u w:val="single"/>
        </w:rPr>
        <w:t>Regular</w:t>
      </w:r>
      <w:r w:rsidR="00655330">
        <w:rPr>
          <w:b/>
          <w:bCs/>
          <w:u w:val="single"/>
        </w:rPr>
        <w:t xml:space="preserve"> Board Meeting</w:t>
      </w:r>
      <w:r w:rsidR="007F6A54" w:rsidRPr="00601E21">
        <w:t xml:space="preserve"> called to order at</w:t>
      </w:r>
      <w:r w:rsidR="007F6A54">
        <w:t xml:space="preserve"> </w:t>
      </w:r>
      <w:r w:rsidR="00655330">
        <w:t>_</w:t>
      </w:r>
      <w:r w:rsidR="00F855B4">
        <w:t>7</w:t>
      </w:r>
      <w:r w:rsidR="005A376F">
        <w:t>:04</w:t>
      </w:r>
      <w:r w:rsidR="00F855B4">
        <w:t>_</w:t>
      </w:r>
      <w:r w:rsidR="007F6A54">
        <w:t>pm</w:t>
      </w:r>
      <w:r w:rsidR="007F6A54" w:rsidRPr="00601E21">
        <w:t xml:space="preserve"> by President, </w:t>
      </w:r>
      <w:r w:rsidR="00655330">
        <w:t>Tracey Drennen-Alexander</w:t>
      </w:r>
      <w:r w:rsidR="007F6A54" w:rsidRPr="00601E21">
        <w:t>.</w:t>
      </w:r>
    </w:p>
    <w:p w14:paraId="1F5BFD9F" w14:textId="3135A2DB" w:rsidR="007F6A54" w:rsidRPr="00601E21" w:rsidRDefault="007F6A54" w:rsidP="007F6A54">
      <w:pPr>
        <w:rPr>
          <w:b/>
          <w:bCs/>
        </w:rPr>
      </w:pPr>
      <w:bookmarkStart w:id="1" w:name="_Hlk80652655"/>
      <w:r w:rsidRPr="00601E21">
        <w:rPr>
          <w:b/>
          <w:bCs/>
          <w:u w:val="single"/>
        </w:rPr>
        <w:t>Roll Call</w:t>
      </w:r>
      <w:r w:rsidRPr="00601E21">
        <w:rPr>
          <w:b/>
          <w:bCs/>
        </w:rPr>
        <w:t xml:space="preserve">: </w:t>
      </w:r>
      <w:r w:rsidRPr="00601E21">
        <w:t>Dora Becker _</w:t>
      </w:r>
      <w:r>
        <w:t>P</w:t>
      </w:r>
      <w:r w:rsidRPr="00601E21">
        <w:t>_, Mary Blaies _</w:t>
      </w:r>
      <w:r>
        <w:t>P</w:t>
      </w:r>
      <w:r w:rsidRPr="00601E21">
        <w:t>_, Tracey Drennen-Alexander _</w:t>
      </w:r>
      <w:r w:rsidR="00C876A8">
        <w:t>P</w:t>
      </w:r>
      <w:r w:rsidRPr="00601E21">
        <w:t>_, Ron Stellhorn _</w:t>
      </w:r>
      <w:r>
        <w:t>P</w:t>
      </w:r>
      <w:r w:rsidRPr="00601E21">
        <w:t>_, Norma Wadhams _</w:t>
      </w:r>
      <w:r w:rsidR="00F2260D">
        <w:t>Absent</w:t>
      </w:r>
      <w:r w:rsidRPr="00601E21">
        <w:t>_, Shannon Webster _</w:t>
      </w:r>
      <w:r w:rsidR="00F2260D">
        <w:t>Absent</w:t>
      </w:r>
      <w:r w:rsidRPr="00601E21">
        <w:t>_, Holly Zipfel _P_.  __</w:t>
      </w:r>
      <w:r w:rsidR="00F2260D">
        <w:t>5</w:t>
      </w:r>
      <w:r w:rsidRPr="00601E21">
        <w:t>__ Present, __</w:t>
      </w:r>
      <w:r w:rsidR="00F2260D">
        <w:t>2</w:t>
      </w:r>
      <w:r w:rsidRPr="00601E21">
        <w:t>__ Absent.  Director Kristin Green present.</w:t>
      </w:r>
    </w:p>
    <w:bookmarkEnd w:id="0"/>
    <w:bookmarkEnd w:id="1"/>
    <w:p w14:paraId="271D7410" w14:textId="77777777" w:rsidR="007F6A54" w:rsidRPr="00992AFC" w:rsidRDefault="007F6A54" w:rsidP="007F6A54">
      <w:r w:rsidRPr="00601E21">
        <w:rPr>
          <w:b/>
          <w:bCs/>
          <w:u w:val="single"/>
        </w:rPr>
        <w:t>Recognition of Visitors and Comments from the Public:</w:t>
      </w:r>
      <w:r w:rsidRPr="00601E21">
        <w:rPr>
          <w:b/>
          <w:bCs/>
        </w:rPr>
        <w:t xml:space="preserve">  </w:t>
      </w:r>
      <w:bookmarkStart w:id="2" w:name="_Hlk60649495"/>
      <w:r w:rsidRPr="00992AFC">
        <w:t>None</w:t>
      </w:r>
    </w:p>
    <w:bookmarkEnd w:id="2"/>
    <w:p w14:paraId="2FFA3F3D" w14:textId="56AE3101" w:rsidR="007F6A54" w:rsidRPr="00601E21" w:rsidRDefault="007F6A54" w:rsidP="007F6A54">
      <w:r w:rsidRPr="00601E21">
        <w:rPr>
          <w:b/>
          <w:bCs/>
          <w:u w:val="single"/>
        </w:rPr>
        <w:t>Minutes fr</w:t>
      </w:r>
      <w:r>
        <w:rPr>
          <w:b/>
          <w:bCs/>
          <w:u w:val="single"/>
        </w:rPr>
        <w:t xml:space="preserve">om </w:t>
      </w:r>
      <w:r w:rsidR="00395DBB">
        <w:rPr>
          <w:b/>
          <w:bCs/>
          <w:u w:val="single"/>
        </w:rPr>
        <w:t>February</w:t>
      </w:r>
      <w:r w:rsidR="00BE7757">
        <w:rPr>
          <w:b/>
          <w:bCs/>
          <w:u w:val="single"/>
        </w:rPr>
        <w:t xml:space="preserve"> 2</w:t>
      </w:r>
      <w:r w:rsidR="000D6F3B">
        <w:rPr>
          <w:b/>
          <w:bCs/>
          <w:u w:val="single"/>
        </w:rPr>
        <w:t>7</w:t>
      </w:r>
      <w:r w:rsidRPr="00601E21">
        <w:rPr>
          <w:b/>
          <w:bCs/>
          <w:u w:val="single"/>
        </w:rPr>
        <w:t>,202</w:t>
      </w:r>
      <w:r w:rsidR="000D6F3B">
        <w:rPr>
          <w:b/>
          <w:bCs/>
          <w:u w:val="single"/>
        </w:rPr>
        <w:t xml:space="preserve">4 </w:t>
      </w:r>
      <w:r w:rsidRPr="00601E21">
        <w:rPr>
          <w:b/>
          <w:bCs/>
          <w:u w:val="single"/>
        </w:rPr>
        <w:t>Board Meeting</w:t>
      </w:r>
      <w:r>
        <w:rPr>
          <w:b/>
          <w:bCs/>
          <w:u w:val="single"/>
        </w:rPr>
        <w:t>:</w:t>
      </w:r>
      <w:r w:rsidRPr="00601E21">
        <w:t xml:space="preserve">   Reviewed</w:t>
      </w:r>
    </w:p>
    <w:p w14:paraId="2E58CE32" w14:textId="38B218D9" w:rsidR="007F6A54" w:rsidRPr="00866178" w:rsidRDefault="00097C09" w:rsidP="007F6A54">
      <w:pPr>
        <w:rPr>
          <w:b/>
          <w:bCs/>
        </w:rPr>
      </w:pPr>
      <w:bookmarkStart w:id="3" w:name="_Hlk67395644"/>
      <w:bookmarkStart w:id="4" w:name="_Hlk64898456"/>
      <w:r w:rsidRPr="00601E21">
        <w:rPr>
          <w:b/>
          <w:bCs/>
        </w:rPr>
        <w:t>Motion</w:t>
      </w:r>
      <w:r w:rsidRPr="00601E21">
        <w:t xml:space="preserve"> made by </w:t>
      </w:r>
      <w:r w:rsidR="00C65E3E">
        <w:t>Dora Becker</w:t>
      </w:r>
      <w:r w:rsidR="00002154">
        <w:t xml:space="preserve"> </w:t>
      </w:r>
      <w:r w:rsidRPr="00601E21">
        <w:t>to accept the</w:t>
      </w:r>
      <w:r>
        <w:t xml:space="preserve"> February 27, </w:t>
      </w:r>
      <w:r w:rsidR="00F65DD0">
        <w:t>2024,</w:t>
      </w:r>
      <w:r w:rsidRPr="00601E21">
        <w:t xml:space="preserve"> minutes </w:t>
      </w:r>
      <w:r>
        <w:t xml:space="preserve">as </w:t>
      </w:r>
      <w:r w:rsidR="00002154">
        <w:t>corrected</w:t>
      </w:r>
      <w:r>
        <w:t xml:space="preserve">. Seconded by </w:t>
      </w:r>
      <w:r w:rsidR="00981043">
        <w:t>Mary Blaies</w:t>
      </w:r>
      <w:r>
        <w:t>.</w:t>
      </w:r>
      <w:r w:rsidRPr="00601E21">
        <w:t xml:space="preserve">  </w:t>
      </w:r>
      <w:bookmarkEnd w:id="3"/>
      <w:r w:rsidRPr="00601E21">
        <w:t>Vote: _</w:t>
      </w:r>
      <w:r>
        <w:t>5</w:t>
      </w:r>
      <w:r w:rsidRPr="00601E21">
        <w:t>_ Ayes, _</w:t>
      </w:r>
      <w:r>
        <w:t>0</w:t>
      </w:r>
      <w:r w:rsidRPr="00601E21">
        <w:t>_ Nays, _</w:t>
      </w:r>
      <w:r>
        <w:t>2</w:t>
      </w:r>
      <w:r w:rsidRPr="00601E21">
        <w:t>_ Absent.  Motion Carr</w:t>
      </w:r>
      <w:r w:rsidR="007213C7">
        <w:t>ied</w:t>
      </w:r>
      <w:r w:rsidR="00ED3F30">
        <w:t>.</w:t>
      </w:r>
    </w:p>
    <w:bookmarkEnd w:id="4"/>
    <w:p w14:paraId="1FEB0F23" w14:textId="77777777" w:rsidR="007F6A54" w:rsidRPr="00601E21" w:rsidRDefault="007F6A54" w:rsidP="007F6A54">
      <w:r w:rsidRPr="00601E21">
        <w:rPr>
          <w:b/>
          <w:bCs/>
          <w:u w:val="single"/>
        </w:rPr>
        <w:t>Treasurer’s Report:</w:t>
      </w:r>
      <w:r w:rsidRPr="00601E21">
        <w:t xml:space="preserve">  The report was reviewed with no additions or corrections.  Placed on file for audit.</w:t>
      </w:r>
    </w:p>
    <w:p w14:paraId="17B06352" w14:textId="77777777" w:rsidR="007F6A54" w:rsidRDefault="007F6A54" w:rsidP="007F6A54">
      <w:pPr>
        <w:rPr>
          <w:b/>
          <w:bCs/>
          <w:u w:val="single"/>
        </w:rPr>
      </w:pPr>
      <w:r w:rsidRPr="00601E21">
        <w:rPr>
          <w:b/>
          <w:bCs/>
          <w:u w:val="single"/>
        </w:rPr>
        <w:t>Monthly Bills:</w:t>
      </w:r>
    </w:p>
    <w:p w14:paraId="64DEFDB4" w14:textId="30434743" w:rsidR="007F6A54" w:rsidRDefault="007F6A54" w:rsidP="007F6A54">
      <w:bookmarkStart w:id="5" w:name="_Hlk133238798"/>
      <w:bookmarkStart w:id="6" w:name="_Hlk56503141"/>
      <w:r w:rsidRPr="00601E21">
        <w:rPr>
          <w:b/>
          <w:bCs/>
        </w:rPr>
        <w:t>Motion</w:t>
      </w:r>
      <w:r w:rsidRPr="00601E21">
        <w:t xml:space="preserve"> made by</w:t>
      </w:r>
      <w:r>
        <w:t xml:space="preserve"> Dora Becker </w:t>
      </w:r>
      <w:r w:rsidRPr="00601E21">
        <w:t>to approve the payment of all bills</w:t>
      </w:r>
      <w:r w:rsidR="005351CB">
        <w:t xml:space="preserve"> for past two months, March and April</w:t>
      </w:r>
      <w:r w:rsidR="00DA5702">
        <w:t>;</w:t>
      </w:r>
      <w:r w:rsidRPr="00601E21">
        <w:t xml:space="preserve"> Regular Bills</w:t>
      </w:r>
      <w:r>
        <w:t xml:space="preserve"> $</w:t>
      </w:r>
      <w:r w:rsidR="00CB0050">
        <w:t xml:space="preserve">10,972.94 </w:t>
      </w:r>
      <w:r w:rsidRPr="00601E21">
        <w:t xml:space="preserve">and Pay Roll </w:t>
      </w:r>
      <w:r>
        <w:t>$</w:t>
      </w:r>
      <w:r w:rsidR="00B65AF9">
        <w:t>32</w:t>
      </w:r>
      <w:r w:rsidR="00B47FF0">
        <w:t>,</w:t>
      </w:r>
      <w:r w:rsidR="00B65AF9">
        <w:t>605.82</w:t>
      </w:r>
      <w:r>
        <w:t>, t</w:t>
      </w:r>
      <w:r w:rsidRPr="00601E21">
        <w:t xml:space="preserve">otaling </w:t>
      </w:r>
      <w:r>
        <w:t>$</w:t>
      </w:r>
      <w:r w:rsidR="00E03AA4">
        <w:t>43,578.76</w:t>
      </w:r>
      <w:r w:rsidRPr="00601E21">
        <w:t>.  Seconded by</w:t>
      </w:r>
      <w:bookmarkStart w:id="7" w:name="_Hlk56502508"/>
      <w:r>
        <w:t xml:space="preserve"> </w:t>
      </w:r>
      <w:r w:rsidR="006C49B1">
        <w:t>Ron Stellhorn.</w:t>
      </w:r>
      <w:r w:rsidRPr="00601E21">
        <w:t xml:space="preserve">  </w:t>
      </w:r>
      <w:bookmarkStart w:id="8" w:name="_Hlk66179936"/>
      <w:r w:rsidRPr="00601E21">
        <w:t>Roll Call: Dora Becker _A_, Mary Blaies _</w:t>
      </w:r>
      <w:r>
        <w:t>_A_</w:t>
      </w:r>
      <w:r w:rsidRPr="00601E21">
        <w:t>_, Tracey Drennen-Alexander</w:t>
      </w:r>
      <w:r>
        <w:t xml:space="preserve"> _A</w:t>
      </w:r>
      <w:r w:rsidRPr="00601E21">
        <w:t>__, Ron Stellhorn _A_, Norma Wadhams _</w:t>
      </w:r>
      <w:r w:rsidR="001E14D2">
        <w:t>Absent</w:t>
      </w:r>
      <w:r w:rsidRPr="00601E21">
        <w:t>_, Shannon Webster _</w:t>
      </w:r>
      <w:r w:rsidR="001E14D2">
        <w:t>Absent</w:t>
      </w:r>
      <w:r w:rsidRPr="00601E21">
        <w:t>__, Holly Zipfel _A_.  _</w:t>
      </w:r>
      <w:r>
        <w:t>_</w:t>
      </w:r>
      <w:r w:rsidR="001E14D2">
        <w:t>5</w:t>
      </w:r>
      <w:r w:rsidRPr="00601E21">
        <w:t>_ Ayes, _</w:t>
      </w:r>
      <w:r>
        <w:t>0</w:t>
      </w:r>
      <w:r w:rsidRPr="00601E21">
        <w:t>_ Nays, __</w:t>
      </w:r>
      <w:r w:rsidR="001E14D2">
        <w:t>2</w:t>
      </w:r>
      <w:r w:rsidRPr="00601E21">
        <w:t>__ Absent.  Motion Carried.</w:t>
      </w:r>
      <w:bookmarkEnd w:id="5"/>
    </w:p>
    <w:bookmarkEnd w:id="6"/>
    <w:bookmarkEnd w:id="7"/>
    <w:bookmarkEnd w:id="8"/>
    <w:p w14:paraId="59B7D614" w14:textId="77777777" w:rsidR="007F6A54" w:rsidRPr="00601E21" w:rsidRDefault="007F6A54" w:rsidP="007F6A54">
      <w:r w:rsidRPr="00601E21">
        <w:rPr>
          <w:b/>
          <w:bCs/>
          <w:u w:val="single"/>
        </w:rPr>
        <w:t xml:space="preserve">Director’s and Youth Services Reports: </w:t>
      </w:r>
      <w:r w:rsidRPr="00601E21">
        <w:rPr>
          <w:b/>
          <w:bCs/>
        </w:rPr>
        <w:t xml:space="preserve">        </w:t>
      </w:r>
      <w:r w:rsidRPr="00601E21">
        <w:t>See attached report by Director, Kristin Green.</w:t>
      </w:r>
    </w:p>
    <w:p w14:paraId="7C9CA87C" w14:textId="77777777" w:rsidR="007F6A54" w:rsidRDefault="007F6A54" w:rsidP="007F6A54">
      <w:pPr>
        <w:rPr>
          <w:b/>
          <w:bCs/>
          <w:u w:val="single"/>
        </w:rPr>
      </w:pPr>
      <w:r w:rsidRPr="00601E21">
        <w:t>See attached report submitted by Youth Director, Michelle Likert.</w:t>
      </w:r>
    </w:p>
    <w:p w14:paraId="20F89A7B" w14:textId="7235C7B3" w:rsidR="007F6A54" w:rsidRDefault="007F6A54" w:rsidP="007F6A54">
      <w:r w:rsidRPr="00601E21">
        <w:rPr>
          <w:b/>
          <w:bCs/>
          <w:u w:val="single"/>
        </w:rPr>
        <w:t>Correspondence</w:t>
      </w:r>
      <w:r>
        <w:rPr>
          <w:b/>
          <w:bCs/>
          <w:u w:val="single"/>
        </w:rPr>
        <w:t>:</w:t>
      </w:r>
      <w:r>
        <w:t xml:space="preserve">   </w:t>
      </w:r>
      <w:r w:rsidR="0044602D">
        <w:t>Three letters</w:t>
      </w:r>
      <w:r w:rsidR="006F1624">
        <w:t xml:space="preserve"> </w:t>
      </w:r>
      <w:r w:rsidR="00275AD6">
        <w:t xml:space="preserve">from State of Illinois Property </w:t>
      </w:r>
      <w:r w:rsidR="0044602D">
        <w:t>Tax Appeal Board.</w:t>
      </w:r>
    </w:p>
    <w:p w14:paraId="39B8FDFB" w14:textId="0E0DE9D5" w:rsidR="0044602D" w:rsidRDefault="004E6823" w:rsidP="007F6A54">
      <w:r>
        <w:t>Concerning</w:t>
      </w:r>
      <w:r w:rsidR="007C51A9">
        <w:t xml:space="preserve"> </w:t>
      </w:r>
      <w:r w:rsidR="00223409">
        <w:t xml:space="preserve">Boivin, Marc R &amp; </w:t>
      </w:r>
      <w:proofErr w:type="spellStart"/>
      <w:r w:rsidR="00223409">
        <w:t>Shan</w:t>
      </w:r>
      <w:r w:rsidR="00CC5049">
        <w:t>juanita</w:t>
      </w:r>
      <w:proofErr w:type="spellEnd"/>
      <w:r>
        <w:t>.</w:t>
      </w:r>
      <w:r w:rsidR="00844595">
        <w:t>, Mue</w:t>
      </w:r>
      <w:r w:rsidR="009A4EFB">
        <w:t xml:space="preserve">ller, Raymond &amp; </w:t>
      </w:r>
      <w:proofErr w:type="spellStart"/>
      <w:r w:rsidR="009A4EFB">
        <w:t>Mortgan</w:t>
      </w:r>
      <w:proofErr w:type="spellEnd"/>
      <w:r w:rsidR="009A4EFB">
        <w:t xml:space="preserve"> and </w:t>
      </w:r>
      <w:proofErr w:type="spellStart"/>
      <w:r w:rsidR="003E719E">
        <w:t>Wiegmann</w:t>
      </w:r>
      <w:proofErr w:type="spellEnd"/>
      <w:r w:rsidR="003E719E">
        <w:t xml:space="preserve"> EM &amp; CO INC.</w:t>
      </w:r>
    </w:p>
    <w:p w14:paraId="2E46C51B" w14:textId="20E9EB27" w:rsidR="007C0ABC" w:rsidRDefault="007F6A54" w:rsidP="007F6A54">
      <w:pPr>
        <w:rPr>
          <w:b/>
          <w:bCs/>
          <w:sz w:val="24"/>
          <w:szCs w:val="24"/>
          <w:u w:val="single"/>
        </w:rPr>
      </w:pPr>
      <w:r w:rsidRPr="001B74EA">
        <w:rPr>
          <w:b/>
          <w:bCs/>
          <w:sz w:val="24"/>
          <w:szCs w:val="24"/>
          <w:u w:val="single"/>
        </w:rPr>
        <w:t>Unfinished Business</w:t>
      </w:r>
      <w:r w:rsidRPr="00640D89">
        <w:rPr>
          <w:b/>
          <w:bCs/>
        </w:rPr>
        <w:t xml:space="preserve">:  </w:t>
      </w:r>
      <w:r w:rsidR="00BB55B5">
        <w:rPr>
          <w:b/>
          <w:bCs/>
        </w:rPr>
        <w:t>None</w:t>
      </w:r>
    </w:p>
    <w:p w14:paraId="6BF0AF71" w14:textId="3A8F80A3" w:rsidR="007F6A54" w:rsidRDefault="007F6A54" w:rsidP="007F6A54">
      <w:pPr>
        <w:rPr>
          <w:b/>
          <w:bCs/>
          <w:sz w:val="28"/>
          <w:szCs w:val="28"/>
        </w:rPr>
      </w:pPr>
      <w:r w:rsidRPr="001B74EA">
        <w:rPr>
          <w:b/>
          <w:bCs/>
          <w:sz w:val="24"/>
          <w:szCs w:val="24"/>
          <w:u w:val="single"/>
        </w:rPr>
        <w:t>New Business</w:t>
      </w:r>
      <w:r w:rsidRPr="001B74EA">
        <w:rPr>
          <w:sz w:val="24"/>
          <w:szCs w:val="24"/>
        </w:rPr>
        <w:t>:</w:t>
      </w:r>
      <w:r w:rsidRPr="007F3248">
        <w:t xml:space="preserve">  </w:t>
      </w:r>
      <w:r w:rsidRPr="007F3248">
        <w:rPr>
          <w:b/>
          <w:bCs/>
          <w:sz w:val="28"/>
          <w:szCs w:val="28"/>
        </w:rPr>
        <w:t xml:space="preserve"> </w:t>
      </w:r>
    </w:p>
    <w:p w14:paraId="271F1770" w14:textId="106336DB" w:rsidR="006C1689" w:rsidRDefault="006C1689" w:rsidP="006C1689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BE69F8">
        <w:rPr>
          <w:b/>
          <w:bCs/>
          <w:sz w:val="24"/>
          <w:szCs w:val="24"/>
        </w:rPr>
        <w:t xml:space="preserve"> US Bank</w:t>
      </w:r>
      <w:r w:rsidR="00BE69F8" w:rsidRPr="00BE69F8">
        <w:rPr>
          <w:b/>
          <w:bCs/>
          <w:sz w:val="24"/>
          <w:szCs w:val="24"/>
        </w:rPr>
        <w:t xml:space="preserve"> CD Maturity Date May 12, 2024</w:t>
      </w:r>
      <w:r w:rsidR="002F751C">
        <w:rPr>
          <w:b/>
          <w:bCs/>
          <w:sz w:val="24"/>
          <w:szCs w:val="24"/>
        </w:rPr>
        <w:t>.</w:t>
      </w:r>
    </w:p>
    <w:p w14:paraId="2488D164" w14:textId="1936D7E6" w:rsidR="002F751C" w:rsidRDefault="002F751C" w:rsidP="00C006D7">
      <w:pPr>
        <w:pStyle w:val="ListParagraph"/>
        <w:ind w:left="74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2E004B35" w14:textId="20118F69" w:rsidR="002F751C" w:rsidRPr="00E573B9" w:rsidRDefault="001624A5" w:rsidP="00C006D7">
      <w:pPr>
        <w:pStyle w:val="ListParagraph"/>
        <w:ind w:left="74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2F751C">
        <w:rPr>
          <w:b/>
          <w:bCs/>
          <w:sz w:val="24"/>
          <w:szCs w:val="24"/>
        </w:rPr>
        <w:t>Discussion</w:t>
      </w:r>
      <w:r>
        <w:rPr>
          <w:b/>
          <w:bCs/>
          <w:sz w:val="24"/>
          <w:szCs w:val="24"/>
        </w:rPr>
        <w:t>:</w:t>
      </w:r>
      <w:r w:rsidR="005627B6">
        <w:rPr>
          <w:b/>
          <w:bCs/>
          <w:sz w:val="24"/>
          <w:szCs w:val="24"/>
        </w:rPr>
        <w:t xml:space="preserve"> </w:t>
      </w:r>
      <w:r w:rsidR="00B3400F" w:rsidRPr="00E573B9">
        <w:rPr>
          <w:sz w:val="24"/>
          <w:szCs w:val="24"/>
        </w:rPr>
        <w:t>The Bea Fries</w:t>
      </w:r>
      <w:r w:rsidR="006404F5" w:rsidRPr="00E573B9">
        <w:rPr>
          <w:sz w:val="24"/>
          <w:szCs w:val="24"/>
        </w:rPr>
        <w:t xml:space="preserve"> CD</w:t>
      </w:r>
      <w:r w:rsidR="00173BE0" w:rsidRPr="00E573B9">
        <w:rPr>
          <w:sz w:val="24"/>
          <w:szCs w:val="24"/>
        </w:rPr>
        <w:t>/</w:t>
      </w:r>
      <w:proofErr w:type="spellStart"/>
      <w:r w:rsidR="00173BE0" w:rsidRPr="00E573B9">
        <w:rPr>
          <w:sz w:val="24"/>
          <w:szCs w:val="24"/>
        </w:rPr>
        <w:t>USBank</w:t>
      </w:r>
      <w:proofErr w:type="spellEnd"/>
      <w:r w:rsidR="00173BE0" w:rsidRPr="00E573B9">
        <w:rPr>
          <w:sz w:val="24"/>
          <w:szCs w:val="24"/>
        </w:rPr>
        <w:t xml:space="preserve"> </w:t>
      </w:r>
      <w:r w:rsidR="006666A4" w:rsidRPr="00E573B9">
        <w:rPr>
          <w:sz w:val="24"/>
          <w:szCs w:val="24"/>
        </w:rPr>
        <w:t xml:space="preserve">for </w:t>
      </w:r>
      <w:r w:rsidR="00B47FF0">
        <w:rPr>
          <w:sz w:val="24"/>
          <w:szCs w:val="24"/>
        </w:rPr>
        <w:t>$</w:t>
      </w:r>
      <w:r w:rsidR="006666A4" w:rsidRPr="00E573B9">
        <w:rPr>
          <w:sz w:val="24"/>
          <w:szCs w:val="24"/>
        </w:rPr>
        <w:t xml:space="preserve">21,886.92 needs renewed by </w:t>
      </w:r>
      <w:r w:rsidR="00256C3D" w:rsidRPr="00E573B9">
        <w:rPr>
          <w:sz w:val="24"/>
          <w:szCs w:val="24"/>
        </w:rPr>
        <w:t>May</w:t>
      </w:r>
      <w:r w:rsidR="00D33AD8" w:rsidRPr="00E573B9">
        <w:rPr>
          <w:sz w:val="24"/>
          <w:szCs w:val="24"/>
        </w:rPr>
        <w:t xml:space="preserve"> 12</w:t>
      </w:r>
      <w:proofErr w:type="gramStart"/>
      <w:r w:rsidR="00D33AD8" w:rsidRPr="00E573B9">
        <w:rPr>
          <w:sz w:val="24"/>
          <w:szCs w:val="24"/>
        </w:rPr>
        <w:t>,2024</w:t>
      </w:r>
      <w:proofErr w:type="gramEnd"/>
      <w:r w:rsidR="003C4BE3" w:rsidRPr="00E573B9">
        <w:rPr>
          <w:sz w:val="24"/>
          <w:szCs w:val="24"/>
        </w:rPr>
        <w:t>.</w:t>
      </w:r>
    </w:p>
    <w:p w14:paraId="5C91E726" w14:textId="257889F9" w:rsidR="003C4BE3" w:rsidRPr="00E573B9" w:rsidRDefault="003C4BE3" w:rsidP="00C006D7">
      <w:pPr>
        <w:pStyle w:val="ListParagraph"/>
        <w:ind w:left="744"/>
        <w:rPr>
          <w:sz w:val="24"/>
          <w:szCs w:val="24"/>
        </w:rPr>
      </w:pPr>
      <w:r w:rsidRPr="00E573B9">
        <w:rPr>
          <w:sz w:val="24"/>
          <w:szCs w:val="24"/>
        </w:rPr>
        <w:t xml:space="preserve"> US Bank </w:t>
      </w:r>
      <w:r w:rsidR="0092342E" w:rsidRPr="00E573B9">
        <w:rPr>
          <w:sz w:val="24"/>
          <w:szCs w:val="24"/>
        </w:rPr>
        <w:t xml:space="preserve">of New Athens is closing. </w:t>
      </w:r>
      <w:r w:rsidR="00974EBE" w:rsidRPr="00E573B9">
        <w:rPr>
          <w:sz w:val="24"/>
          <w:szCs w:val="24"/>
        </w:rPr>
        <w:t xml:space="preserve">Check with </w:t>
      </w:r>
      <w:r w:rsidR="00F457A7" w:rsidRPr="00E573B9">
        <w:rPr>
          <w:sz w:val="24"/>
          <w:szCs w:val="24"/>
        </w:rPr>
        <w:t>Regions and Citizens Banks in Freeburg</w:t>
      </w:r>
    </w:p>
    <w:p w14:paraId="08A789B9" w14:textId="2A8FA69C" w:rsidR="00F457A7" w:rsidRPr="00E573B9" w:rsidRDefault="006D3D36" w:rsidP="00C006D7">
      <w:pPr>
        <w:pStyle w:val="ListParagraph"/>
        <w:ind w:left="744"/>
        <w:rPr>
          <w:sz w:val="24"/>
          <w:szCs w:val="24"/>
        </w:rPr>
      </w:pPr>
      <w:r w:rsidRPr="00E573B9">
        <w:rPr>
          <w:sz w:val="24"/>
          <w:szCs w:val="24"/>
        </w:rPr>
        <w:t xml:space="preserve"> and see which </w:t>
      </w:r>
      <w:r w:rsidR="002B1AA0" w:rsidRPr="00E573B9">
        <w:rPr>
          <w:sz w:val="24"/>
          <w:szCs w:val="24"/>
        </w:rPr>
        <w:t>will pay the highest interest for 12 months.</w:t>
      </w:r>
    </w:p>
    <w:p w14:paraId="339D8773" w14:textId="7C6A423F" w:rsidR="00CC467B" w:rsidRDefault="00C006D7" w:rsidP="00CC467B">
      <w:bookmarkStart w:id="9" w:name="_Hlk56502678"/>
      <w:r w:rsidRPr="00E60C6C">
        <w:rPr>
          <w:b/>
          <w:bCs/>
        </w:rPr>
        <w:t>Motion</w:t>
      </w:r>
      <w:r w:rsidRPr="00601E21">
        <w:t xml:space="preserve"> made by</w:t>
      </w:r>
      <w:r>
        <w:t xml:space="preserve"> </w:t>
      </w:r>
      <w:r w:rsidR="00E573B9">
        <w:t xml:space="preserve">Ron Stellhorn </w:t>
      </w:r>
      <w:r w:rsidRPr="00601E21">
        <w:t xml:space="preserve">to </w:t>
      </w:r>
      <w:r w:rsidR="00350831">
        <w:t xml:space="preserve">go with highest interest </w:t>
      </w:r>
      <w:r w:rsidR="00977D57">
        <w:t>offered by Citize</w:t>
      </w:r>
      <w:r w:rsidR="00F44CAD">
        <w:t>n</w:t>
      </w:r>
      <w:r w:rsidR="00B47FF0">
        <w:t>’</w:t>
      </w:r>
      <w:r w:rsidR="00F44CAD">
        <w:t>s or Region</w:t>
      </w:r>
      <w:r w:rsidR="00B47FF0">
        <w:t>’</w:t>
      </w:r>
      <w:r w:rsidR="00F44CAD">
        <w:t>s Bank for 12 months</w:t>
      </w:r>
      <w:r w:rsidR="00124F23">
        <w:t>. Seconded by Dora Becker</w:t>
      </w:r>
      <w:r w:rsidR="00CC467B">
        <w:t>.</w:t>
      </w:r>
      <w:r w:rsidR="00CC467B" w:rsidRPr="00CC467B">
        <w:t xml:space="preserve"> </w:t>
      </w:r>
      <w:r w:rsidR="00CC467B" w:rsidRPr="00601E21">
        <w:t>Roll Call: Dora Becker _A_, Mary Blaies _</w:t>
      </w:r>
      <w:r w:rsidR="00CC467B">
        <w:t>_A_</w:t>
      </w:r>
      <w:r w:rsidR="00CC467B" w:rsidRPr="00601E21">
        <w:t>_, Tracey Drennen-Alexander</w:t>
      </w:r>
      <w:r w:rsidR="00CC467B">
        <w:t xml:space="preserve"> _A</w:t>
      </w:r>
      <w:r w:rsidR="00CC467B" w:rsidRPr="00601E21">
        <w:t>__, Ron Stellhorn _A_, Norma Wadhams _</w:t>
      </w:r>
      <w:r w:rsidR="00CC467B">
        <w:t>Absent</w:t>
      </w:r>
      <w:r w:rsidR="00CC467B" w:rsidRPr="00601E21">
        <w:t>_, Shannon Webster _</w:t>
      </w:r>
      <w:r w:rsidR="00CC467B">
        <w:t>Absent</w:t>
      </w:r>
      <w:r w:rsidR="00CC467B" w:rsidRPr="00601E21">
        <w:t>__, Holly Zipfel _A_.  _</w:t>
      </w:r>
      <w:r w:rsidR="00CC467B">
        <w:t>_5</w:t>
      </w:r>
      <w:r w:rsidR="00CC467B" w:rsidRPr="00601E21">
        <w:t>_ Ayes, _</w:t>
      </w:r>
      <w:r w:rsidR="00CC467B">
        <w:t>0</w:t>
      </w:r>
      <w:r w:rsidR="00CC467B" w:rsidRPr="00601E21">
        <w:t>_ Nays, __</w:t>
      </w:r>
      <w:r w:rsidR="00CC467B">
        <w:t>2</w:t>
      </w:r>
      <w:r w:rsidR="00CC467B" w:rsidRPr="00601E21">
        <w:t>__ Absent.  Motion Carried.</w:t>
      </w:r>
    </w:p>
    <w:p w14:paraId="44AFCB79" w14:textId="3D6227CF" w:rsidR="00977D57" w:rsidRDefault="00977D57" w:rsidP="00E60C6C"/>
    <w:p w14:paraId="07005868" w14:textId="46B67D61" w:rsidR="006C1689" w:rsidRPr="00AE6C76" w:rsidRDefault="00AE6C76" w:rsidP="00AE6C76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State Farm Insurance </w:t>
      </w:r>
      <w:r w:rsidR="00492968">
        <w:rPr>
          <w:b/>
          <w:bCs/>
          <w:sz w:val="24"/>
          <w:szCs w:val="24"/>
        </w:rPr>
        <w:t>Claim-Hail Damage.</w:t>
      </w:r>
    </w:p>
    <w:p w14:paraId="0F36D53D" w14:textId="1AED3D08" w:rsidR="006C1689" w:rsidRDefault="00326F5C" w:rsidP="001624A5">
      <w:pPr>
        <w:ind w:left="74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1624A5">
        <w:rPr>
          <w:b/>
          <w:bCs/>
          <w:sz w:val="24"/>
          <w:szCs w:val="24"/>
        </w:rPr>
        <w:t>Discussion:</w:t>
      </w:r>
      <w:r w:rsidR="00C86E1A">
        <w:rPr>
          <w:b/>
          <w:bCs/>
          <w:sz w:val="24"/>
          <w:szCs w:val="24"/>
        </w:rPr>
        <w:t xml:space="preserve"> </w:t>
      </w:r>
      <w:r w:rsidR="00A4701F" w:rsidRPr="0005605D">
        <w:rPr>
          <w:sz w:val="24"/>
          <w:szCs w:val="24"/>
        </w:rPr>
        <w:t xml:space="preserve">Library roof is ten years old but sustained hail damage </w:t>
      </w:r>
      <w:r w:rsidR="0067430B" w:rsidRPr="0005605D">
        <w:rPr>
          <w:sz w:val="24"/>
          <w:szCs w:val="24"/>
        </w:rPr>
        <w:t>by last hailstorm.</w:t>
      </w:r>
      <w:r w:rsidR="00B42882" w:rsidRPr="0005605D">
        <w:rPr>
          <w:sz w:val="24"/>
          <w:szCs w:val="24"/>
        </w:rPr>
        <w:t xml:space="preserve"> </w:t>
      </w:r>
      <w:r w:rsidRPr="0005605D">
        <w:rPr>
          <w:sz w:val="24"/>
          <w:szCs w:val="24"/>
        </w:rPr>
        <w:t xml:space="preserve">    K</w:t>
      </w:r>
      <w:r w:rsidR="00B42882" w:rsidRPr="0005605D">
        <w:rPr>
          <w:sz w:val="24"/>
          <w:szCs w:val="24"/>
        </w:rPr>
        <w:t xml:space="preserve">ristin will check into filing a claim </w:t>
      </w:r>
      <w:r w:rsidR="003367AC" w:rsidRPr="0005605D">
        <w:rPr>
          <w:sz w:val="24"/>
          <w:szCs w:val="24"/>
        </w:rPr>
        <w:t xml:space="preserve">through State Farm and get back to board </w:t>
      </w:r>
      <w:r w:rsidR="002C04DC" w:rsidRPr="0005605D">
        <w:rPr>
          <w:sz w:val="24"/>
          <w:szCs w:val="24"/>
        </w:rPr>
        <w:t xml:space="preserve">at May’s board meeting.  </w:t>
      </w:r>
      <w:r w:rsidR="00084D80" w:rsidRPr="0005605D">
        <w:rPr>
          <w:sz w:val="24"/>
          <w:szCs w:val="24"/>
        </w:rPr>
        <w:t>Moved to Old Business on Agenda for May</w:t>
      </w:r>
      <w:r w:rsidR="00C5552C" w:rsidRPr="0005605D">
        <w:rPr>
          <w:sz w:val="24"/>
          <w:szCs w:val="24"/>
        </w:rPr>
        <w:t xml:space="preserve"> 28, </w:t>
      </w:r>
      <w:r w:rsidRPr="0005605D">
        <w:rPr>
          <w:sz w:val="24"/>
          <w:szCs w:val="24"/>
        </w:rPr>
        <w:t>2024,</w:t>
      </w:r>
      <w:r w:rsidR="00C5552C" w:rsidRPr="0005605D">
        <w:rPr>
          <w:sz w:val="24"/>
          <w:szCs w:val="24"/>
        </w:rPr>
        <w:t xml:space="preserve"> Board Meeting.</w:t>
      </w:r>
    </w:p>
    <w:p w14:paraId="25436879" w14:textId="137C56C9" w:rsidR="006C1689" w:rsidRDefault="0067430B" w:rsidP="00B47FF0">
      <w:pPr>
        <w:ind w:left="74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bookmarkStart w:id="10" w:name="_GoBack"/>
      <w:bookmarkEnd w:id="10"/>
    </w:p>
    <w:p w14:paraId="520C2B71" w14:textId="47F81FAF" w:rsidR="007F6A54" w:rsidRPr="006A2216" w:rsidRDefault="007F6A54" w:rsidP="006A1F64">
      <w:pPr>
        <w:pStyle w:val="ListParagraph"/>
        <w:numPr>
          <w:ilvl w:val="0"/>
          <w:numId w:val="3"/>
        </w:numPr>
      </w:pPr>
      <w:r w:rsidRPr="006A1F64">
        <w:rPr>
          <w:b/>
          <w:bCs/>
          <w:sz w:val="24"/>
          <w:szCs w:val="24"/>
        </w:rPr>
        <w:t>Board Questions and Concerns.</w:t>
      </w:r>
      <w:r w:rsidR="006A2216">
        <w:rPr>
          <w:b/>
          <w:bCs/>
          <w:sz w:val="24"/>
          <w:szCs w:val="24"/>
        </w:rPr>
        <w:t xml:space="preserve">  </w:t>
      </w:r>
      <w:r w:rsidR="006A2216" w:rsidRPr="006A2216">
        <w:rPr>
          <w:sz w:val="24"/>
          <w:szCs w:val="24"/>
        </w:rPr>
        <w:t>None</w:t>
      </w:r>
    </w:p>
    <w:p w14:paraId="37EB7707" w14:textId="77777777" w:rsidR="007F6A54" w:rsidRDefault="007F6A54" w:rsidP="007F6A54">
      <w:pPr>
        <w:rPr>
          <w:b/>
          <w:bCs/>
        </w:rPr>
      </w:pPr>
    </w:p>
    <w:p w14:paraId="5F420D60" w14:textId="4E36266E" w:rsidR="007F6A54" w:rsidRPr="00B16179" w:rsidRDefault="007F6A54" w:rsidP="007F6A54">
      <w:pPr>
        <w:rPr>
          <w:sz w:val="24"/>
          <w:szCs w:val="24"/>
        </w:rPr>
      </w:pPr>
      <w:r w:rsidRPr="00B16179">
        <w:rPr>
          <w:b/>
          <w:bCs/>
          <w:sz w:val="24"/>
          <w:szCs w:val="24"/>
        </w:rPr>
        <w:t xml:space="preserve">Motion </w:t>
      </w:r>
      <w:r w:rsidRPr="00B16179">
        <w:rPr>
          <w:sz w:val="24"/>
          <w:szCs w:val="24"/>
        </w:rPr>
        <w:t>by</w:t>
      </w:r>
      <w:r>
        <w:rPr>
          <w:sz w:val="24"/>
          <w:szCs w:val="24"/>
        </w:rPr>
        <w:t xml:space="preserve"> </w:t>
      </w:r>
      <w:r w:rsidR="006A2216">
        <w:rPr>
          <w:sz w:val="24"/>
          <w:szCs w:val="24"/>
        </w:rPr>
        <w:t>Mary Bl</w:t>
      </w:r>
      <w:r w:rsidR="00B23725">
        <w:rPr>
          <w:sz w:val="24"/>
          <w:szCs w:val="24"/>
        </w:rPr>
        <w:t>aies</w:t>
      </w:r>
      <w:r w:rsidR="004F78AB">
        <w:rPr>
          <w:sz w:val="24"/>
          <w:szCs w:val="24"/>
        </w:rPr>
        <w:t xml:space="preserve"> </w:t>
      </w:r>
      <w:r w:rsidRPr="00B16179">
        <w:rPr>
          <w:sz w:val="24"/>
          <w:szCs w:val="24"/>
        </w:rPr>
        <w:t xml:space="preserve">to adjourn </w:t>
      </w:r>
      <w:r w:rsidR="003F5B57" w:rsidRPr="00B16179">
        <w:rPr>
          <w:sz w:val="24"/>
          <w:szCs w:val="24"/>
        </w:rPr>
        <w:t>the meeting</w:t>
      </w:r>
      <w:r w:rsidRPr="00B16179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t </w:t>
      </w:r>
      <w:r w:rsidR="00B23725">
        <w:rPr>
          <w:sz w:val="24"/>
          <w:szCs w:val="24"/>
        </w:rPr>
        <w:t>7:54</w:t>
      </w:r>
      <w:r>
        <w:rPr>
          <w:sz w:val="24"/>
          <w:szCs w:val="24"/>
        </w:rPr>
        <w:t>pm</w:t>
      </w:r>
      <w:r w:rsidRPr="00B16179">
        <w:rPr>
          <w:sz w:val="24"/>
          <w:szCs w:val="24"/>
        </w:rPr>
        <w:t>.  Seconded by</w:t>
      </w:r>
      <w:r w:rsidR="00ED332B">
        <w:rPr>
          <w:sz w:val="24"/>
          <w:szCs w:val="24"/>
        </w:rPr>
        <w:t xml:space="preserve"> </w:t>
      </w:r>
      <w:r w:rsidR="003F5B57">
        <w:rPr>
          <w:sz w:val="24"/>
          <w:szCs w:val="24"/>
        </w:rPr>
        <w:t>Dora Becker</w:t>
      </w:r>
      <w:r>
        <w:rPr>
          <w:sz w:val="24"/>
          <w:szCs w:val="24"/>
        </w:rPr>
        <w:t>.</w:t>
      </w:r>
      <w:r w:rsidRPr="00B16179">
        <w:rPr>
          <w:sz w:val="24"/>
          <w:szCs w:val="24"/>
        </w:rPr>
        <w:t xml:space="preserve"> Vote: _</w:t>
      </w:r>
      <w:r w:rsidR="001A178D">
        <w:rPr>
          <w:sz w:val="24"/>
          <w:szCs w:val="24"/>
        </w:rPr>
        <w:t>5</w:t>
      </w:r>
      <w:r w:rsidRPr="00B16179">
        <w:rPr>
          <w:sz w:val="24"/>
          <w:szCs w:val="24"/>
        </w:rPr>
        <w:t>_ Ayes, _0_ Nays, _</w:t>
      </w:r>
      <w:r w:rsidR="001A178D">
        <w:rPr>
          <w:sz w:val="24"/>
          <w:szCs w:val="24"/>
        </w:rPr>
        <w:t>2</w:t>
      </w:r>
      <w:r w:rsidRPr="00B16179">
        <w:rPr>
          <w:sz w:val="24"/>
          <w:szCs w:val="24"/>
        </w:rPr>
        <w:t>_ Absent.  Motion Carried.</w:t>
      </w:r>
      <w:bookmarkEnd w:id="9"/>
    </w:p>
    <w:p w14:paraId="040800CF" w14:textId="77777777" w:rsidR="007F6A54" w:rsidRDefault="007F6A54" w:rsidP="007F6A54"/>
    <w:p w14:paraId="4213AC03" w14:textId="74C2A2B0" w:rsidR="007F6A54" w:rsidRPr="00601E21" w:rsidRDefault="007F6A54" w:rsidP="007F6A54">
      <w:pPr>
        <w:rPr>
          <w:b/>
          <w:bCs/>
          <w:sz w:val="32"/>
          <w:szCs w:val="32"/>
        </w:rPr>
      </w:pPr>
      <w:r w:rsidRPr="006E4FE9">
        <w:rPr>
          <w:b/>
          <w:bCs/>
          <w:sz w:val="32"/>
          <w:szCs w:val="32"/>
        </w:rPr>
        <w:t xml:space="preserve">Next </w:t>
      </w:r>
      <w:r w:rsidRPr="00601E21">
        <w:rPr>
          <w:b/>
          <w:bCs/>
          <w:sz w:val="32"/>
          <w:szCs w:val="32"/>
        </w:rPr>
        <w:t>Board Meeting will be at 7 pm,</w:t>
      </w:r>
      <w:r>
        <w:rPr>
          <w:b/>
          <w:bCs/>
          <w:sz w:val="32"/>
          <w:szCs w:val="32"/>
        </w:rPr>
        <w:t xml:space="preserve"> </w:t>
      </w:r>
      <w:r w:rsidR="006E4FE9">
        <w:rPr>
          <w:b/>
          <w:bCs/>
          <w:sz w:val="32"/>
          <w:szCs w:val="32"/>
        </w:rPr>
        <w:t xml:space="preserve">May </w:t>
      </w:r>
      <w:r w:rsidR="00234D12">
        <w:rPr>
          <w:b/>
          <w:bCs/>
          <w:sz w:val="32"/>
          <w:szCs w:val="32"/>
        </w:rPr>
        <w:t>2</w:t>
      </w:r>
      <w:r w:rsidR="006E4FE9">
        <w:rPr>
          <w:b/>
          <w:bCs/>
          <w:sz w:val="32"/>
          <w:szCs w:val="32"/>
        </w:rPr>
        <w:t>8</w:t>
      </w:r>
      <w:r w:rsidRPr="00601E21">
        <w:rPr>
          <w:b/>
          <w:bCs/>
          <w:sz w:val="32"/>
          <w:szCs w:val="32"/>
        </w:rPr>
        <w:t>,202</w:t>
      </w:r>
      <w:r w:rsidR="001A178D">
        <w:rPr>
          <w:b/>
          <w:bCs/>
          <w:sz w:val="32"/>
          <w:szCs w:val="32"/>
        </w:rPr>
        <w:t>4</w:t>
      </w:r>
      <w:r w:rsidRPr="00601E21">
        <w:rPr>
          <w:b/>
          <w:bCs/>
          <w:sz w:val="32"/>
          <w:szCs w:val="32"/>
        </w:rPr>
        <w:t xml:space="preserve"> at the </w:t>
      </w:r>
      <w:r>
        <w:rPr>
          <w:b/>
          <w:bCs/>
          <w:sz w:val="32"/>
          <w:szCs w:val="32"/>
        </w:rPr>
        <w:t>l</w:t>
      </w:r>
      <w:r w:rsidRPr="00601E21">
        <w:rPr>
          <w:b/>
          <w:bCs/>
          <w:sz w:val="32"/>
          <w:szCs w:val="32"/>
        </w:rPr>
        <w:t>ibrary.</w:t>
      </w:r>
    </w:p>
    <w:p w14:paraId="07BACC61" w14:textId="77777777" w:rsidR="007F6A54" w:rsidRDefault="007F6A54" w:rsidP="007F6A54">
      <w:pPr>
        <w:rPr>
          <w:b/>
          <w:bCs/>
          <w:sz w:val="32"/>
          <w:szCs w:val="32"/>
        </w:rPr>
      </w:pPr>
    </w:p>
    <w:p w14:paraId="243F5E30" w14:textId="77777777" w:rsidR="007F6A54" w:rsidRDefault="007F6A54" w:rsidP="007F6A54">
      <w:pPr>
        <w:rPr>
          <w:b/>
          <w:bCs/>
          <w:sz w:val="32"/>
          <w:szCs w:val="32"/>
        </w:rPr>
      </w:pPr>
      <w:r w:rsidRPr="00601E21">
        <w:rPr>
          <w:b/>
          <w:bCs/>
          <w:sz w:val="32"/>
          <w:szCs w:val="32"/>
        </w:rPr>
        <w:t>Hollace Zipfel</w:t>
      </w:r>
      <w:r>
        <w:rPr>
          <w:b/>
          <w:bCs/>
          <w:sz w:val="32"/>
          <w:szCs w:val="32"/>
        </w:rPr>
        <w:t>,</w:t>
      </w:r>
    </w:p>
    <w:p w14:paraId="2E0D0CB7" w14:textId="77777777" w:rsidR="007F6A54" w:rsidRPr="00601E21" w:rsidRDefault="007F6A54" w:rsidP="007F6A54">
      <w:pPr>
        <w:rPr>
          <w:b/>
          <w:bCs/>
          <w:sz w:val="32"/>
          <w:szCs w:val="32"/>
        </w:rPr>
      </w:pPr>
      <w:r w:rsidRPr="00601E21">
        <w:rPr>
          <w:b/>
          <w:bCs/>
          <w:sz w:val="32"/>
          <w:szCs w:val="32"/>
        </w:rPr>
        <w:t>Secretary</w:t>
      </w:r>
    </w:p>
    <w:p w14:paraId="45AD8193" w14:textId="77777777" w:rsidR="007F7484" w:rsidRDefault="007F7484"/>
    <w:sectPr w:rsidR="007F7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4A8"/>
    <w:multiLevelType w:val="multilevel"/>
    <w:tmpl w:val="3832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52F55"/>
    <w:multiLevelType w:val="multilevel"/>
    <w:tmpl w:val="22A8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1274E"/>
    <w:multiLevelType w:val="multilevel"/>
    <w:tmpl w:val="19E8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173FC"/>
    <w:multiLevelType w:val="multilevel"/>
    <w:tmpl w:val="CA74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008A9"/>
    <w:multiLevelType w:val="multilevel"/>
    <w:tmpl w:val="C3B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92908"/>
    <w:multiLevelType w:val="multilevel"/>
    <w:tmpl w:val="9B10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24815"/>
    <w:multiLevelType w:val="hybridMultilevel"/>
    <w:tmpl w:val="C0F65008"/>
    <w:lvl w:ilvl="0" w:tplc="C3702F7A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7" w15:restartNumberingAfterBreak="0">
    <w:nsid w:val="536E574F"/>
    <w:multiLevelType w:val="hybridMultilevel"/>
    <w:tmpl w:val="5CD832B4"/>
    <w:lvl w:ilvl="0" w:tplc="CD68B4BE">
      <w:start w:val="1"/>
      <w:numFmt w:val="decimal"/>
      <w:lvlText w:val="%1."/>
      <w:lvlJc w:val="left"/>
      <w:pPr>
        <w:ind w:left="555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54546589"/>
    <w:multiLevelType w:val="multilevel"/>
    <w:tmpl w:val="F19C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663C24"/>
    <w:multiLevelType w:val="multilevel"/>
    <w:tmpl w:val="E276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C819C2"/>
    <w:multiLevelType w:val="multilevel"/>
    <w:tmpl w:val="A900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2967B1"/>
    <w:multiLevelType w:val="multilevel"/>
    <w:tmpl w:val="9FAE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C16CE1"/>
    <w:multiLevelType w:val="hybridMultilevel"/>
    <w:tmpl w:val="26981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11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54"/>
    <w:rsid w:val="00002154"/>
    <w:rsid w:val="00003214"/>
    <w:rsid w:val="00022E35"/>
    <w:rsid w:val="0005605D"/>
    <w:rsid w:val="00084D80"/>
    <w:rsid w:val="00097C09"/>
    <w:rsid w:val="000D6F3B"/>
    <w:rsid w:val="00124F23"/>
    <w:rsid w:val="001624A5"/>
    <w:rsid w:val="00173BE0"/>
    <w:rsid w:val="00181753"/>
    <w:rsid w:val="001A178D"/>
    <w:rsid w:val="001E14D2"/>
    <w:rsid w:val="00223409"/>
    <w:rsid w:val="00234D12"/>
    <w:rsid w:val="00243B93"/>
    <w:rsid w:val="00253181"/>
    <w:rsid w:val="00256C3D"/>
    <w:rsid w:val="00275AD6"/>
    <w:rsid w:val="00285099"/>
    <w:rsid w:val="002B1AA0"/>
    <w:rsid w:val="002C04DC"/>
    <w:rsid w:val="002D0F32"/>
    <w:rsid w:val="002E347F"/>
    <w:rsid w:val="002F751C"/>
    <w:rsid w:val="00300B39"/>
    <w:rsid w:val="00320329"/>
    <w:rsid w:val="00326F5C"/>
    <w:rsid w:val="003367AC"/>
    <w:rsid w:val="00340AC7"/>
    <w:rsid w:val="00350831"/>
    <w:rsid w:val="00395DBB"/>
    <w:rsid w:val="003C4BE3"/>
    <w:rsid w:val="003E719E"/>
    <w:rsid w:val="003F5B57"/>
    <w:rsid w:val="0044404E"/>
    <w:rsid w:val="0044602D"/>
    <w:rsid w:val="00492968"/>
    <w:rsid w:val="004E6823"/>
    <w:rsid w:val="004F0DCD"/>
    <w:rsid w:val="004F78AB"/>
    <w:rsid w:val="005351CB"/>
    <w:rsid w:val="005627B6"/>
    <w:rsid w:val="005660CB"/>
    <w:rsid w:val="005732D2"/>
    <w:rsid w:val="00583D58"/>
    <w:rsid w:val="00592984"/>
    <w:rsid w:val="005A376F"/>
    <w:rsid w:val="005A5B8E"/>
    <w:rsid w:val="005B32F2"/>
    <w:rsid w:val="006404F5"/>
    <w:rsid w:val="006534B0"/>
    <w:rsid w:val="00655330"/>
    <w:rsid w:val="006629EB"/>
    <w:rsid w:val="006666A4"/>
    <w:rsid w:val="0067430B"/>
    <w:rsid w:val="006A1F64"/>
    <w:rsid w:val="006A2216"/>
    <w:rsid w:val="006C1689"/>
    <w:rsid w:val="006C49B1"/>
    <w:rsid w:val="006D3D36"/>
    <w:rsid w:val="006D4FAB"/>
    <w:rsid w:val="006E2E69"/>
    <w:rsid w:val="006E4FE9"/>
    <w:rsid w:val="006F1624"/>
    <w:rsid w:val="006F50E5"/>
    <w:rsid w:val="0070485E"/>
    <w:rsid w:val="00711851"/>
    <w:rsid w:val="00712E65"/>
    <w:rsid w:val="007213C7"/>
    <w:rsid w:val="00723537"/>
    <w:rsid w:val="007611B9"/>
    <w:rsid w:val="007925E1"/>
    <w:rsid w:val="007A0030"/>
    <w:rsid w:val="007A668D"/>
    <w:rsid w:val="007C0ABC"/>
    <w:rsid w:val="007C51A9"/>
    <w:rsid w:val="007F6A54"/>
    <w:rsid w:val="007F7484"/>
    <w:rsid w:val="00803740"/>
    <w:rsid w:val="00844595"/>
    <w:rsid w:val="008C6325"/>
    <w:rsid w:val="009038E4"/>
    <w:rsid w:val="00906814"/>
    <w:rsid w:val="0092342E"/>
    <w:rsid w:val="00974EBE"/>
    <w:rsid w:val="0097538F"/>
    <w:rsid w:val="00977D57"/>
    <w:rsid w:val="00981043"/>
    <w:rsid w:val="009A4EFB"/>
    <w:rsid w:val="00A02F89"/>
    <w:rsid w:val="00A1012C"/>
    <w:rsid w:val="00A4701F"/>
    <w:rsid w:val="00A56865"/>
    <w:rsid w:val="00AC1C58"/>
    <w:rsid w:val="00AE6C76"/>
    <w:rsid w:val="00B03F92"/>
    <w:rsid w:val="00B078FE"/>
    <w:rsid w:val="00B23725"/>
    <w:rsid w:val="00B3400F"/>
    <w:rsid w:val="00B42882"/>
    <w:rsid w:val="00B47FF0"/>
    <w:rsid w:val="00B65AF9"/>
    <w:rsid w:val="00B7241D"/>
    <w:rsid w:val="00B83D9B"/>
    <w:rsid w:val="00BB55B5"/>
    <w:rsid w:val="00BE69F8"/>
    <w:rsid w:val="00BE7757"/>
    <w:rsid w:val="00BF1271"/>
    <w:rsid w:val="00C006D7"/>
    <w:rsid w:val="00C13493"/>
    <w:rsid w:val="00C45C22"/>
    <w:rsid w:val="00C5552C"/>
    <w:rsid w:val="00C65E3E"/>
    <w:rsid w:val="00C86E1A"/>
    <w:rsid w:val="00C876A8"/>
    <w:rsid w:val="00CB0050"/>
    <w:rsid w:val="00CC2722"/>
    <w:rsid w:val="00CC467B"/>
    <w:rsid w:val="00CC5049"/>
    <w:rsid w:val="00D33AD8"/>
    <w:rsid w:val="00DA5702"/>
    <w:rsid w:val="00DE4D64"/>
    <w:rsid w:val="00E03AA4"/>
    <w:rsid w:val="00E573B9"/>
    <w:rsid w:val="00E60C6C"/>
    <w:rsid w:val="00E64E76"/>
    <w:rsid w:val="00ED332B"/>
    <w:rsid w:val="00ED3F30"/>
    <w:rsid w:val="00F2260D"/>
    <w:rsid w:val="00F2491E"/>
    <w:rsid w:val="00F44CAD"/>
    <w:rsid w:val="00F457A7"/>
    <w:rsid w:val="00F65DD0"/>
    <w:rsid w:val="00F855B4"/>
    <w:rsid w:val="00F9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76E1"/>
  <w15:chartTrackingRefBased/>
  <w15:docId w15:val="{7273DCE0-10AE-435E-8533-BC7D10BA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A5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Zipfel</dc:creator>
  <cp:keywords/>
  <dc:description/>
  <cp:lastModifiedBy>LZI</cp:lastModifiedBy>
  <cp:revision>3</cp:revision>
  <dcterms:created xsi:type="dcterms:W3CDTF">2024-05-13T17:36:00Z</dcterms:created>
  <dcterms:modified xsi:type="dcterms:W3CDTF">2024-05-13T17:38:00Z</dcterms:modified>
</cp:coreProperties>
</file>