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092" w14:textId="77777777" w:rsidR="007F6A54" w:rsidRPr="00601E21" w:rsidRDefault="007F6A54" w:rsidP="007F6A54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625B46F2" w14:textId="51E4E696" w:rsidR="007F6A54" w:rsidRDefault="006D4FAB" w:rsidP="007F6A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26</w:t>
      </w:r>
      <w:r w:rsidR="007F6A54" w:rsidRPr="00601E21">
        <w:rPr>
          <w:b/>
          <w:bCs/>
          <w:sz w:val="28"/>
          <w:szCs w:val="28"/>
        </w:rPr>
        <w:t>, 202</w:t>
      </w:r>
      <w:r w:rsidR="007F6A54">
        <w:rPr>
          <w:b/>
          <w:bCs/>
          <w:sz w:val="28"/>
          <w:szCs w:val="28"/>
        </w:rPr>
        <w:t>3</w:t>
      </w:r>
    </w:p>
    <w:p w14:paraId="62BD9DCF" w14:textId="01966B90" w:rsidR="007F6A54" w:rsidRPr="00601E21" w:rsidRDefault="00B03F92" w:rsidP="007F6A54">
      <w:bookmarkStart w:id="1" w:name="_Hlk112150878"/>
      <w:r>
        <w:rPr>
          <w:b/>
          <w:bCs/>
          <w:u w:val="single"/>
        </w:rPr>
        <w:t>Regular</w:t>
      </w:r>
      <w:r w:rsidR="00655330">
        <w:rPr>
          <w:b/>
          <w:bCs/>
          <w:u w:val="single"/>
        </w:rPr>
        <w:t xml:space="preserve"> Board Meeting</w:t>
      </w:r>
      <w:r w:rsidR="007F6A54" w:rsidRPr="00601E21">
        <w:t xml:space="preserve"> called to order at</w:t>
      </w:r>
      <w:r w:rsidR="007F6A54">
        <w:t xml:space="preserve"> </w:t>
      </w:r>
      <w:r w:rsidR="00655330">
        <w:t>_</w:t>
      </w:r>
      <w:r w:rsidR="00F855B4">
        <w:t>7_</w:t>
      </w:r>
      <w:r w:rsidR="007F6A54">
        <w:t>pm</w:t>
      </w:r>
      <w:r w:rsidR="007F6A54" w:rsidRPr="00601E21">
        <w:t xml:space="preserve"> by President, </w:t>
      </w:r>
      <w:r w:rsidR="00655330">
        <w:t>Tracey Drennen-Alexander</w:t>
      </w:r>
      <w:r w:rsidR="007F6A54" w:rsidRPr="00601E21">
        <w:t>.</w:t>
      </w:r>
    </w:p>
    <w:p w14:paraId="1F5BFD9F" w14:textId="2D2831BB" w:rsidR="007F6A54" w:rsidRPr="00601E21" w:rsidRDefault="007F6A54" w:rsidP="007F6A54">
      <w:pPr>
        <w:rPr>
          <w:b/>
          <w:bCs/>
        </w:rPr>
      </w:pPr>
      <w:bookmarkStart w:id="2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>
        <w:t>P</w:t>
      </w:r>
      <w:r w:rsidRPr="00601E21">
        <w:t>_, Mary Blaies _</w:t>
      </w:r>
      <w:r>
        <w:t>P</w:t>
      </w:r>
      <w:r w:rsidRPr="00601E21">
        <w:t>_, Tracey Drennen-Alexander _</w:t>
      </w:r>
      <w:r w:rsidR="00C876A8">
        <w:t>P</w:t>
      </w:r>
      <w:r w:rsidRPr="00601E21">
        <w:t>_, Ron Stellhorn _</w:t>
      </w:r>
      <w:r>
        <w:t>P</w:t>
      </w:r>
      <w:r w:rsidRPr="00601E21">
        <w:t>_, Norma Wadhams _</w:t>
      </w:r>
      <w:r>
        <w:t>P</w:t>
      </w:r>
      <w:r w:rsidRPr="00601E21">
        <w:t>_, Shannon Webster _</w:t>
      </w:r>
      <w:r w:rsidR="00C876A8">
        <w:t>P</w:t>
      </w:r>
      <w:r w:rsidRPr="00601E21">
        <w:t>_, Holly Zipfel _P_.  __</w:t>
      </w:r>
      <w:r w:rsidR="00F855B4">
        <w:t>7</w:t>
      </w:r>
      <w:r w:rsidRPr="00601E21">
        <w:t>__ Present, __</w:t>
      </w:r>
      <w:r w:rsidR="00F855B4">
        <w:t>0</w:t>
      </w:r>
      <w:r w:rsidRPr="00601E21">
        <w:t>__ Absent.  Director Kristin Green present.</w:t>
      </w:r>
    </w:p>
    <w:bookmarkEnd w:id="1"/>
    <w:bookmarkEnd w:id="2"/>
    <w:p w14:paraId="271D7410" w14:textId="77777777" w:rsidR="007F6A54" w:rsidRPr="00992AFC" w:rsidRDefault="007F6A54" w:rsidP="007F6A54">
      <w:r w:rsidRPr="00601E21">
        <w:rPr>
          <w:b/>
          <w:bCs/>
          <w:u w:val="single"/>
        </w:rPr>
        <w:t>Recognition of Visitors and Comments from the Public:</w:t>
      </w:r>
      <w:r w:rsidRPr="00601E21">
        <w:rPr>
          <w:b/>
          <w:bCs/>
        </w:rPr>
        <w:t xml:space="preserve">  </w:t>
      </w:r>
      <w:bookmarkStart w:id="3" w:name="_Hlk60649495"/>
      <w:r w:rsidRPr="00992AFC">
        <w:t>None</w:t>
      </w:r>
    </w:p>
    <w:bookmarkEnd w:id="3"/>
    <w:p w14:paraId="2FFA3F3D" w14:textId="6638320E" w:rsidR="007F6A54" w:rsidRPr="00601E21" w:rsidRDefault="007F6A54" w:rsidP="007F6A54">
      <w:r w:rsidRPr="00601E21">
        <w:rPr>
          <w:b/>
          <w:bCs/>
          <w:u w:val="single"/>
        </w:rPr>
        <w:t>Minutes fr</w:t>
      </w:r>
      <w:r>
        <w:rPr>
          <w:b/>
          <w:bCs/>
          <w:u w:val="single"/>
        </w:rPr>
        <w:t xml:space="preserve">om </w:t>
      </w:r>
      <w:r w:rsidR="00BE7757">
        <w:rPr>
          <w:b/>
          <w:bCs/>
          <w:u w:val="single"/>
        </w:rPr>
        <w:t>August 22</w:t>
      </w:r>
      <w:r w:rsidRPr="00601E21">
        <w:rPr>
          <w:b/>
          <w:bCs/>
          <w:u w:val="single"/>
        </w:rPr>
        <w:t>,202</w:t>
      </w:r>
      <w:r>
        <w:rPr>
          <w:b/>
          <w:bCs/>
          <w:u w:val="single"/>
        </w:rPr>
        <w:t xml:space="preserve">3 </w:t>
      </w:r>
      <w:r w:rsidRPr="00601E21">
        <w:rPr>
          <w:b/>
          <w:bCs/>
          <w:u w:val="single"/>
        </w:rPr>
        <w:t>Board Meeting</w:t>
      </w:r>
      <w:r>
        <w:rPr>
          <w:b/>
          <w:bCs/>
          <w:u w:val="single"/>
        </w:rPr>
        <w:t>:</w:t>
      </w:r>
      <w:r w:rsidRPr="00601E21">
        <w:t xml:space="preserve">   Reviewed</w:t>
      </w:r>
    </w:p>
    <w:p w14:paraId="2E58CE32" w14:textId="345E2E38" w:rsidR="007F6A54" w:rsidRPr="00866178" w:rsidRDefault="007F6A54" w:rsidP="007F6A54">
      <w:pPr>
        <w:rPr>
          <w:b/>
          <w:bCs/>
        </w:rPr>
      </w:pPr>
      <w:bookmarkStart w:id="4" w:name="_Hlk67395644"/>
      <w:bookmarkStart w:id="5" w:name="_Hlk64898456"/>
      <w:r w:rsidRPr="00601E21">
        <w:rPr>
          <w:b/>
          <w:bCs/>
        </w:rPr>
        <w:t>Motion</w:t>
      </w:r>
      <w:r w:rsidRPr="00601E21">
        <w:t xml:space="preserve"> made by </w:t>
      </w:r>
      <w:r w:rsidR="00592984">
        <w:t xml:space="preserve">Norma Wadhams </w:t>
      </w:r>
      <w:r w:rsidRPr="00601E21">
        <w:t>to accept the</w:t>
      </w:r>
      <w:r w:rsidR="00C876A8">
        <w:t xml:space="preserve"> </w:t>
      </w:r>
      <w:r w:rsidR="009038E4">
        <w:t>August 22</w:t>
      </w:r>
      <w:r w:rsidRPr="00601E21">
        <w:t>,202</w:t>
      </w:r>
      <w:r>
        <w:t>3</w:t>
      </w:r>
      <w:r w:rsidRPr="00601E21">
        <w:t xml:space="preserve"> minutes </w:t>
      </w:r>
      <w:r>
        <w:t xml:space="preserve">as presented. Seconded by </w:t>
      </w:r>
      <w:r w:rsidR="00A1012C">
        <w:t>Shannon Webster</w:t>
      </w:r>
      <w:r>
        <w:t>.</w:t>
      </w:r>
      <w:r w:rsidRPr="00601E21">
        <w:t xml:space="preserve">  </w:t>
      </w:r>
      <w:bookmarkEnd w:id="4"/>
      <w:r w:rsidR="00003214" w:rsidRPr="00601E21">
        <w:t xml:space="preserve">Vote: </w:t>
      </w:r>
      <w:r w:rsidRPr="00601E21">
        <w:t>_</w:t>
      </w:r>
      <w:r w:rsidR="00A1012C">
        <w:t>7</w:t>
      </w:r>
      <w:r w:rsidRPr="00601E21">
        <w:t>_ Ayes, _</w:t>
      </w:r>
      <w:r>
        <w:t>0</w:t>
      </w:r>
      <w:r w:rsidRPr="00601E21">
        <w:t>_ Nays, _</w:t>
      </w:r>
      <w:r w:rsidR="00A1012C">
        <w:t>0</w:t>
      </w:r>
      <w:r w:rsidRPr="00601E21">
        <w:t>_ Absent.  Motion Carried.</w:t>
      </w:r>
    </w:p>
    <w:bookmarkEnd w:id="5"/>
    <w:p w14:paraId="1FEB0F23" w14:textId="77777777" w:rsidR="007F6A54" w:rsidRPr="00601E21" w:rsidRDefault="007F6A54" w:rsidP="007F6A54">
      <w:r w:rsidRPr="00601E21">
        <w:rPr>
          <w:b/>
          <w:bCs/>
          <w:u w:val="single"/>
        </w:rPr>
        <w:t>Treasurer’s Report:</w:t>
      </w:r>
      <w:r w:rsidRPr="00601E21">
        <w:t xml:space="preserve">  The report was reviewed with no additions or corrections.  Placed on file for audit.</w:t>
      </w:r>
    </w:p>
    <w:p w14:paraId="17B06352" w14:textId="77777777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Monthly Bills:</w:t>
      </w:r>
    </w:p>
    <w:p w14:paraId="64DEFDB4" w14:textId="0ED3B8AD" w:rsidR="007F6A54" w:rsidRDefault="007F6A54" w:rsidP="007F6A54">
      <w:bookmarkStart w:id="6" w:name="_Hlk133238798"/>
      <w:bookmarkStart w:id="7" w:name="_Hlk56503141"/>
      <w:r w:rsidRPr="00601E21">
        <w:rPr>
          <w:b/>
          <w:bCs/>
        </w:rPr>
        <w:t>Motion</w:t>
      </w:r>
      <w:r w:rsidRPr="00601E21">
        <w:t xml:space="preserve"> made by</w:t>
      </w:r>
      <w:r>
        <w:t xml:space="preserve"> Dora Becker </w:t>
      </w:r>
      <w:r w:rsidRPr="00601E21">
        <w:t>to approve the payment of all bills; Regular Bills</w:t>
      </w:r>
      <w:r>
        <w:t xml:space="preserve"> $</w:t>
      </w:r>
      <w:r w:rsidR="0070485E">
        <w:t xml:space="preserve">3,731.13 </w:t>
      </w:r>
      <w:r w:rsidRPr="00601E21">
        <w:t xml:space="preserve">and Pay Roll </w:t>
      </w:r>
      <w:r>
        <w:t>$</w:t>
      </w:r>
      <w:r w:rsidR="0070485E">
        <w:t>15,010.17</w:t>
      </w:r>
      <w:r>
        <w:t>, t</w:t>
      </w:r>
      <w:r w:rsidRPr="00601E21">
        <w:t xml:space="preserve">otaling </w:t>
      </w:r>
      <w:r>
        <w:t>$</w:t>
      </w:r>
      <w:r w:rsidR="00003214">
        <w:t>18,741.30</w:t>
      </w:r>
      <w:r w:rsidRPr="00601E21">
        <w:t>.  Seconded by</w:t>
      </w:r>
      <w:bookmarkStart w:id="8" w:name="_Hlk56502508"/>
      <w:r>
        <w:t xml:space="preserve"> </w:t>
      </w:r>
      <w:r w:rsidR="00003214">
        <w:t>Shannon Webster</w:t>
      </w:r>
      <w:r w:rsidRPr="00601E21">
        <w:t xml:space="preserve">.  </w:t>
      </w:r>
      <w:bookmarkStart w:id="9" w:name="_Hlk66179936"/>
      <w:r w:rsidRPr="00601E21">
        <w:t>Roll Call: Dora Becker _A_, Mary Blaies _</w:t>
      </w:r>
      <w:r>
        <w:t>_A_</w:t>
      </w:r>
      <w:r w:rsidRPr="00601E21">
        <w:t>_, Tracey Drennen-Alexander</w:t>
      </w:r>
      <w:r>
        <w:t xml:space="preserve"> _A</w:t>
      </w:r>
      <w:r w:rsidRPr="00601E21">
        <w:t>__, Ron Stellhorn _A_, Norma Wadhams _</w:t>
      </w:r>
      <w:r>
        <w:t>A</w:t>
      </w:r>
      <w:r w:rsidRPr="00601E21">
        <w:t>_, Shannon Webster _</w:t>
      </w:r>
      <w:r>
        <w:t>A</w:t>
      </w:r>
      <w:r w:rsidRPr="00601E21">
        <w:t>__, Holly Zipfel _A_.  _</w:t>
      </w:r>
      <w:r>
        <w:t>_</w:t>
      </w:r>
      <w:r w:rsidR="00003214">
        <w:t>7</w:t>
      </w:r>
      <w:r w:rsidRPr="00601E21">
        <w:t>_ Ayes, _</w:t>
      </w:r>
      <w:r>
        <w:t>0</w:t>
      </w:r>
      <w:r w:rsidRPr="00601E21">
        <w:t>_ Nays, __</w:t>
      </w:r>
      <w:r w:rsidR="00003214">
        <w:t>0</w:t>
      </w:r>
      <w:r w:rsidRPr="00601E21">
        <w:t>__ Absent.  Motion Carried.</w:t>
      </w:r>
      <w:bookmarkEnd w:id="6"/>
    </w:p>
    <w:bookmarkEnd w:id="7"/>
    <w:bookmarkEnd w:id="8"/>
    <w:bookmarkEnd w:id="9"/>
    <w:p w14:paraId="59B7D614" w14:textId="77777777" w:rsidR="007F6A54" w:rsidRPr="00601E21" w:rsidRDefault="007F6A54" w:rsidP="007F6A54">
      <w:r w:rsidRPr="00601E21">
        <w:rPr>
          <w:b/>
          <w:bCs/>
          <w:u w:val="single"/>
        </w:rPr>
        <w:t xml:space="preserve">Director’s and Youth Services Reports: </w:t>
      </w:r>
      <w:r w:rsidRPr="00601E21">
        <w:rPr>
          <w:b/>
          <w:bCs/>
        </w:rPr>
        <w:t xml:space="preserve">        </w:t>
      </w:r>
      <w:r w:rsidRPr="00601E21">
        <w:t>See attached report by Director, Kristin Green.</w:t>
      </w:r>
    </w:p>
    <w:p w14:paraId="7C9CA87C" w14:textId="77777777" w:rsidR="007F6A54" w:rsidRDefault="007F6A54" w:rsidP="007F6A54">
      <w:pPr>
        <w:rPr>
          <w:b/>
          <w:bCs/>
          <w:u w:val="single"/>
        </w:rPr>
      </w:pPr>
      <w:r w:rsidRPr="00601E21">
        <w:t>See attached report submitted by Youth Director, Michelle Likert.</w:t>
      </w:r>
    </w:p>
    <w:p w14:paraId="20F89A7B" w14:textId="73520EC5" w:rsidR="007F6A54" w:rsidRDefault="007F6A54" w:rsidP="007F6A54">
      <w:r w:rsidRPr="00601E21">
        <w:rPr>
          <w:b/>
          <w:bCs/>
          <w:u w:val="single"/>
        </w:rPr>
        <w:t>Correspondence</w:t>
      </w:r>
      <w:r>
        <w:rPr>
          <w:b/>
          <w:bCs/>
          <w:u w:val="single"/>
        </w:rPr>
        <w:t>:</w:t>
      </w:r>
      <w:r>
        <w:t xml:space="preserve">   </w:t>
      </w:r>
    </w:p>
    <w:p w14:paraId="527A1567" w14:textId="30441507" w:rsidR="006629EB" w:rsidRDefault="006629EB" w:rsidP="006629EB">
      <w:pPr>
        <w:pStyle w:val="ListParagraph"/>
        <w:numPr>
          <w:ilvl w:val="0"/>
          <w:numId w:val="2"/>
        </w:numPr>
      </w:pPr>
      <w:r>
        <w:t xml:space="preserve"> Village of Freeburg</w:t>
      </w:r>
      <w:r w:rsidR="00B7241D">
        <w:t>.  Notice of Hearing before the Freeburg Board of Trus</w:t>
      </w:r>
      <w:r w:rsidR="00300B39">
        <w:t xml:space="preserve">tees </w:t>
      </w:r>
      <w:r w:rsidR="00AC1C58">
        <w:t>on September 18,2023 at 7</w:t>
      </w:r>
      <w:r w:rsidR="00803740">
        <w:t>:15pm, relative to a proposed ann</w:t>
      </w:r>
      <w:r w:rsidR="00F97DD7">
        <w:t>exation for property owned by Barbara</w:t>
      </w:r>
      <w:r w:rsidR="005660CB">
        <w:t xml:space="preserve"> J. </w:t>
      </w:r>
      <w:proofErr w:type="spellStart"/>
      <w:r w:rsidR="005660CB">
        <w:t>Battelbort</w:t>
      </w:r>
      <w:proofErr w:type="spellEnd"/>
      <w:r w:rsidR="005660CB">
        <w:t>, aka Barbara J. Logan</w:t>
      </w:r>
      <w:r w:rsidR="00285099">
        <w:t xml:space="preserve">, </w:t>
      </w:r>
      <w:r w:rsidR="006F50E5">
        <w:t>1375 S. State St., Freeburg</w:t>
      </w:r>
      <w:r w:rsidR="00B078FE">
        <w:t>, Illinois.</w:t>
      </w:r>
    </w:p>
    <w:p w14:paraId="17B54BDF" w14:textId="7D6E568F" w:rsidR="009038E4" w:rsidRDefault="00243B93" w:rsidP="007F6A54">
      <w:pPr>
        <w:pStyle w:val="ListParagraph"/>
        <w:numPr>
          <w:ilvl w:val="0"/>
          <w:numId w:val="2"/>
        </w:numPr>
      </w:pPr>
      <w:r>
        <w:t>Amer</w:t>
      </w:r>
      <w:r w:rsidR="007611B9">
        <w:t xml:space="preserve">en Corporate Philanthropy and </w:t>
      </w:r>
      <w:r w:rsidR="002E347F">
        <w:t xml:space="preserve">Community Impact.  </w:t>
      </w:r>
      <w:r w:rsidR="00022E35">
        <w:t xml:space="preserve">Notifying </w:t>
      </w:r>
      <w:r w:rsidR="002D0F32">
        <w:t>the library</w:t>
      </w:r>
      <w:r w:rsidR="00022E35">
        <w:t xml:space="preserve"> that on behalf of </w:t>
      </w:r>
      <w:r w:rsidR="005B32F2">
        <w:t>Ameren,</w:t>
      </w:r>
      <w:r w:rsidR="00723537">
        <w:t xml:space="preserve"> our library has been </w:t>
      </w:r>
      <w:r w:rsidR="00A56865">
        <w:t xml:space="preserve">selected to receive </w:t>
      </w:r>
      <w:r w:rsidR="00A56865" w:rsidRPr="006534B0">
        <w:rPr>
          <w:u w:val="single"/>
        </w:rPr>
        <w:t>two $2,000</w:t>
      </w:r>
      <w:r w:rsidR="00CC2722" w:rsidRPr="006534B0">
        <w:rPr>
          <w:u w:val="single"/>
        </w:rPr>
        <w:t xml:space="preserve"> unrestricted grants</w:t>
      </w:r>
      <w:r w:rsidR="00CC2722">
        <w:t xml:space="preserve"> through </w:t>
      </w:r>
      <w:r w:rsidR="00B83D9B">
        <w:t>Ameren’s Love Your Library program</w:t>
      </w:r>
      <w:r w:rsidR="006E2E69">
        <w:t xml:space="preserve">.  </w:t>
      </w:r>
      <w:r w:rsidR="004F0DCD">
        <w:t>Friends of the Library</w:t>
      </w:r>
      <w:r w:rsidR="002D0F32">
        <w:t xml:space="preserve"> to receive check by November 17</w:t>
      </w:r>
      <w:r w:rsidR="002D0F32" w:rsidRPr="006534B0">
        <w:rPr>
          <w:vertAlign w:val="superscript"/>
        </w:rPr>
        <w:t>th</w:t>
      </w:r>
      <w:r w:rsidR="002D0F32">
        <w:t>, 2023.</w:t>
      </w:r>
    </w:p>
    <w:p w14:paraId="7C4B16DA" w14:textId="77777777" w:rsidR="007F6A54" w:rsidRDefault="007F6A54" w:rsidP="007F6A54">
      <w:pPr>
        <w:rPr>
          <w:b/>
          <w:bCs/>
        </w:rPr>
      </w:pPr>
      <w:r w:rsidRPr="001B74EA">
        <w:rPr>
          <w:b/>
          <w:bCs/>
          <w:sz w:val="24"/>
          <w:szCs w:val="24"/>
          <w:u w:val="single"/>
        </w:rPr>
        <w:t>Unfinished Business</w:t>
      </w:r>
      <w:r w:rsidRPr="00640D89">
        <w:rPr>
          <w:b/>
          <w:bCs/>
        </w:rPr>
        <w:t xml:space="preserve">:  </w:t>
      </w:r>
    </w:p>
    <w:p w14:paraId="67B8B5E9" w14:textId="59925BC0" w:rsidR="007F6A54" w:rsidRPr="001B74EA" w:rsidRDefault="007F6A54" w:rsidP="007F6A54">
      <w:pPr>
        <w:rPr>
          <w:b/>
          <w:bCs/>
          <w:sz w:val="24"/>
          <w:szCs w:val="24"/>
        </w:rPr>
      </w:pPr>
      <w:r>
        <w:rPr>
          <w:b/>
          <w:bCs/>
        </w:rPr>
        <w:t xml:space="preserve">    </w:t>
      </w:r>
      <w:r w:rsidRPr="001B74EA">
        <w:rPr>
          <w:b/>
          <w:bCs/>
          <w:sz w:val="24"/>
          <w:szCs w:val="24"/>
        </w:rPr>
        <w:t xml:space="preserve">1.  </w:t>
      </w:r>
      <w:r w:rsidR="0044404E">
        <w:rPr>
          <w:b/>
          <w:bCs/>
          <w:sz w:val="24"/>
          <w:szCs w:val="24"/>
        </w:rPr>
        <w:t xml:space="preserve">The </w:t>
      </w:r>
      <w:r w:rsidR="00E64E76">
        <w:rPr>
          <w:b/>
          <w:bCs/>
          <w:sz w:val="24"/>
          <w:szCs w:val="24"/>
        </w:rPr>
        <w:t>publication of Ordinance 2023-1</w:t>
      </w:r>
      <w:r w:rsidR="00181753">
        <w:rPr>
          <w:b/>
          <w:bCs/>
          <w:sz w:val="24"/>
          <w:szCs w:val="24"/>
        </w:rPr>
        <w:t xml:space="preserve">, Equipment &amp; Building Tax Levy, </w:t>
      </w:r>
      <w:r w:rsidR="00712E65">
        <w:rPr>
          <w:b/>
          <w:bCs/>
          <w:sz w:val="24"/>
          <w:szCs w:val="24"/>
        </w:rPr>
        <w:t>resulted in no petitions filed.  Ther</w:t>
      </w:r>
      <w:r w:rsidR="00C45C22">
        <w:rPr>
          <w:b/>
          <w:bCs/>
          <w:sz w:val="24"/>
          <w:szCs w:val="24"/>
        </w:rPr>
        <w:t>efore, the Ordinance</w:t>
      </w:r>
      <w:r w:rsidR="00ED332B">
        <w:rPr>
          <w:b/>
          <w:bCs/>
          <w:sz w:val="24"/>
          <w:szCs w:val="24"/>
        </w:rPr>
        <w:t xml:space="preserve"> stands as is.</w:t>
      </w:r>
    </w:p>
    <w:p w14:paraId="5253A480" w14:textId="6CA275D2" w:rsidR="00234D12" w:rsidRPr="00120E2A" w:rsidRDefault="007F6A54" w:rsidP="007F6A54">
      <w:r>
        <w:rPr>
          <w:b/>
          <w:bCs/>
        </w:rPr>
        <w:t>Discussion as follows</w:t>
      </w:r>
      <w:r w:rsidRPr="00340573">
        <w:t xml:space="preserve">: </w:t>
      </w:r>
      <w:r w:rsidR="005B32F2">
        <w:t>Just for FYI</w:t>
      </w:r>
      <w:r w:rsidR="007925E1">
        <w:t>.</w:t>
      </w:r>
    </w:p>
    <w:p w14:paraId="6BF0AF71" w14:textId="23C0A411" w:rsidR="007F6A54" w:rsidRDefault="007F6A54" w:rsidP="007F6A54">
      <w:pPr>
        <w:rPr>
          <w:b/>
          <w:bCs/>
          <w:sz w:val="28"/>
          <w:szCs w:val="28"/>
        </w:rPr>
      </w:pPr>
      <w:r w:rsidRPr="001B74EA">
        <w:rPr>
          <w:b/>
          <w:bCs/>
          <w:sz w:val="24"/>
          <w:szCs w:val="24"/>
          <w:u w:val="single"/>
        </w:rPr>
        <w:t>New Business</w:t>
      </w:r>
      <w:r w:rsidRPr="001B74EA">
        <w:rPr>
          <w:sz w:val="24"/>
          <w:szCs w:val="24"/>
        </w:rPr>
        <w:t>:</w:t>
      </w:r>
      <w:r w:rsidRPr="007F3248">
        <w:t xml:space="preserve">  </w:t>
      </w:r>
      <w:r w:rsidRPr="007F3248">
        <w:rPr>
          <w:b/>
          <w:bCs/>
          <w:sz w:val="28"/>
          <w:szCs w:val="28"/>
        </w:rPr>
        <w:t xml:space="preserve"> </w:t>
      </w:r>
      <w:r w:rsidR="006534B0" w:rsidRPr="007925E1">
        <w:rPr>
          <w:sz w:val="28"/>
          <w:szCs w:val="28"/>
        </w:rPr>
        <w:t>None</w:t>
      </w:r>
    </w:p>
    <w:p w14:paraId="520C2B71" w14:textId="26A885CE" w:rsidR="007F6A54" w:rsidRPr="007925E1" w:rsidRDefault="007F6A54" w:rsidP="006534B0">
      <w:bookmarkStart w:id="10" w:name="_Hlk56502678"/>
      <w:r w:rsidRPr="006534B0">
        <w:rPr>
          <w:b/>
          <w:bCs/>
          <w:sz w:val="24"/>
          <w:szCs w:val="24"/>
        </w:rPr>
        <w:t xml:space="preserve">Board Questions and Concerns. </w:t>
      </w:r>
      <w:r w:rsidR="004F78AB" w:rsidRPr="007925E1">
        <w:rPr>
          <w:sz w:val="24"/>
          <w:szCs w:val="24"/>
        </w:rPr>
        <w:t>None</w:t>
      </w:r>
    </w:p>
    <w:p w14:paraId="37EB7707" w14:textId="77777777" w:rsidR="007F6A54" w:rsidRDefault="007F6A54" w:rsidP="007F6A54">
      <w:pPr>
        <w:rPr>
          <w:b/>
          <w:bCs/>
        </w:rPr>
      </w:pPr>
    </w:p>
    <w:p w14:paraId="5F420D60" w14:textId="17EF9245" w:rsidR="007F6A54" w:rsidRPr="00B16179" w:rsidRDefault="007F6A54" w:rsidP="007F6A54">
      <w:pPr>
        <w:rPr>
          <w:sz w:val="24"/>
          <w:szCs w:val="24"/>
        </w:rPr>
      </w:pPr>
      <w:r w:rsidRPr="00B16179">
        <w:rPr>
          <w:b/>
          <w:bCs/>
          <w:sz w:val="24"/>
          <w:szCs w:val="24"/>
        </w:rPr>
        <w:t xml:space="preserve">Motion </w:t>
      </w:r>
      <w:r w:rsidRPr="00B16179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="004F78AB">
        <w:rPr>
          <w:sz w:val="24"/>
          <w:szCs w:val="24"/>
        </w:rPr>
        <w:t xml:space="preserve">Dora Becker </w:t>
      </w:r>
      <w:r w:rsidRPr="00B16179">
        <w:rPr>
          <w:sz w:val="24"/>
          <w:szCs w:val="24"/>
        </w:rPr>
        <w:t>to adjourn meeting a</w:t>
      </w:r>
      <w:r>
        <w:rPr>
          <w:sz w:val="24"/>
          <w:szCs w:val="24"/>
        </w:rPr>
        <w:t xml:space="preserve">t </w:t>
      </w:r>
      <w:r w:rsidR="008C6325">
        <w:rPr>
          <w:sz w:val="24"/>
          <w:szCs w:val="24"/>
        </w:rPr>
        <w:t>7:35</w:t>
      </w:r>
      <w:r>
        <w:rPr>
          <w:sz w:val="24"/>
          <w:szCs w:val="24"/>
        </w:rPr>
        <w:t>pm</w:t>
      </w:r>
      <w:r w:rsidRPr="00B16179">
        <w:rPr>
          <w:sz w:val="24"/>
          <w:szCs w:val="24"/>
        </w:rPr>
        <w:t>.  Seconded by</w:t>
      </w:r>
      <w:r w:rsidR="00ED332B">
        <w:rPr>
          <w:sz w:val="24"/>
          <w:szCs w:val="24"/>
        </w:rPr>
        <w:t xml:space="preserve"> </w:t>
      </w:r>
      <w:r w:rsidR="008C6325">
        <w:rPr>
          <w:sz w:val="24"/>
          <w:szCs w:val="24"/>
        </w:rPr>
        <w:t>Mary Blaies</w:t>
      </w:r>
      <w:r>
        <w:rPr>
          <w:sz w:val="24"/>
          <w:szCs w:val="24"/>
        </w:rPr>
        <w:t>.</w:t>
      </w:r>
      <w:r w:rsidRPr="00B16179">
        <w:rPr>
          <w:sz w:val="24"/>
          <w:szCs w:val="24"/>
        </w:rPr>
        <w:t xml:space="preserve"> Vote: _</w:t>
      </w:r>
      <w:r w:rsidR="008C6325">
        <w:rPr>
          <w:sz w:val="24"/>
          <w:szCs w:val="24"/>
        </w:rPr>
        <w:t>7</w:t>
      </w:r>
      <w:r w:rsidRPr="00B16179">
        <w:rPr>
          <w:sz w:val="24"/>
          <w:szCs w:val="24"/>
        </w:rPr>
        <w:t>_ Ayes, _0_ Nays, _</w:t>
      </w:r>
      <w:r w:rsidR="008C6325">
        <w:rPr>
          <w:sz w:val="24"/>
          <w:szCs w:val="24"/>
        </w:rPr>
        <w:t>0</w:t>
      </w:r>
      <w:r w:rsidRPr="00B16179">
        <w:rPr>
          <w:sz w:val="24"/>
          <w:szCs w:val="24"/>
        </w:rPr>
        <w:t>_ Absent.  Motion Carried.</w:t>
      </w:r>
      <w:bookmarkEnd w:id="10"/>
    </w:p>
    <w:p w14:paraId="040800CF" w14:textId="77777777" w:rsidR="007F6A54" w:rsidRDefault="007F6A54" w:rsidP="007F6A54"/>
    <w:p w14:paraId="4213AC03" w14:textId="39A80ED4" w:rsidR="007F6A54" w:rsidRPr="00601E2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28"/>
          <w:szCs w:val="28"/>
        </w:rPr>
        <w:t>Next</w:t>
      </w:r>
      <w:r w:rsidRPr="00601E21">
        <w:rPr>
          <w:b/>
          <w:bCs/>
          <w:sz w:val="32"/>
          <w:szCs w:val="32"/>
        </w:rPr>
        <w:t xml:space="preserve"> Board Meeting will be at 7 pm,</w:t>
      </w:r>
      <w:r>
        <w:rPr>
          <w:b/>
          <w:bCs/>
          <w:sz w:val="32"/>
          <w:szCs w:val="32"/>
        </w:rPr>
        <w:t xml:space="preserve"> </w:t>
      </w:r>
      <w:r w:rsidR="00ED332B">
        <w:rPr>
          <w:b/>
          <w:bCs/>
          <w:sz w:val="32"/>
          <w:szCs w:val="32"/>
        </w:rPr>
        <w:t>October</w:t>
      </w:r>
      <w:r w:rsidR="00234D12">
        <w:rPr>
          <w:b/>
          <w:bCs/>
          <w:sz w:val="32"/>
          <w:szCs w:val="32"/>
        </w:rPr>
        <w:t xml:space="preserve"> 24</w:t>
      </w:r>
      <w:r w:rsidRPr="00601E21">
        <w:rPr>
          <w:b/>
          <w:bCs/>
          <w:sz w:val="32"/>
          <w:szCs w:val="32"/>
        </w:rPr>
        <w:t>,202</w:t>
      </w:r>
      <w:r>
        <w:rPr>
          <w:b/>
          <w:bCs/>
          <w:sz w:val="32"/>
          <w:szCs w:val="32"/>
        </w:rPr>
        <w:t>3</w:t>
      </w:r>
      <w:r w:rsidRPr="00601E21">
        <w:rPr>
          <w:b/>
          <w:bCs/>
          <w:sz w:val="32"/>
          <w:szCs w:val="32"/>
        </w:rPr>
        <w:t xml:space="preserve"> at the </w:t>
      </w:r>
      <w:r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07BACC61" w14:textId="77777777" w:rsidR="007F6A54" w:rsidRDefault="007F6A54" w:rsidP="007F6A54">
      <w:pPr>
        <w:rPr>
          <w:b/>
          <w:bCs/>
          <w:sz w:val="32"/>
          <w:szCs w:val="32"/>
        </w:rPr>
      </w:pPr>
    </w:p>
    <w:p w14:paraId="243F5E30" w14:textId="77777777" w:rsidR="007F6A54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Hollace Zipfel</w:t>
      </w:r>
      <w:r>
        <w:rPr>
          <w:b/>
          <w:bCs/>
          <w:sz w:val="32"/>
          <w:szCs w:val="32"/>
        </w:rPr>
        <w:t>,</w:t>
      </w:r>
    </w:p>
    <w:p w14:paraId="2E0D0CB7" w14:textId="77777777" w:rsidR="007F6A54" w:rsidRPr="00601E2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Secretary</w:t>
      </w:r>
    </w:p>
    <w:p w14:paraId="45AD8193" w14:textId="77777777" w:rsidR="007F7484" w:rsidRDefault="007F7484"/>
    <w:sectPr w:rsidR="007F7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E574F"/>
    <w:multiLevelType w:val="hybridMultilevel"/>
    <w:tmpl w:val="5CD832B4"/>
    <w:lvl w:ilvl="0" w:tplc="CD68B4BE">
      <w:start w:val="1"/>
      <w:numFmt w:val="decimal"/>
      <w:lvlText w:val="%1."/>
      <w:lvlJc w:val="left"/>
      <w:pPr>
        <w:ind w:left="55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7FC16CE1"/>
    <w:multiLevelType w:val="hybridMultilevel"/>
    <w:tmpl w:val="2698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4"/>
    <w:rsid w:val="00003214"/>
    <w:rsid w:val="00022E35"/>
    <w:rsid w:val="00181753"/>
    <w:rsid w:val="00234D12"/>
    <w:rsid w:val="00243B93"/>
    <w:rsid w:val="00285099"/>
    <w:rsid w:val="002D0F32"/>
    <w:rsid w:val="002E347F"/>
    <w:rsid w:val="00300B39"/>
    <w:rsid w:val="00320329"/>
    <w:rsid w:val="0044404E"/>
    <w:rsid w:val="004F0DCD"/>
    <w:rsid w:val="004F78AB"/>
    <w:rsid w:val="005660CB"/>
    <w:rsid w:val="00592984"/>
    <w:rsid w:val="005B32F2"/>
    <w:rsid w:val="006534B0"/>
    <w:rsid w:val="00655330"/>
    <w:rsid w:val="006629EB"/>
    <w:rsid w:val="006D4FAB"/>
    <w:rsid w:val="006E2E69"/>
    <w:rsid w:val="006F50E5"/>
    <w:rsid w:val="0070485E"/>
    <w:rsid w:val="00712E65"/>
    <w:rsid w:val="00723537"/>
    <w:rsid w:val="007611B9"/>
    <w:rsid w:val="007925E1"/>
    <w:rsid w:val="007F6A54"/>
    <w:rsid w:val="007F7484"/>
    <w:rsid w:val="00803740"/>
    <w:rsid w:val="008C6325"/>
    <w:rsid w:val="009038E4"/>
    <w:rsid w:val="00906814"/>
    <w:rsid w:val="00A1012C"/>
    <w:rsid w:val="00A56865"/>
    <w:rsid w:val="00AC1C58"/>
    <w:rsid w:val="00B03F92"/>
    <w:rsid w:val="00B078FE"/>
    <w:rsid w:val="00B7241D"/>
    <w:rsid w:val="00B83D9B"/>
    <w:rsid w:val="00BE54E1"/>
    <w:rsid w:val="00BE7757"/>
    <w:rsid w:val="00BF1271"/>
    <w:rsid w:val="00C13493"/>
    <w:rsid w:val="00C45C22"/>
    <w:rsid w:val="00C876A8"/>
    <w:rsid w:val="00CC2722"/>
    <w:rsid w:val="00E64E76"/>
    <w:rsid w:val="00ED332B"/>
    <w:rsid w:val="00F855B4"/>
    <w:rsid w:val="00F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76E1"/>
  <w15:chartTrackingRefBased/>
  <w15:docId w15:val="{7273DCE0-10AE-435E-8533-BC7D10B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5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2</cp:revision>
  <dcterms:created xsi:type="dcterms:W3CDTF">2023-10-19T17:13:00Z</dcterms:created>
  <dcterms:modified xsi:type="dcterms:W3CDTF">2023-10-19T17:13:00Z</dcterms:modified>
</cp:coreProperties>
</file>