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F4C51" w14:textId="77777777" w:rsidR="00601E21" w:rsidRPr="00601E21" w:rsidRDefault="00601E21" w:rsidP="00601E21">
      <w:pPr>
        <w:jc w:val="center"/>
        <w:rPr>
          <w:b/>
          <w:bCs/>
          <w:sz w:val="36"/>
          <w:szCs w:val="36"/>
        </w:rPr>
      </w:pPr>
      <w:r w:rsidRPr="00601E21">
        <w:rPr>
          <w:b/>
          <w:bCs/>
          <w:sz w:val="36"/>
          <w:szCs w:val="36"/>
        </w:rPr>
        <w:t>Freeburg Area Library District Board of Trustees Meeting</w:t>
      </w:r>
    </w:p>
    <w:p w14:paraId="1B3C2A26" w14:textId="66BD7616" w:rsidR="00601E21" w:rsidRDefault="00A61195" w:rsidP="00A61195">
      <w:pPr>
        <w:rPr>
          <w:b/>
          <w:bCs/>
          <w:sz w:val="28"/>
          <w:szCs w:val="28"/>
        </w:rPr>
      </w:pPr>
      <w:r>
        <w:rPr>
          <w:b/>
          <w:bCs/>
          <w:sz w:val="28"/>
          <w:szCs w:val="28"/>
        </w:rPr>
        <w:t xml:space="preserve">                                                         Ju</w:t>
      </w:r>
      <w:r w:rsidR="00CA79E9">
        <w:rPr>
          <w:b/>
          <w:bCs/>
          <w:sz w:val="28"/>
          <w:szCs w:val="28"/>
        </w:rPr>
        <w:t>ly 25</w:t>
      </w:r>
      <w:r w:rsidR="00601E21" w:rsidRPr="00601E21">
        <w:rPr>
          <w:b/>
          <w:bCs/>
          <w:sz w:val="28"/>
          <w:szCs w:val="28"/>
        </w:rPr>
        <w:t>, 202</w:t>
      </w:r>
      <w:r w:rsidR="00B47DFB">
        <w:rPr>
          <w:b/>
          <w:bCs/>
          <w:sz w:val="28"/>
          <w:szCs w:val="28"/>
        </w:rPr>
        <w:t>3</w:t>
      </w:r>
    </w:p>
    <w:p w14:paraId="3B556C82" w14:textId="77777777" w:rsidR="00AE66E4" w:rsidRDefault="00AE66E4" w:rsidP="00601E21">
      <w:pPr>
        <w:rPr>
          <w:b/>
          <w:bCs/>
          <w:u w:val="single"/>
        </w:rPr>
      </w:pPr>
      <w:bookmarkStart w:id="0" w:name="_Hlk112150878"/>
    </w:p>
    <w:p w14:paraId="6E29A601" w14:textId="2BDD21EF" w:rsidR="00601E21" w:rsidRPr="00601E21" w:rsidRDefault="00601E21" w:rsidP="00601E21">
      <w:r w:rsidRPr="00601E21">
        <w:rPr>
          <w:b/>
          <w:bCs/>
          <w:u w:val="single"/>
        </w:rPr>
        <w:t>Regular Board Meeting</w:t>
      </w:r>
      <w:r w:rsidRPr="00601E21">
        <w:t xml:space="preserve"> called to order at</w:t>
      </w:r>
      <w:r w:rsidR="003D6637">
        <w:t xml:space="preserve"> </w:t>
      </w:r>
      <w:r w:rsidR="00033C33">
        <w:t>7:01</w:t>
      </w:r>
      <w:r w:rsidR="007139AB">
        <w:t>pm</w:t>
      </w:r>
      <w:r w:rsidRPr="00601E21">
        <w:t xml:space="preserve"> by</w:t>
      </w:r>
      <w:r w:rsidR="00D37FD6">
        <w:t xml:space="preserve"> </w:t>
      </w:r>
      <w:r w:rsidRPr="00601E21">
        <w:t>President</w:t>
      </w:r>
      <w:r w:rsidR="00765434">
        <w:t xml:space="preserve">, Tracey </w:t>
      </w:r>
      <w:proofErr w:type="spellStart"/>
      <w:r w:rsidR="00765434">
        <w:t>Drenne</w:t>
      </w:r>
      <w:r w:rsidR="003A053A">
        <w:t>n</w:t>
      </w:r>
      <w:proofErr w:type="spellEnd"/>
      <w:r w:rsidR="00765434">
        <w:t>-Alexander</w:t>
      </w:r>
      <w:r w:rsidRPr="00601E21">
        <w:t>.</w:t>
      </w:r>
    </w:p>
    <w:p w14:paraId="4ED26907" w14:textId="36FCD39E" w:rsidR="00601E21" w:rsidRPr="00601E21" w:rsidRDefault="00601E21" w:rsidP="00601E21">
      <w:pPr>
        <w:rPr>
          <w:b/>
          <w:bCs/>
        </w:rPr>
      </w:pPr>
      <w:bookmarkStart w:id="1" w:name="_Hlk80652655"/>
      <w:r w:rsidRPr="00601E21">
        <w:rPr>
          <w:b/>
          <w:bCs/>
          <w:u w:val="single"/>
        </w:rPr>
        <w:t>Roll Call</w:t>
      </w:r>
      <w:r w:rsidRPr="00601E21">
        <w:rPr>
          <w:b/>
          <w:bCs/>
        </w:rPr>
        <w:t xml:space="preserve">: </w:t>
      </w:r>
      <w:r w:rsidRPr="00601E21">
        <w:t>Dora Becker _</w:t>
      </w:r>
      <w:r w:rsidR="00033C33">
        <w:t>Absent</w:t>
      </w:r>
      <w:r w:rsidRPr="00601E21">
        <w:t xml:space="preserve">_, Mary </w:t>
      </w:r>
      <w:proofErr w:type="spellStart"/>
      <w:r w:rsidRPr="00601E21">
        <w:t>Blaies</w:t>
      </w:r>
      <w:proofErr w:type="spellEnd"/>
      <w:r w:rsidRPr="00601E21">
        <w:t xml:space="preserve"> _</w:t>
      </w:r>
      <w:r w:rsidR="008A7261">
        <w:t>P</w:t>
      </w:r>
      <w:r w:rsidRPr="00601E21">
        <w:t xml:space="preserve">_, Tracey </w:t>
      </w:r>
      <w:proofErr w:type="spellStart"/>
      <w:r w:rsidRPr="00601E21">
        <w:t>Drennen</w:t>
      </w:r>
      <w:proofErr w:type="spellEnd"/>
      <w:r w:rsidRPr="00601E21">
        <w:t>-Alexander _</w:t>
      </w:r>
      <w:r w:rsidR="00B4010F">
        <w:t>P</w:t>
      </w:r>
      <w:r w:rsidRPr="00601E21">
        <w:t>_, Ron Stellhorn _</w:t>
      </w:r>
      <w:r w:rsidR="004B38EF">
        <w:t>Absent</w:t>
      </w:r>
      <w:r w:rsidRPr="00601E21">
        <w:t xml:space="preserve">_, Norma </w:t>
      </w:r>
      <w:proofErr w:type="spellStart"/>
      <w:r w:rsidRPr="00601E21">
        <w:t>Wadhams</w:t>
      </w:r>
      <w:proofErr w:type="spellEnd"/>
      <w:r w:rsidRPr="00601E21">
        <w:t xml:space="preserve"> _</w:t>
      </w:r>
      <w:r w:rsidR="008D2444">
        <w:t>P</w:t>
      </w:r>
      <w:r w:rsidRPr="00601E21">
        <w:t>_, Shannon Webster _</w:t>
      </w:r>
      <w:r w:rsidR="00B4010F">
        <w:t>P</w:t>
      </w:r>
      <w:r w:rsidRPr="00601E21">
        <w:t>_, Holly Zipfel _P_.  __</w:t>
      </w:r>
      <w:r w:rsidR="004B38EF">
        <w:t>5</w:t>
      </w:r>
      <w:r w:rsidRPr="00601E21">
        <w:t xml:space="preserve">__ </w:t>
      </w:r>
      <w:proofErr w:type="gramStart"/>
      <w:r w:rsidRPr="00601E21">
        <w:t>Present</w:t>
      </w:r>
      <w:proofErr w:type="gramEnd"/>
      <w:r w:rsidRPr="00601E21">
        <w:t>, __</w:t>
      </w:r>
      <w:r w:rsidR="004B38EF">
        <w:t>2</w:t>
      </w:r>
      <w:r w:rsidRPr="00601E21">
        <w:t>_ Absent.  Director Kristin Green present.</w:t>
      </w:r>
    </w:p>
    <w:bookmarkEnd w:id="0"/>
    <w:bookmarkEnd w:id="1"/>
    <w:p w14:paraId="6D3210AD" w14:textId="657ED008" w:rsidR="00134AE6" w:rsidRDefault="009722D6" w:rsidP="00601E21">
      <w:pPr>
        <w:rPr>
          <w:b/>
          <w:bCs/>
        </w:rPr>
      </w:pPr>
      <w:r>
        <w:rPr>
          <w:b/>
          <w:bCs/>
          <w:u w:val="single"/>
        </w:rPr>
        <w:t>R</w:t>
      </w:r>
      <w:r w:rsidR="00601E21" w:rsidRPr="00601E21">
        <w:rPr>
          <w:b/>
          <w:bCs/>
          <w:u w:val="single"/>
        </w:rPr>
        <w:t>ecognition of Visitors and Comments from the Public:</w:t>
      </w:r>
      <w:r w:rsidR="00601E21" w:rsidRPr="00601E21">
        <w:rPr>
          <w:b/>
          <w:bCs/>
        </w:rPr>
        <w:t xml:space="preserve">  </w:t>
      </w:r>
      <w:bookmarkStart w:id="2" w:name="_Hlk60649495"/>
      <w:r w:rsidR="00B4010F">
        <w:rPr>
          <w:b/>
          <w:bCs/>
        </w:rPr>
        <w:t>None</w:t>
      </w:r>
      <w:bookmarkEnd w:id="2"/>
    </w:p>
    <w:p w14:paraId="646B15FE" w14:textId="77777777" w:rsidR="006A40FA" w:rsidRDefault="006A40FA" w:rsidP="00601E21">
      <w:pPr>
        <w:rPr>
          <w:b/>
          <w:bCs/>
          <w:u w:val="single"/>
        </w:rPr>
      </w:pPr>
    </w:p>
    <w:p w14:paraId="0FF74C6F" w14:textId="2BFF9D32" w:rsidR="00601E21" w:rsidRPr="00601E21" w:rsidRDefault="00601E21" w:rsidP="00601E21">
      <w:r w:rsidRPr="00601E21">
        <w:rPr>
          <w:b/>
          <w:bCs/>
          <w:u w:val="single"/>
        </w:rPr>
        <w:t>Minutes fr</w:t>
      </w:r>
      <w:r w:rsidR="00494D29">
        <w:rPr>
          <w:b/>
          <w:bCs/>
          <w:u w:val="single"/>
        </w:rPr>
        <w:t xml:space="preserve">om </w:t>
      </w:r>
      <w:r w:rsidR="00403190">
        <w:rPr>
          <w:b/>
          <w:bCs/>
          <w:u w:val="single"/>
        </w:rPr>
        <w:t>June 27</w:t>
      </w:r>
      <w:proofErr w:type="gramStart"/>
      <w:r w:rsidRPr="00601E21">
        <w:rPr>
          <w:b/>
          <w:bCs/>
          <w:u w:val="single"/>
        </w:rPr>
        <w:t>,202</w:t>
      </w:r>
      <w:r w:rsidR="00491B95">
        <w:rPr>
          <w:b/>
          <w:bCs/>
          <w:u w:val="single"/>
        </w:rPr>
        <w:t>3</w:t>
      </w:r>
      <w:proofErr w:type="gramEnd"/>
      <w:r w:rsidR="004C0758">
        <w:rPr>
          <w:b/>
          <w:bCs/>
          <w:u w:val="single"/>
        </w:rPr>
        <w:t xml:space="preserve"> </w:t>
      </w:r>
      <w:r w:rsidRPr="00601E21">
        <w:rPr>
          <w:b/>
          <w:bCs/>
          <w:u w:val="single"/>
        </w:rPr>
        <w:t>Board Meeting</w:t>
      </w:r>
      <w:r w:rsidR="00866178">
        <w:rPr>
          <w:b/>
          <w:bCs/>
          <w:u w:val="single"/>
        </w:rPr>
        <w:t>:</w:t>
      </w:r>
      <w:r w:rsidRPr="00601E21">
        <w:t xml:space="preserve">   Reviewed</w:t>
      </w:r>
    </w:p>
    <w:p w14:paraId="0DC0EAC2" w14:textId="21F1E9A9" w:rsidR="003939A3" w:rsidRDefault="00601E21" w:rsidP="00601E21">
      <w:bookmarkStart w:id="3" w:name="_Hlk67395644"/>
      <w:bookmarkStart w:id="4" w:name="_Hlk64898456"/>
      <w:r w:rsidRPr="00601E21">
        <w:rPr>
          <w:b/>
          <w:bCs/>
        </w:rPr>
        <w:t>Motion</w:t>
      </w:r>
      <w:r w:rsidRPr="00601E21">
        <w:t xml:space="preserve"> made by </w:t>
      </w:r>
      <w:r w:rsidR="004B38EF">
        <w:t>Mary</w:t>
      </w:r>
      <w:r w:rsidR="007216DF">
        <w:t xml:space="preserve"> </w:t>
      </w:r>
      <w:proofErr w:type="spellStart"/>
      <w:r w:rsidR="007216DF">
        <w:t>Blaies</w:t>
      </w:r>
      <w:proofErr w:type="spellEnd"/>
      <w:r w:rsidR="004B38EF">
        <w:t xml:space="preserve"> </w:t>
      </w:r>
      <w:r w:rsidRPr="00601E21">
        <w:t>to accept the</w:t>
      </w:r>
      <w:r w:rsidR="00F52BAB">
        <w:t xml:space="preserve"> </w:t>
      </w:r>
      <w:r w:rsidR="00AF78E7">
        <w:t>June 27</w:t>
      </w:r>
      <w:r w:rsidRPr="00601E21">
        <w:t>,</w:t>
      </w:r>
      <w:r w:rsidR="00F52BAB">
        <w:t xml:space="preserve"> </w:t>
      </w:r>
      <w:r w:rsidR="005F6D26" w:rsidRPr="00601E21">
        <w:t>202</w:t>
      </w:r>
      <w:r w:rsidR="005F6D26">
        <w:t>3,</w:t>
      </w:r>
      <w:r w:rsidRPr="00601E21">
        <w:t xml:space="preserve"> minutes </w:t>
      </w:r>
      <w:r w:rsidR="00A4545C">
        <w:t xml:space="preserve">as </w:t>
      </w:r>
      <w:r w:rsidR="007216DF">
        <w:t>presented</w:t>
      </w:r>
      <w:r w:rsidR="00AF78E7">
        <w:t>.</w:t>
      </w:r>
      <w:r w:rsidR="00A4545C">
        <w:t xml:space="preserve"> </w:t>
      </w:r>
      <w:r w:rsidR="0024703B">
        <w:t>Seconded b</w:t>
      </w:r>
      <w:r w:rsidR="00A4545C">
        <w:t>y</w:t>
      </w:r>
      <w:r w:rsidR="00957C94">
        <w:t xml:space="preserve"> </w:t>
      </w:r>
      <w:r w:rsidR="007216DF">
        <w:t>Shannon Webster</w:t>
      </w:r>
      <w:r w:rsidR="002D281C">
        <w:t>.</w:t>
      </w:r>
      <w:r w:rsidRPr="00601E21">
        <w:t xml:space="preserve">  </w:t>
      </w:r>
      <w:bookmarkEnd w:id="3"/>
      <w:r w:rsidRPr="001002E5">
        <w:rPr>
          <w:b/>
          <w:bCs/>
        </w:rPr>
        <w:t>Vote:</w:t>
      </w:r>
      <w:r w:rsidRPr="00601E21">
        <w:t xml:space="preserve"> __</w:t>
      </w:r>
      <w:r w:rsidR="007216DF">
        <w:t>5</w:t>
      </w:r>
      <w:r w:rsidRPr="00601E21">
        <w:t>_ Ayes, _</w:t>
      </w:r>
      <w:r w:rsidR="002429F8">
        <w:t>0</w:t>
      </w:r>
      <w:r w:rsidRPr="00601E21">
        <w:t>_ Nays, _</w:t>
      </w:r>
      <w:r w:rsidR="007216DF">
        <w:t>2</w:t>
      </w:r>
      <w:r w:rsidRPr="00601E21">
        <w:t>_</w:t>
      </w:r>
      <w:r w:rsidR="00AF78E7">
        <w:t>_</w:t>
      </w:r>
      <w:r w:rsidRPr="00601E21">
        <w:t>Absent.  Motion Carried.</w:t>
      </w:r>
    </w:p>
    <w:p w14:paraId="4BE52B79" w14:textId="77777777" w:rsidR="00FC58D0" w:rsidRPr="00866178" w:rsidRDefault="00FC58D0" w:rsidP="00601E21">
      <w:pPr>
        <w:rPr>
          <w:b/>
          <w:bCs/>
        </w:rPr>
      </w:pPr>
    </w:p>
    <w:bookmarkEnd w:id="4"/>
    <w:p w14:paraId="20369175" w14:textId="77777777" w:rsidR="00601E21" w:rsidRPr="00601E21" w:rsidRDefault="00601E21" w:rsidP="00601E21">
      <w:r w:rsidRPr="00601E21">
        <w:rPr>
          <w:b/>
          <w:bCs/>
          <w:u w:val="single"/>
        </w:rPr>
        <w:t>Treasurer’s Report:</w:t>
      </w:r>
      <w:r w:rsidRPr="00601E21">
        <w:t xml:space="preserve">  The report was reviewed with no additions or corrections.  Placed on file for audit.</w:t>
      </w:r>
    </w:p>
    <w:p w14:paraId="6876F305" w14:textId="77777777" w:rsidR="00601E21" w:rsidRDefault="00601E21" w:rsidP="00601E21">
      <w:pPr>
        <w:rPr>
          <w:b/>
          <w:bCs/>
          <w:u w:val="single"/>
        </w:rPr>
      </w:pPr>
      <w:r w:rsidRPr="00601E21">
        <w:rPr>
          <w:b/>
          <w:bCs/>
          <w:u w:val="single"/>
        </w:rPr>
        <w:t>Monthly Bills:</w:t>
      </w:r>
    </w:p>
    <w:p w14:paraId="0754C858" w14:textId="456D40AC" w:rsidR="00D80FF5" w:rsidRDefault="00601E21" w:rsidP="00601E21">
      <w:bookmarkStart w:id="5" w:name="_Hlk133238798"/>
      <w:bookmarkStart w:id="6" w:name="_Hlk56503141"/>
      <w:r w:rsidRPr="00601E21">
        <w:rPr>
          <w:b/>
          <w:bCs/>
        </w:rPr>
        <w:t>Motion</w:t>
      </w:r>
      <w:r w:rsidRPr="00601E21">
        <w:t xml:space="preserve"> made by</w:t>
      </w:r>
      <w:r w:rsidR="0036000F">
        <w:t xml:space="preserve"> </w:t>
      </w:r>
      <w:r w:rsidR="00C61CF3">
        <w:t>Holly Zipfel</w:t>
      </w:r>
      <w:r w:rsidR="00DA5E68">
        <w:t xml:space="preserve"> </w:t>
      </w:r>
      <w:r w:rsidRPr="00601E21">
        <w:t>to approve the payment of all bills; Regular Bills</w:t>
      </w:r>
      <w:r w:rsidR="00175F16">
        <w:t xml:space="preserve"> </w:t>
      </w:r>
      <w:r w:rsidR="00923687">
        <w:t>$</w:t>
      </w:r>
      <w:r w:rsidR="003024DF">
        <w:t>10,360.13</w:t>
      </w:r>
      <w:r w:rsidR="002D5BA5">
        <w:t xml:space="preserve"> </w:t>
      </w:r>
      <w:r w:rsidRPr="00601E21">
        <w:t xml:space="preserve">and Pay Roll </w:t>
      </w:r>
      <w:r w:rsidR="00C85457">
        <w:t>$</w:t>
      </w:r>
      <w:r w:rsidR="003024DF">
        <w:t>13,454</w:t>
      </w:r>
      <w:r w:rsidR="00B2508F">
        <w:t>.54</w:t>
      </w:r>
      <w:r w:rsidR="00F11048">
        <w:t>,</w:t>
      </w:r>
      <w:r w:rsidR="00501F8F">
        <w:t xml:space="preserve"> </w:t>
      </w:r>
      <w:r w:rsidR="00635CB6">
        <w:t>t</w:t>
      </w:r>
      <w:r w:rsidRPr="00601E21">
        <w:t xml:space="preserve">otaling </w:t>
      </w:r>
      <w:r w:rsidR="00B02F75">
        <w:t>$</w:t>
      </w:r>
      <w:r w:rsidR="00B2508F">
        <w:t>23,814.67</w:t>
      </w:r>
      <w:r w:rsidRPr="00601E21">
        <w:t>.  Seconded by</w:t>
      </w:r>
      <w:bookmarkStart w:id="7" w:name="_Hlk56502508"/>
      <w:r w:rsidR="00FD7E83">
        <w:t xml:space="preserve"> </w:t>
      </w:r>
      <w:r w:rsidR="000D419A">
        <w:t>Shannon Webster</w:t>
      </w:r>
      <w:r w:rsidRPr="00601E21">
        <w:t xml:space="preserve">.  </w:t>
      </w:r>
      <w:bookmarkStart w:id="8" w:name="_Hlk66179936"/>
      <w:r w:rsidRPr="001002E5">
        <w:rPr>
          <w:b/>
          <w:bCs/>
        </w:rPr>
        <w:t>Roll Call:</w:t>
      </w:r>
      <w:r w:rsidRPr="00601E21">
        <w:t xml:space="preserve"> Dora Becker _A</w:t>
      </w:r>
      <w:r w:rsidR="000D419A">
        <w:t>bsent</w:t>
      </w:r>
      <w:r w:rsidRPr="00601E21">
        <w:t xml:space="preserve">_, Mary </w:t>
      </w:r>
      <w:proofErr w:type="spellStart"/>
      <w:r w:rsidRPr="00601E21">
        <w:t>Blaies</w:t>
      </w:r>
      <w:proofErr w:type="spellEnd"/>
      <w:r w:rsidRPr="00601E21">
        <w:t xml:space="preserve"> _</w:t>
      </w:r>
      <w:r w:rsidR="000E19C6">
        <w:t>_</w:t>
      </w:r>
      <w:r w:rsidR="00731109">
        <w:t>A</w:t>
      </w:r>
      <w:r w:rsidR="000E19C6">
        <w:t>_</w:t>
      </w:r>
      <w:r w:rsidRPr="00601E21">
        <w:t xml:space="preserve">_, Tracey </w:t>
      </w:r>
      <w:proofErr w:type="spellStart"/>
      <w:r w:rsidRPr="00601E21">
        <w:t>Drennen</w:t>
      </w:r>
      <w:proofErr w:type="spellEnd"/>
      <w:r w:rsidRPr="00601E21">
        <w:t>-Alexander</w:t>
      </w:r>
      <w:r w:rsidR="00914B43">
        <w:t xml:space="preserve"> _</w:t>
      </w:r>
      <w:r w:rsidR="001F22A3">
        <w:t>A</w:t>
      </w:r>
      <w:r w:rsidRPr="00601E21">
        <w:t>__, Ron Stellhorn _A</w:t>
      </w:r>
      <w:r w:rsidR="000D419A">
        <w:t>bsent</w:t>
      </w:r>
      <w:r w:rsidRPr="00601E21">
        <w:t xml:space="preserve">_, Norma </w:t>
      </w:r>
      <w:proofErr w:type="spellStart"/>
      <w:r w:rsidRPr="00601E21">
        <w:t>Wadhams</w:t>
      </w:r>
      <w:proofErr w:type="spellEnd"/>
      <w:r w:rsidRPr="00601E21">
        <w:t xml:space="preserve"> _</w:t>
      </w:r>
      <w:r w:rsidR="00353A78">
        <w:t>A</w:t>
      </w:r>
      <w:r w:rsidRPr="00601E21">
        <w:t>_, Shannon Webster _</w:t>
      </w:r>
      <w:r w:rsidR="00282143">
        <w:t>A</w:t>
      </w:r>
      <w:r w:rsidRPr="00601E21">
        <w:t>__, Holly Zipfel _A_.  _</w:t>
      </w:r>
      <w:r w:rsidR="0079780A">
        <w:t>_</w:t>
      </w:r>
      <w:r w:rsidR="000D419A">
        <w:t>5</w:t>
      </w:r>
      <w:r w:rsidR="000E19C6">
        <w:t>_</w:t>
      </w:r>
      <w:r w:rsidRPr="00601E21">
        <w:t>_ Ayes, _</w:t>
      </w:r>
      <w:r w:rsidR="0079780A">
        <w:t>_</w:t>
      </w:r>
      <w:r w:rsidR="000D419A">
        <w:t>0</w:t>
      </w:r>
      <w:r w:rsidRPr="00601E21">
        <w:t>_ Nays, __</w:t>
      </w:r>
      <w:r w:rsidR="000D419A">
        <w:t>2</w:t>
      </w:r>
      <w:r w:rsidRPr="00601E21">
        <w:t xml:space="preserve">__ </w:t>
      </w:r>
      <w:proofErr w:type="gramStart"/>
      <w:r w:rsidRPr="00601E21">
        <w:t>Absent</w:t>
      </w:r>
      <w:proofErr w:type="gramEnd"/>
      <w:r w:rsidRPr="00601E21">
        <w:t>.  Motion Carried.</w:t>
      </w:r>
      <w:bookmarkEnd w:id="5"/>
    </w:p>
    <w:bookmarkEnd w:id="6"/>
    <w:bookmarkEnd w:id="7"/>
    <w:bookmarkEnd w:id="8"/>
    <w:p w14:paraId="1853364D" w14:textId="77777777" w:rsidR="00601E21" w:rsidRPr="00601E21" w:rsidRDefault="00601E21" w:rsidP="00601E21">
      <w:proofErr w:type="gramStart"/>
      <w:r w:rsidRPr="00601E21">
        <w:rPr>
          <w:b/>
          <w:bCs/>
          <w:u w:val="single"/>
        </w:rPr>
        <w:t>Director’s</w:t>
      </w:r>
      <w:proofErr w:type="gramEnd"/>
      <w:r w:rsidRPr="00601E21">
        <w:rPr>
          <w:b/>
          <w:bCs/>
          <w:u w:val="single"/>
        </w:rPr>
        <w:t xml:space="preserve"> and Youth Services Reports: </w:t>
      </w:r>
      <w:r w:rsidRPr="00601E21">
        <w:rPr>
          <w:b/>
          <w:bCs/>
        </w:rPr>
        <w:t xml:space="preserve">        </w:t>
      </w:r>
      <w:r w:rsidRPr="00601E21">
        <w:t>See attached report by Director, Kristin Green.</w:t>
      </w:r>
    </w:p>
    <w:p w14:paraId="698B313C" w14:textId="22FBE75F" w:rsidR="00350C95" w:rsidRDefault="00601E21" w:rsidP="00601E21">
      <w:pPr>
        <w:rPr>
          <w:b/>
          <w:bCs/>
          <w:u w:val="single"/>
        </w:rPr>
      </w:pPr>
      <w:r w:rsidRPr="00601E21">
        <w:t>See attached report submitted by Youth Director, Michelle Likert.</w:t>
      </w:r>
    </w:p>
    <w:p w14:paraId="174AB7D4" w14:textId="02946F60" w:rsidR="00C753C9" w:rsidRDefault="00601E21" w:rsidP="00601E21">
      <w:r w:rsidRPr="00601E21">
        <w:rPr>
          <w:b/>
          <w:bCs/>
          <w:u w:val="single"/>
        </w:rPr>
        <w:t>Correspondence</w:t>
      </w:r>
      <w:r w:rsidR="00BC166E">
        <w:rPr>
          <w:b/>
          <w:bCs/>
          <w:u w:val="single"/>
        </w:rPr>
        <w:t>:</w:t>
      </w:r>
      <w:r w:rsidR="002321DB">
        <w:t xml:space="preserve"> </w:t>
      </w:r>
      <w:r w:rsidR="00E73D09">
        <w:t xml:space="preserve">  </w:t>
      </w:r>
      <w:r w:rsidR="00BF6933">
        <w:t>None</w:t>
      </w:r>
    </w:p>
    <w:p w14:paraId="682BA66E" w14:textId="03916977" w:rsidR="001944C1" w:rsidRDefault="00BC166E" w:rsidP="00D14584">
      <w:pPr>
        <w:rPr>
          <w:b/>
          <w:bCs/>
        </w:rPr>
      </w:pPr>
      <w:r w:rsidRPr="001B74EA">
        <w:rPr>
          <w:b/>
          <w:bCs/>
          <w:sz w:val="24"/>
          <w:szCs w:val="24"/>
          <w:u w:val="single"/>
        </w:rPr>
        <w:t>Un</w:t>
      </w:r>
      <w:r w:rsidR="00601E21" w:rsidRPr="001B74EA">
        <w:rPr>
          <w:b/>
          <w:bCs/>
          <w:sz w:val="24"/>
          <w:szCs w:val="24"/>
          <w:u w:val="single"/>
        </w:rPr>
        <w:t>finished Business</w:t>
      </w:r>
      <w:r w:rsidR="00601E21" w:rsidRPr="00640D89">
        <w:rPr>
          <w:b/>
          <w:bCs/>
        </w:rPr>
        <w:t xml:space="preserve">:  </w:t>
      </w:r>
    </w:p>
    <w:p w14:paraId="270122A5" w14:textId="77777777" w:rsidR="003A053A" w:rsidRDefault="001848BE" w:rsidP="00D14584">
      <w:pPr>
        <w:rPr>
          <w:b/>
          <w:bCs/>
        </w:rPr>
      </w:pPr>
      <w:r>
        <w:rPr>
          <w:b/>
          <w:bCs/>
        </w:rPr>
        <w:t xml:space="preserve">  </w:t>
      </w:r>
      <w:r w:rsidR="003A053A">
        <w:rPr>
          <w:b/>
          <w:bCs/>
        </w:rPr>
        <w:t xml:space="preserve"> </w:t>
      </w:r>
    </w:p>
    <w:p w14:paraId="2E672B16" w14:textId="3F3673B1" w:rsidR="001944C1" w:rsidRPr="001B74EA" w:rsidRDefault="001848BE" w:rsidP="00D14584">
      <w:pPr>
        <w:rPr>
          <w:b/>
          <w:bCs/>
          <w:sz w:val="24"/>
          <w:szCs w:val="24"/>
        </w:rPr>
      </w:pPr>
      <w:r>
        <w:rPr>
          <w:b/>
          <w:bCs/>
        </w:rPr>
        <w:t xml:space="preserve"> </w:t>
      </w:r>
      <w:r w:rsidR="00A36EFA" w:rsidRPr="001B74EA">
        <w:rPr>
          <w:b/>
          <w:bCs/>
          <w:sz w:val="24"/>
          <w:szCs w:val="24"/>
        </w:rPr>
        <w:t>1</w:t>
      </w:r>
      <w:r w:rsidRPr="001B74EA">
        <w:rPr>
          <w:b/>
          <w:bCs/>
          <w:sz w:val="24"/>
          <w:szCs w:val="24"/>
        </w:rPr>
        <w:t xml:space="preserve">.  Library match </w:t>
      </w:r>
      <w:r w:rsidR="00A36EFA" w:rsidRPr="001B74EA">
        <w:rPr>
          <w:b/>
          <w:bCs/>
          <w:sz w:val="24"/>
          <w:szCs w:val="24"/>
        </w:rPr>
        <w:t>Friends Building Payment.</w:t>
      </w:r>
    </w:p>
    <w:p w14:paraId="74CC2B5A" w14:textId="29BC5CF3" w:rsidR="000A50D0" w:rsidRPr="00120E2A" w:rsidRDefault="00FB6F9B" w:rsidP="007F3248">
      <w:r>
        <w:rPr>
          <w:b/>
          <w:bCs/>
        </w:rPr>
        <w:t>Discussion as follows</w:t>
      </w:r>
      <w:r w:rsidRPr="00340573">
        <w:t>:</w:t>
      </w:r>
      <w:r w:rsidR="009A657C" w:rsidRPr="00340573">
        <w:t xml:space="preserve"> </w:t>
      </w:r>
      <w:r w:rsidR="00920752">
        <w:t xml:space="preserve">Kristin </w:t>
      </w:r>
      <w:r w:rsidR="00DF7579">
        <w:t xml:space="preserve">stated that no decision had been made since </w:t>
      </w:r>
      <w:r w:rsidR="00F85B25">
        <w:t>Friends were un</w:t>
      </w:r>
      <w:r w:rsidR="00DD6049">
        <w:t xml:space="preserve">able </w:t>
      </w:r>
      <w:r w:rsidR="00F85B25">
        <w:t>to hold a meetin</w:t>
      </w:r>
      <w:bookmarkStart w:id="9" w:name="_GoBack"/>
      <w:bookmarkEnd w:id="9"/>
      <w:r w:rsidR="00F85B25">
        <w:t xml:space="preserve">g since </w:t>
      </w:r>
      <w:r w:rsidR="005038B3">
        <w:t xml:space="preserve">our last </w:t>
      </w:r>
      <w:r w:rsidR="002479D8">
        <w:t xml:space="preserve">board meeting, </w:t>
      </w:r>
      <w:r w:rsidR="004D5D47">
        <w:t>June 27</w:t>
      </w:r>
      <w:r w:rsidR="005038B3">
        <w:t>, 2023</w:t>
      </w:r>
      <w:r w:rsidR="002479D8">
        <w:t xml:space="preserve">.  </w:t>
      </w:r>
      <w:r w:rsidR="00D03CB4">
        <w:t xml:space="preserve">Tabled until they meet </w:t>
      </w:r>
      <w:r w:rsidR="0013049E">
        <w:t xml:space="preserve">sometime </w:t>
      </w:r>
      <w:r w:rsidR="008244D5">
        <w:t>soon</w:t>
      </w:r>
      <w:r w:rsidR="0013049E">
        <w:t xml:space="preserve">.  Will </w:t>
      </w:r>
      <w:r w:rsidR="008244D5">
        <w:t>be placed</w:t>
      </w:r>
      <w:r w:rsidR="0013049E">
        <w:t xml:space="preserve"> on agenda for </w:t>
      </w:r>
      <w:r w:rsidR="008244D5">
        <w:t xml:space="preserve">the </w:t>
      </w:r>
      <w:r w:rsidR="00C65379">
        <w:t>August 22</w:t>
      </w:r>
      <w:r w:rsidR="00524114">
        <w:t>,</w:t>
      </w:r>
      <w:r w:rsidR="003552F0">
        <w:t xml:space="preserve"> </w:t>
      </w:r>
      <w:r w:rsidR="00524114">
        <w:t xml:space="preserve">2023 regular library </w:t>
      </w:r>
      <w:r w:rsidR="00987CBE">
        <w:t>board meeting</w:t>
      </w:r>
      <w:r w:rsidR="006818EB">
        <w:t>.</w:t>
      </w:r>
    </w:p>
    <w:p w14:paraId="5EFD0AB3" w14:textId="77777777" w:rsidR="003A053A" w:rsidRDefault="003A053A" w:rsidP="007F3248">
      <w:pPr>
        <w:rPr>
          <w:b/>
          <w:bCs/>
          <w:sz w:val="24"/>
          <w:szCs w:val="24"/>
          <w:u w:val="single"/>
        </w:rPr>
      </w:pPr>
    </w:p>
    <w:p w14:paraId="1B18F40C" w14:textId="77777777" w:rsidR="007641E9" w:rsidRDefault="007641E9" w:rsidP="007F3248">
      <w:pPr>
        <w:rPr>
          <w:b/>
          <w:bCs/>
          <w:sz w:val="24"/>
          <w:szCs w:val="24"/>
          <w:u w:val="single"/>
        </w:rPr>
      </w:pPr>
    </w:p>
    <w:p w14:paraId="5600AF29" w14:textId="77777777" w:rsidR="007641E9" w:rsidRDefault="007641E9" w:rsidP="007F3248">
      <w:pPr>
        <w:rPr>
          <w:b/>
          <w:bCs/>
          <w:sz w:val="24"/>
          <w:szCs w:val="24"/>
          <w:u w:val="single"/>
        </w:rPr>
      </w:pPr>
    </w:p>
    <w:p w14:paraId="17C8E2D5" w14:textId="27572A5B" w:rsidR="000F6126" w:rsidRDefault="00811E48" w:rsidP="007F3248">
      <w:pPr>
        <w:rPr>
          <w:b/>
          <w:bCs/>
          <w:sz w:val="28"/>
          <w:szCs w:val="28"/>
        </w:rPr>
      </w:pPr>
      <w:r w:rsidRPr="001B74EA">
        <w:rPr>
          <w:b/>
          <w:bCs/>
          <w:sz w:val="24"/>
          <w:szCs w:val="24"/>
          <w:u w:val="single"/>
        </w:rPr>
        <w:lastRenderedPageBreak/>
        <w:t>New Business</w:t>
      </w:r>
      <w:r w:rsidRPr="001B74EA">
        <w:rPr>
          <w:sz w:val="24"/>
          <w:szCs w:val="24"/>
        </w:rPr>
        <w:t>:</w:t>
      </w:r>
      <w:r w:rsidR="000D6E20" w:rsidRPr="007F3248">
        <w:t xml:space="preserve"> </w:t>
      </w:r>
      <w:r w:rsidR="007F3248" w:rsidRPr="007F3248">
        <w:t xml:space="preserve"> </w:t>
      </w:r>
      <w:r w:rsidR="004E71ED" w:rsidRPr="007F3248">
        <w:rPr>
          <w:b/>
          <w:bCs/>
          <w:sz w:val="28"/>
          <w:szCs w:val="28"/>
        </w:rPr>
        <w:t xml:space="preserve"> </w:t>
      </w:r>
    </w:p>
    <w:p w14:paraId="1943224F" w14:textId="6171AAE9" w:rsidR="008A6B5F" w:rsidRPr="00F32242" w:rsidRDefault="0096223C" w:rsidP="008A6B5F">
      <w:pPr>
        <w:pStyle w:val="ListParagraph"/>
        <w:numPr>
          <w:ilvl w:val="0"/>
          <w:numId w:val="15"/>
        </w:numPr>
      </w:pPr>
      <w:bookmarkStart w:id="10" w:name="_Hlk56502678"/>
      <w:r>
        <w:rPr>
          <w:b/>
          <w:bCs/>
          <w:sz w:val="24"/>
          <w:szCs w:val="24"/>
        </w:rPr>
        <w:t>Board President needs to assign two board members to review</w:t>
      </w:r>
      <w:r w:rsidR="00F32242">
        <w:rPr>
          <w:b/>
          <w:bCs/>
          <w:sz w:val="24"/>
          <w:szCs w:val="24"/>
        </w:rPr>
        <w:t xml:space="preserve"> the minutes from </w:t>
      </w:r>
      <w:r w:rsidR="005D731D">
        <w:rPr>
          <w:b/>
          <w:bCs/>
          <w:sz w:val="24"/>
          <w:szCs w:val="24"/>
        </w:rPr>
        <w:t xml:space="preserve">fiscal    year for the </w:t>
      </w:r>
      <w:r w:rsidR="007904F2">
        <w:rPr>
          <w:b/>
          <w:bCs/>
          <w:sz w:val="24"/>
          <w:szCs w:val="24"/>
        </w:rPr>
        <w:t>Illinois Public Library Annual Report.</w:t>
      </w:r>
    </w:p>
    <w:p w14:paraId="3AEBB6CB" w14:textId="25B41FEB" w:rsidR="00F32242" w:rsidRPr="00C66F52" w:rsidRDefault="002F6095" w:rsidP="001568DF">
      <w:pPr>
        <w:rPr>
          <w:rFonts w:ascii="rennen-" w:hAnsi="rennen-"/>
        </w:rPr>
      </w:pPr>
      <w:r>
        <w:t>Norma</w:t>
      </w:r>
      <w:r w:rsidR="00500DEE">
        <w:t xml:space="preserve"> </w:t>
      </w:r>
      <w:proofErr w:type="spellStart"/>
      <w:r w:rsidR="00500DEE">
        <w:t>Wadhams</w:t>
      </w:r>
      <w:proofErr w:type="spellEnd"/>
      <w:r w:rsidR="001568DF">
        <w:t xml:space="preserve"> and </w:t>
      </w:r>
      <w:r w:rsidR="00500DEE">
        <w:t xml:space="preserve">Mary </w:t>
      </w:r>
      <w:proofErr w:type="spellStart"/>
      <w:r w:rsidR="00500DEE">
        <w:t>Blaies</w:t>
      </w:r>
      <w:proofErr w:type="spellEnd"/>
      <w:r w:rsidR="00C66F52">
        <w:t xml:space="preserve"> were appointed by Tracey </w:t>
      </w:r>
      <w:proofErr w:type="spellStart"/>
      <w:r w:rsidR="00B829BD">
        <w:rPr>
          <w:rFonts w:ascii="rennen-" w:hAnsi="rennen-"/>
        </w:rPr>
        <w:t>Drennen</w:t>
      </w:r>
      <w:proofErr w:type="spellEnd"/>
      <w:r w:rsidR="00B829BD">
        <w:rPr>
          <w:rFonts w:ascii="rennen-" w:hAnsi="rennen-"/>
        </w:rPr>
        <w:t xml:space="preserve">-Alexander, Board President, </w:t>
      </w:r>
      <w:r w:rsidR="00412781">
        <w:rPr>
          <w:rFonts w:ascii="rennen-" w:hAnsi="rennen-"/>
        </w:rPr>
        <w:t xml:space="preserve">to review the minutes </w:t>
      </w:r>
      <w:r w:rsidR="004A6A83">
        <w:rPr>
          <w:rFonts w:ascii="rennen-" w:hAnsi="rennen-"/>
        </w:rPr>
        <w:t>f</w:t>
      </w:r>
      <w:r w:rsidR="00CA0192">
        <w:rPr>
          <w:rFonts w:ascii="rennen-" w:hAnsi="rennen-"/>
        </w:rPr>
        <w:t>or</w:t>
      </w:r>
      <w:r w:rsidR="004A6A83">
        <w:rPr>
          <w:rFonts w:ascii="rennen-" w:hAnsi="rennen-"/>
        </w:rPr>
        <w:t xml:space="preserve"> fiscal year 2022/23.</w:t>
      </w:r>
    </w:p>
    <w:p w14:paraId="3FE249A3" w14:textId="77777777" w:rsidR="008A6B5F" w:rsidRPr="003E7255" w:rsidRDefault="008A6B5F" w:rsidP="008A6B5F"/>
    <w:p w14:paraId="6234F908" w14:textId="7FA737FB" w:rsidR="004C17B8" w:rsidRDefault="00E66A65" w:rsidP="00D101BD">
      <w:pPr>
        <w:pStyle w:val="ListParagraph"/>
        <w:numPr>
          <w:ilvl w:val="0"/>
          <w:numId w:val="15"/>
        </w:numPr>
        <w:rPr>
          <w:b/>
          <w:bCs/>
          <w:sz w:val="24"/>
          <w:szCs w:val="24"/>
        </w:rPr>
      </w:pPr>
      <w:r>
        <w:rPr>
          <w:b/>
          <w:bCs/>
          <w:sz w:val="24"/>
          <w:szCs w:val="24"/>
        </w:rPr>
        <w:t xml:space="preserve"> Review Statement of Receipts</w:t>
      </w:r>
      <w:r w:rsidR="002D6DE7">
        <w:rPr>
          <w:b/>
          <w:bCs/>
          <w:sz w:val="24"/>
          <w:szCs w:val="24"/>
        </w:rPr>
        <w:t xml:space="preserve"> and Disbursements</w:t>
      </w:r>
      <w:r w:rsidR="00654B22">
        <w:rPr>
          <w:b/>
          <w:bCs/>
          <w:sz w:val="24"/>
          <w:szCs w:val="24"/>
        </w:rPr>
        <w:t>.</w:t>
      </w:r>
    </w:p>
    <w:p w14:paraId="7CA04E6F" w14:textId="50F18F7F" w:rsidR="005E51D0" w:rsidRPr="00373900" w:rsidRDefault="003C3A18" w:rsidP="00373900">
      <w:pPr>
        <w:ind w:left="180"/>
        <w:rPr>
          <w:sz w:val="24"/>
          <w:szCs w:val="24"/>
        </w:rPr>
      </w:pPr>
      <w:r w:rsidRPr="00373900">
        <w:rPr>
          <w:sz w:val="24"/>
          <w:szCs w:val="24"/>
        </w:rPr>
        <w:t xml:space="preserve">Kristin handed out </w:t>
      </w:r>
      <w:r w:rsidR="00EB3439" w:rsidRPr="00373900">
        <w:rPr>
          <w:sz w:val="24"/>
          <w:szCs w:val="24"/>
        </w:rPr>
        <w:t xml:space="preserve">copies and </w:t>
      </w:r>
      <w:r w:rsidR="00F14DA9" w:rsidRPr="00373900">
        <w:rPr>
          <w:sz w:val="24"/>
          <w:szCs w:val="24"/>
        </w:rPr>
        <w:t>reviewed Statement o</w:t>
      </w:r>
      <w:r w:rsidR="00F813F1" w:rsidRPr="00373900">
        <w:rPr>
          <w:sz w:val="24"/>
          <w:szCs w:val="24"/>
        </w:rPr>
        <w:t xml:space="preserve">f </w:t>
      </w:r>
      <w:r w:rsidR="005B74DC" w:rsidRPr="00373900">
        <w:rPr>
          <w:sz w:val="24"/>
          <w:szCs w:val="24"/>
        </w:rPr>
        <w:t>R</w:t>
      </w:r>
      <w:r w:rsidR="009F44EB" w:rsidRPr="00373900">
        <w:rPr>
          <w:sz w:val="24"/>
          <w:szCs w:val="24"/>
        </w:rPr>
        <w:t xml:space="preserve">eceipts and </w:t>
      </w:r>
      <w:r w:rsidR="005B74DC" w:rsidRPr="00373900">
        <w:rPr>
          <w:sz w:val="24"/>
          <w:szCs w:val="24"/>
        </w:rPr>
        <w:t>Disbursements</w:t>
      </w:r>
      <w:r w:rsidR="00373900" w:rsidRPr="00373900">
        <w:rPr>
          <w:sz w:val="24"/>
          <w:szCs w:val="24"/>
        </w:rPr>
        <w:t xml:space="preserve"> FY2022/23.</w:t>
      </w:r>
    </w:p>
    <w:p w14:paraId="48FFCF3B" w14:textId="4124E7C6" w:rsidR="002D6DE7" w:rsidRPr="0077103C" w:rsidRDefault="00626822" w:rsidP="002D6DE7">
      <w:pPr>
        <w:rPr>
          <w:b/>
          <w:bCs/>
        </w:rPr>
      </w:pPr>
      <w:r w:rsidRPr="00601E21">
        <w:rPr>
          <w:b/>
          <w:bCs/>
        </w:rPr>
        <w:t>Motion</w:t>
      </w:r>
      <w:r w:rsidRPr="00601E21">
        <w:t xml:space="preserve"> by</w:t>
      </w:r>
      <w:r w:rsidR="009A636E">
        <w:t xml:space="preserve"> </w:t>
      </w:r>
      <w:r w:rsidR="00373900">
        <w:t xml:space="preserve">Norma </w:t>
      </w:r>
      <w:proofErr w:type="spellStart"/>
      <w:r w:rsidR="00373900">
        <w:t>Wadhams</w:t>
      </w:r>
      <w:proofErr w:type="spellEnd"/>
      <w:r w:rsidR="00373900">
        <w:t xml:space="preserve"> </w:t>
      </w:r>
      <w:r w:rsidR="007D74FE">
        <w:t xml:space="preserve">to </w:t>
      </w:r>
      <w:r w:rsidR="002F2F37">
        <w:t xml:space="preserve">publish the Freeburg Area </w:t>
      </w:r>
      <w:r w:rsidR="00A2414C">
        <w:t>Library District Freeburg, Illinois</w:t>
      </w:r>
      <w:r w:rsidR="00912070">
        <w:t xml:space="preserve"> Statement of Receipts</w:t>
      </w:r>
      <w:r w:rsidR="00F9091D">
        <w:t>/Revenues, Disbursements/Expendit</w:t>
      </w:r>
      <w:r w:rsidR="008920D2">
        <w:t xml:space="preserve">ures and Summary Statement of Operations for all Funds and Account Groups for the </w:t>
      </w:r>
      <w:r w:rsidR="00A93B61">
        <w:t>Fiscal Year</w:t>
      </w:r>
      <w:r w:rsidR="00C971F0">
        <w:t xml:space="preserve"> ended June 2023</w:t>
      </w:r>
      <w:r w:rsidR="00037254">
        <w:t xml:space="preserve"> in The Freeburg Tribune.</w:t>
      </w:r>
      <w:r w:rsidRPr="00601E21">
        <w:t xml:space="preserve">  Seconded by</w:t>
      </w:r>
      <w:r>
        <w:t xml:space="preserve"> </w:t>
      </w:r>
      <w:r w:rsidR="00D2499D">
        <w:t>Shannon Webster</w:t>
      </w:r>
      <w:r w:rsidRPr="00601E21">
        <w:t xml:space="preserve">.  </w:t>
      </w:r>
      <w:r w:rsidR="002D6DE7" w:rsidRPr="00601E21">
        <w:t xml:space="preserve"> </w:t>
      </w:r>
      <w:r w:rsidR="002D6DE7" w:rsidRPr="004F04CC">
        <w:rPr>
          <w:b/>
          <w:bCs/>
        </w:rPr>
        <w:t>Roll Call</w:t>
      </w:r>
      <w:r w:rsidR="002D6DE7" w:rsidRPr="00601E21">
        <w:t>: Dora Becker _A</w:t>
      </w:r>
      <w:r w:rsidR="00C201B1">
        <w:t>bsent</w:t>
      </w:r>
      <w:r w:rsidR="002D6DE7" w:rsidRPr="00601E21">
        <w:t xml:space="preserve">_, Mary </w:t>
      </w:r>
      <w:proofErr w:type="spellStart"/>
      <w:r w:rsidR="002D6DE7" w:rsidRPr="00601E21">
        <w:t>Blaies</w:t>
      </w:r>
      <w:proofErr w:type="spellEnd"/>
      <w:r w:rsidR="002D6DE7" w:rsidRPr="00601E21">
        <w:t xml:space="preserve"> _</w:t>
      </w:r>
      <w:r w:rsidR="002D6DE7">
        <w:t>_A_</w:t>
      </w:r>
      <w:r w:rsidR="002D6DE7" w:rsidRPr="00601E21">
        <w:t xml:space="preserve">_, Tracey </w:t>
      </w:r>
      <w:proofErr w:type="spellStart"/>
      <w:r w:rsidR="002D6DE7" w:rsidRPr="00601E21">
        <w:t>Drennen</w:t>
      </w:r>
      <w:proofErr w:type="spellEnd"/>
      <w:r w:rsidR="002D6DE7" w:rsidRPr="00601E21">
        <w:t>-Alexander</w:t>
      </w:r>
      <w:r w:rsidR="002D6DE7">
        <w:t xml:space="preserve"> _A</w:t>
      </w:r>
      <w:r w:rsidR="002D6DE7" w:rsidRPr="00601E21">
        <w:t>__, Ron Stellhorn _A</w:t>
      </w:r>
      <w:r w:rsidR="00C201B1">
        <w:t>bsent</w:t>
      </w:r>
      <w:r w:rsidR="002D6DE7" w:rsidRPr="00601E21">
        <w:t xml:space="preserve">_, Norma </w:t>
      </w:r>
      <w:proofErr w:type="spellStart"/>
      <w:r w:rsidR="002D6DE7" w:rsidRPr="00601E21">
        <w:t>Wadhams</w:t>
      </w:r>
      <w:proofErr w:type="spellEnd"/>
      <w:r w:rsidR="002D6DE7" w:rsidRPr="00601E21">
        <w:t xml:space="preserve"> _</w:t>
      </w:r>
      <w:r w:rsidR="002D6DE7">
        <w:t>A</w:t>
      </w:r>
      <w:r w:rsidR="002D6DE7" w:rsidRPr="00601E21">
        <w:t>_, Shannon Webster _</w:t>
      </w:r>
      <w:r w:rsidR="002D6DE7">
        <w:t>A</w:t>
      </w:r>
      <w:r w:rsidR="002D6DE7" w:rsidRPr="00601E21">
        <w:t>__, Holly Zipfel _A_.  _</w:t>
      </w:r>
      <w:r w:rsidR="00C201B1">
        <w:t>5</w:t>
      </w:r>
      <w:r w:rsidR="002D6DE7">
        <w:t>_</w:t>
      </w:r>
      <w:r w:rsidR="002D6DE7" w:rsidRPr="00601E21">
        <w:t>_ Ayes, _</w:t>
      </w:r>
      <w:r w:rsidR="002D6DE7">
        <w:t>0</w:t>
      </w:r>
      <w:r w:rsidR="002D6DE7" w:rsidRPr="00601E21">
        <w:t>_ Nays, __</w:t>
      </w:r>
      <w:r w:rsidR="00C201B1">
        <w:t>2</w:t>
      </w:r>
      <w:r w:rsidR="002D6DE7" w:rsidRPr="00601E21">
        <w:t xml:space="preserve">__ </w:t>
      </w:r>
      <w:proofErr w:type="gramStart"/>
      <w:r w:rsidR="002D6DE7" w:rsidRPr="00601E21">
        <w:t>Absent</w:t>
      </w:r>
      <w:proofErr w:type="gramEnd"/>
      <w:r w:rsidR="002D6DE7" w:rsidRPr="00601E21">
        <w:t>.  Motion Carried.</w:t>
      </w:r>
    </w:p>
    <w:p w14:paraId="650B25B0" w14:textId="77777777" w:rsidR="001E31AF" w:rsidRDefault="001E31AF" w:rsidP="00626822"/>
    <w:p w14:paraId="01C54D18" w14:textId="77777777" w:rsidR="005E58C2" w:rsidRPr="005E58C2" w:rsidRDefault="00A2662A" w:rsidP="005E58C2">
      <w:pPr>
        <w:pStyle w:val="ListParagraph"/>
        <w:numPr>
          <w:ilvl w:val="0"/>
          <w:numId w:val="15"/>
        </w:numPr>
        <w:ind w:left="180"/>
      </w:pPr>
      <w:r w:rsidRPr="005E58C2">
        <w:rPr>
          <w:b/>
          <w:bCs/>
        </w:rPr>
        <w:t xml:space="preserve"> </w:t>
      </w:r>
      <w:r w:rsidR="00717B06" w:rsidRPr="005E58C2">
        <w:rPr>
          <w:b/>
          <w:bCs/>
        </w:rPr>
        <w:t xml:space="preserve">Ordinance 2023-1, Equipment &amp; Building </w:t>
      </w:r>
      <w:r w:rsidR="002404A9" w:rsidRPr="005E58C2">
        <w:rPr>
          <w:b/>
          <w:bCs/>
        </w:rPr>
        <w:t>Tax Levy.</w:t>
      </w:r>
      <w:r w:rsidR="005E58C2" w:rsidRPr="005E58C2">
        <w:rPr>
          <w:b/>
          <w:bCs/>
        </w:rPr>
        <w:t xml:space="preserve">       </w:t>
      </w:r>
      <w:r w:rsidR="004B34C9" w:rsidRPr="005E58C2">
        <w:rPr>
          <w:b/>
          <w:bCs/>
        </w:rPr>
        <w:t xml:space="preserve"> </w:t>
      </w:r>
    </w:p>
    <w:p w14:paraId="67DB3C5E" w14:textId="4FA575AA" w:rsidR="004B34C9" w:rsidRDefault="005E58C2" w:rsidP="00231C3C">
      <w:pPr>
        <w:ind w:left="180"/>
        <w:rPr>
          <w:b/>
          <w:bCs/>
        </w:rPr>
      </w:pPr>
      <w:r w:rsidRPr="00231C3C">
        <w:rPr>
          <w:b/>
          <w:bCs/>
        </w:rPr>
        <w:t xml:space="preserve"> </w:t>
      </w:r>
      <w:r w:rsidR="004B34C9" w:rsidRPr="00231C3C">
        <w:rPr>
          <w:b/>
          <w:bCs/>
        </w:rPr>
        <w:t xml:space="preserve">Ordinance </w:t>
      </w:r>
      <w:r w:rsidR="004A7FD9" w:rsidRPr="00231C3C">
        <w:rPr>
          <w:b/>
          <w:bCs/>
        </w:rPr>
        <w:t>2023-2, Conduct of Patrons.</w:t>
      </w:r>
    </w:p>
    <w:p w14:paraId="54746798" w14:textId="2FA730BA" w:rsidR="00231C3C" w:rsidRDefault="00231C3C" w:rsidP="00231C3C">
      <w:pPr>
        <w:ind w:left="180"/>
        <w:rPr>
          <w:b/>
          <w:bCs/>
        </w:rPr>
      </w:pPr>
      <w:r>
        <w:rPr>
          <w:b/>
          <w:bCs/>
        </w:rPr>
        <w:t xml:space="preserve"> Ordinance 2023-3, </w:t>
      </w:r>
      <w:r w:rsidR="003A29AC">
        <w:rPr>
          <w:b/>
          <w:bCs/>
        </w:rPr>
        <w:t>Confidentiality of Records.</w:t>
      </w:r>
    </w:p>
    <w:p w14:paraId="2DECE8FD" w14:textId="0A5E15BA" w:rsidR="003A29AC" w:rsidRDefault="005E23BF" w:rsidP="00231C3C">
      <w:pPr>
        <w:ind w:left="180"/>
        <w:rPr>
          <w:b/>
          <w:bCs/>
        </w:rPr>
      </w:pPr>
      <w:r>
        <w:rPr>
          <w:b/>
          <w:bCs/>
        </w:rPr>
        <w:t xml:space="preserve"> Ordinance 2023-4, Lost, Damaged, </w:t>
      </w:r>
      <w:r w:rsidR="001D7950">
        <w:rPr>
          <w:b/>
          <w:bCs/>
        </w:rPr>
        <w:t>and Overdue Items.</w:t>
      </w:r>
    </w:p>
    <w:p w14:paraId="41A4918D" w14:textId="719FC795" w:rsidR="001D7950" w:rsidRDefault="001D7950" w:rsidP="00231C3C">
      <w:pPr>
        <w:ind w:left="180"/>
        <w:rPr>
          <w:b/>
          <w:bCs/>
        </w:rPr>
      </w:pPr>
      <w:r>
        <w:rPr>
          <w:b/>
          <w:bCs/>
        </w:rPr>
        <w:t xml:space="preserve"> Ordinance</w:t>
      </w:r>
      <w:r w:rsidR="00562B58">
        <w:rPr>
          <w:b/>
          <w:bCs/>
        </w:rPr>
        <w:t xml:space="preserve"> 2023-5, Meeting Date Ordinance</w:t>
      </w:r>
      <w:r w:rsidR="00D95E34">
        <w:rPr>
          <w:b/>
          <w:bCs/>
        </w:rPr>
        <w:t>.</w:t>
      </w:r>
    </w:p>
    <w:p w14:paraId="5BA8677C" w14:textId="1B4C2AE7" w:rsidR="00D95E34" w:rsidRPr="002404A9" w:rsidRDefault="00D95E34" w:rsidP="00231C3C">
      <w:pPr>
        <w:ind w:left="180"/>
      </w:pPr>
      <w:r>
        <w:rPr>
          <w:b/>
          <w:bCs/>
        </w:rPr>
        <w:t xml:space="preserve"> Ordinance 2023-6, </w:t>
      </w:r>
      <w:r w:rsidR="00B86987">
        <w:rPr>
          <w:b/>
          <w:bCs/>
        </w:rPr>
        <w:t>President Appoints Ethics Advisor</w:t>
      </w:r>
      <w:r w:rsidR="002F3AA6">
        <w:rPr>
          <w:b/>
          <w:bCs/>
        </w:rPr>
        <w:t xml:space="preserve"> (Ethics Act, Article 15, p. 7</w:t>
      </w:r>
      <w:r w:rsidR="000C0A84">
        <w:rPr>
          <w:b/>
          <w:bCs/>
        </w:rPr>
        <w:t>)</w:t>
      </w:r>
    </w:p>
    <w:p w14:paraId="65F9957B" w14:textId="63743780" w:rsidR="00757546" w:rsidRDefault="00FC50D2" w:rsidP="009364FD">
      <w:pPr>
        <w:rPr>
          <w:b/>
          <w:bCs/>
        </w:rPr>
      </w:pPr>
      <w:r w:rsidRPr="005D24AD">
        <w:rPr>
          <w:b/>
          <w:bCs/>
        </w:rPr>
        <w:t>Discussio</w:t>
      </w:r>
      <w:r w:rsidR="00A2662A">
        <w:rPr>
          <w:b/>
          <w:bCs/>
        </w:rPr>
        <w:t>n:</w:t>
      </w:r>
      <w:r w:rsidR="005B3D17">
        <w:rPr>
          <w:b/>
          <w:bCs/>
        </w:rPr>
        <w:t xml:space="preserve"> None</w:t>
      </w:r>
    </w:p>
    <w:p w14:paraId="3F1DD008" w14:textId="17023187" w:rsidR="00757546" w:rsidRPr="00414819" w:rsidRDefault="00757546" w:rsidP="00757546">
      <w:pPr>
        <w:rPr>
          <w:b/>
          <w:bCs/>
        </w:rPr>
      </w:pPr>
      <w:r w:rsidRPr="00601E21">
        <w:rPr>
          <w:b/>
          <w:bCs/>
        </w:rPr>
        <w:t>Motion</w:t>
      </w:r>
      <w:r w:rsidRPr="00601E21">
        <w:t xml:space="preserve"> by</w:t>
      </w:r>
      <w:r>
        <w:t xml:space="preserve"> </w:t>
      </w:r>
      <w:r w:rsidR="007A0A7C">
        <w:t xml:space="preserve">Mary </w:t>
      </w:r>
      <w:proofErr w:type="spellStart"/>
      <w:r w:rsidR="007A0A7C">
        <w:t>Blaies</w:t>
      </w:r>
      <w:proofErr w:type="spellEnd"/>
      <w:r w:rsidR="007A0A7C">
        <w:t xml:space="preserve"> </w:t>
      </w:r>
      <w:r>
        <w:t xml:space="preserve">to </w:t>
      </w:r>
      <w:r w:rsidR="00A6476F">
        <w:t>approve Ordinance 2023-1</w:t>
      </w:r>
      <w:r w:rsidR="00810EC7">
        <w:t>, Equipment &amp; Building Tax Le</w:t>
      </w:r>
      <w:r w:rsidR="00BE4752">
        <w:t xml:space="preserve">vy by Title only and to </w:t>
      </w:r>
      <w:r w:rsidR="0041497E">
        <w:t>publish it</w:t>
      </w:r>
      <w:r w:rsidR="00BE4752">
        <w:t xml:space="preserve"> </w:t>
      </w:r>
      <w:r w:rsidR="00F433F6">
        <w:t>in The Freeburg Tribune</w:t>
      </w:r>
      <w:r>
        <w:t>.</w:t>
      </w:r>
      <w:r w:rsidRPr="00601E21">
        <w:t xml:space="preserve">  Seconded by</w:t>
      </w:r>
      <w:r w:rsidR="00205EA8">
        <w:t xml:space="preserve"> Shannon Webster</w:t>
      </w:r>
      <w:r w:rsidRPr="00601E21">
        <w:t xml:space="preserve">.   </w:t>
      </w:r>
      <w:r w:rsidRPr="004F04CC">
        <w:rPr>
          <w:b/>
          <w:bCs/>
        </w:rPr>
        <w:t>Roll Call</w:t>
      </w:r>
      <w:r w:rsidRPr="00601E21">
        <w:t>: Dora Becker _A</w:t>
      </w:r>
      <w:r w:rsidR="00414819">
        <w:t>bsent</w:t>
      </w:r>
      <w:r w:rsidRPr="00601E21">
        <w:t xml:space="preserve">_, Mary </w:t>
      </w:r>
      <w:proofErr w:type="spellStart"/>
      <w:r w:rsidRPr="00601E21">
        <w:t>Blaies</w:t>
      </w:r>
      <w:proofErr w:type="spellEnd"/>
      <w:r w:rsidRPr="00601E21">
        <w:t xml:space="preserve"> _</w:t>
      </w:r>
      <w:r>
        <w:t>_A_</w:t>
      </w:r>
      <w:r w:rsidRPr="00601E21">
        <w:t xml:space="preserve">_, Tracey </w:t>
      </w:r>
      <w:proofErr w:type="spellStart"/>
      <w:r w:rsidRPr="00601E21">
        <w:t>Drennen</w:t>
      </w:r>
      <w:proofErr w:type="spellEnd"/>
      <w:r w:rsidRPr="00601E21">
        <w:t>-Alexander</w:t>
      </w:r>
      <w:r>
        <w:t xml:space="preserve"> _A</w:t>
      </w:r>
      <w:r w:rsidRPr="00601E21">
        <w:t>__, Ron Stellhorn _A</w:t>
      </w:r>
      <w:r w:rsidR="000D09F2">
        <w:t>bsent</w:t>
      </w:r>
      <w:r w:rsidRPr="00601E21">
        <w:t xml:space="preserve">_, Norma </w:t>
      </w:r>
      <w:proofErr w:type="spellStart"/>
      <w:r w:rsidRPr="00601E21">
        <w:t>Wadhams</w:t>
      </w:r>
      <w:proofErr w:type="spellEnd"/>
      <w:r w:rsidRPr="00601E21">
        <w:t xml:space="preserve"> _</w:t>
      </w:r>
      <w:r>
        <w:t>A</w:t>
      </w:r>
      <w:r w:rsidRPr="00601E21">
        <w:t>_, Shannon Webster _</w:t>
      </w:r>
      <w:r>
        <w:t>A</w:t>
      </w:r>
      <w:r w:rsidRPr="00601E21">
        <w:t>__, Holly Zipfel _A_.  _</w:t>
      </w:r>
      <w:r>
        <w:t>_</w:t>
      </w:r>
      <w:r w:rsidR="000D09F2">
        <w:t>5</w:t>
      </w:r>
      <w:r w:rsidRPr="00601E21">
        <w:t>_ Ayes, _</w:t>
      </w:r>
      <w:r>
        <w:t>0</w:t>
      </w:r>
      <w:r w:rsidRPr="00601E21">
        <w:t>_ Nays, __</w:t>
      </w:r>
      <w:r w:rsidR="000D09F2">
        <w:t>2</w:t>
      </w:r>
      <w:r w:rsidRPr="00601E21">
        <w:t xml:space="preserve">__ </w:t>
      </w:r>
      <w:proofErr w:type="gramStart"/>
      <w:r w:rsidRPr="00601E21">
        <w:t>Absent</w:t>
      </w:r>
      <w:proofErr w:type="gramEnd"/>
      <w:r w:rsidRPr="00601E21">
        <w:t>.  Motion Carried.</w:t>
      </w:r>
    </w:p>
    <w:p w14:paraId="4DB61DBB" w14:textId="1583F945" w:rsidR="001270D3" w:rsidRDefault="000C0A84" w:rsidP="001270D3">
      <w:r>
        <w:rPr>
          <w:b/>
          <w:bCs/>
        </w:rPr>
        <w:t>Motion</w:t>
      </w:r>
      <w:r w:rsidR="000E4DF2">
        <w:rPr>
          <w:b/>
          <w:bCs/>
        </w:rPr>
        <w:t xml:space="preserve"> by Mary </w:t>
      </w:r>
      <w:proofErr w:type="spellStart"/>
      <w:r w:rsidR="000E4DF2">
        <w:rPr>
          <w:b/>
          <w:bCs/>
        </w:rPr>
        <w:t>Blaies</w:t>
      </w:r>
      <w:proofErr w:type="spellEnd"/>
      <w:r w:rsidR="00F24F32">
        <w:rPr>
          <w:b/>
          <w:bCs/>
        </w:rPr>
        <w:t xml:space="preserve"> to approve Ordinance 2023-2</w:t>
      </w:r>
      <w:r w:rsidR="0013220C">
        <w:rPr>
          <w:b/>
          <w:bCs/>
        </w:rPr>
        <w:t xml:space="preserve"> through 2023-6 by Title only</w:t>
      </w:r>
      <w:r w:rsidR="00F8696B">
        <w:rPr>
          <w:b/>
          <w:bCs/>
        </w:rPr>
        <w:t>. Seconded by Shannon Webster.</w:t>
      </w:r>
      <w:r w:rsidR="001270D3" w:rsidRPr="001270D3">
        <w:rPr>
          <w:b/>
          <w:bCs/>
        </w:rPr>
        <w:t xml:space="preserve"> </w:t>
      </w:r>
      <w:r w:rsidR="001270D3" w:rsidRPr="004F04CC">
        <w:rPr>
          <w:b/>
          <w:bCs/>
        </w:rPr>
        <w:t>Roll Call</w:t>
      </w:r>
      <w:r w:rsidR="001270D3" w:rsidRPr="00601E21">
        <w:t>: Dora Becker _A</w:t>
      </w:r>
      <w:r w:rsidR="001270D3">
        <w:t>bsent</w:t>
      </w:r>
      <w:r w:rsidR="001270D3" w:rsidRPr="00601E21">
        <w:t xml:space="preserve">_, Mary </w:t>
      </w:r>
      <w:proofErr w:type="spellStart"/>
      <w:r w:rsidR="001270D3" w:rsidRPr="00601E21">
        <w:t>Blaies</w:t>
      </w:r>
      <w:proofErr w:type="spellEnd"/>
      <w:r w:rsidR="001270D3" w:rsidRPr="00601E21">
        <w:t xml:space="preserve"> _</w:t>
      </w:r>
      <w:r w:rsidR="001270D3">
        <w:t>_A_</w:t>
      </w:r>
      <w:r w:rsidR="001270D3" w:rsidRPr="00601E21">
        <w:t xml:space="preserve">_, Tracey </w:t>
      </w:r>
      <w:proofErr w:type="spellStart"/>
      <w:r w:rsidR="001270D3" w:rsidRPr="00601E21">
        <w:t>Drennen</w:t>
      </w:r>
      <w:proofErr w:type="spellEnd"/>
      <w:r w:rsidR="001270D3" w:rsidRPr="00601E21">
        <w:t>-Alexander</w:t>
      </w:r>
      <w:r w:rsidR="001270D3">
        <w:t xml:space="preserve"> _A</w:t>
      </w:r>
      <w:r w:rsidR="001270D3" w:rsidRPr="00601E21">
        <w:t>__, Ron Stellhorn _A</w:t>
      </w:r>
      <w:r w:rsidR="005B3B55">
        <w:t>bsent</w:t>
      </w:r>
      <w:r w:rsidR="001270D3" w:rsidRPr="00601E21">
        <w:t xml:space="preserve">_, Norma </w:t>
      </w:r>
      <w:proofErr w:type="spellStart"/>
      <w:r w:rsidR="001270D3" w:rsidRPr="00601E21">
        <w:t>Wadhams</w:t>
      </w:r>
      <w:proofErr w:type="spellEnd"/>
      <w:r w:rsidR="001270D3" w:rsidRPr="00601E21">
        <w:t xml:space="preserve"> _</w:t>
      </w:r>
      <w:r w:rsidR="001270D3">
        <w:t>A</w:t>
      </w:r>
      <w:r w:rsidR="001270D3" w:rsidRPr="00601E21">
        <w:t>_, Shannon Webster _</w:t>
      </w:r>
      <w:r w:rsidR="001270D3">
        <w:t>A</w:t>
      </w:r>
      <w:r w:rsidR="001270D3" w:rsidRPr="00601E21">
        <w:t>__, Holly Zipfel _A_.  _</w:t>
      </w:r>
      <w:r w:rsidR="001270D3">
        <w:t>_</w:t>
      </w:r>
      <w:r w:rsidR="005B3B55">
        <w:t>5</w:t>
      </w:r>
      <w:r w:rsidR="001270D3" w:rsidRPr="00601E21">
        <w:t>_ Ayes, _</w:t>
      </w:r>
      <w:r w:rsidR="001270D3">
        <w:t>0</w:t>
      </w:r>
      <w:r w:rsidR="001270D3" w:rsidRPr="00601E21">
        <w:t>_ Nays, __</w:t>
      </w:r>
      <w:r w:rsidR="005B3B55">
        <w:t>2</w:t>
      </w:r>
      <w:r w:rsidR="001270D3" w:rsidRPr="00601E21">
        <w:t xml:space="preserve">__ </w:t>
      </w:r>
      <w:proofErr w:type="gramStart"/>
      <w:r w:rsidR="001270D3" w:rsidRPr="00601E21">
        <w:t>Absent</w:t>
      </w:r>
      <w:proofErr w:type="gramEnd"/>
      <w:r w:rsidR="001270D3" w:rsidRPr="00601E21">
        <w:t>.  Motion Carried.</w:t>
      </w:r>
    </w:p>
    <w:p w14:paraId="1A9F8FE7" w14:textId="77777777" w:rsidR="009A6949" w:rsidRDefault="009A6949" w:rsidP="001270D3"/>
    <w:p w14:paraId="2A151C5C" w14:textId="70056924" w:rsidR="00106C7F" w:rsidRDefault="00DA59FC" w:rsidP="001270D3">
      <w:r>
        <w:t xml:space="preserve">President, Tracey </w:t>
      </w:r>
      <w:proofErr w:type="spellStart"/>
      <w:r>
        <w:t>Drennen</w:t>
      </w:r>
      <w:proofErr w:type="spellEnd"/>
      <w:r>
        <w:t>-Alex</w:t>
      </w:r>
      <w:r w:rsidR="00C911A2">
        <w:t xml:space="preserve">ander, appointed Kristin Green and Candace Hancock </w:t>
      </w:r>
      <w:r w:rsidR="00B25EA0">
        <w:t>as Ethics Advisors.</w:t>
      </w:r>
    </w:p>
    <w:p w14:paraId="1C190957" w14:textId="5E9F6E3E" w:rsidR="00757546" w:rsidRDefault="00757546" w:rsidP="009364FD">
      <w:pPr>
        <w:rPr>
          <w:b/>
          <w:bCs/>
        </w:rPr>
      </w:pPr>
    </w:p>
    <w:p w14:paraId="5565F7F8" w14:textId="6DC0C3CE" w:rsidR="00897120" w:rsidRDefault="00C02CFF" w:rsidP="00601E21">
      <w:pPr>
        <w:pStyle w:val="ListParagraph"/>
        <w:numPr>
          <w:ilvl w:val="0"/>
          <w:numId w:val="15"/>
        </w:numPr>
        <w:rPr>
          <w:b/>
          <w:bCs/>
        </w:rPr>
      </w:pPr>
      <w:r>
        <w:rPr>
          <w:b/>
          <w:bCs/>
        </w:rPr>
        <w:lastRenderedPageBreak/>
        <w:t>Policy: Investment Policy</w:t>
      </w:r>
      <w:r w:rsidR="004E02B7">
        <w:rPr>
          <w:b/>
          <w:bCs/>
        </w:rPr>
        <w:t>.</w:t>
      </w:r>
    </w:p>
    <w:p w14:paraId="768D7882" w14:textId="79ACF2A0" w:rsidR="00653E13" w:rsidRDefault="00653E13" w:rsidP="00653E13">
      <w:pPr>
        <w:rPr>
          <w:b/>
          <w:bCs/>
        </w:rPr>
      </w:pPr>
      <w:r>
        <w:rPr>
          <w:b/>
          <w:bCs/>
        </w:rPr>
        <w:t>Discussion:</w:t>
      </w:r>
      <w:r w:rsidR="004C6A3C">
        <w:rPr>
          <w:b/>
          <w:bCs/>
        </w:rPr>
        <w:t xml:space="preserve"> None</w:t>
      </w:r>
    </w:p>
    <w:p w14:paraId="6AD589AF" w14:textId="1F66BC5F" w:rsidR="00653E13" w:rsidRPr="00866178" w:rsidRDefault="00653E13" w:rsidP="00653E13">
      <w:pPr>
        <w:rPr>
          <w:b/>
          <w:bCs/>
        </w:rPr>
      </w:pPr>
      <w:r w:rsidRPr="00601E21">
        <w:rPr>
          <w:b/>
          <w:bCs/>
        </w:rPr>
        <w:t>Motion</w:t>
      </w:r>
      <w:r w:rsidRPr="00601E21">
        <w:t xml:space="preserve"> by</w:t>
      </w:r>
      <w:r>
        <w:t xml:space="preserve"> </w:t>
      </w:r>
      <w:r w:rsidR="0042335B">
        <w:t xml:space="preserve">Mary </w:t>
      </w:r>
      <w:proofErr w:type="spellStart"/>
      <w:r w:rsidR="0042335B">
        <w:t>Blaies</w:t>
      </w:r>
      <w:proofErr w:type="spellEnd"/>
      <w:r>
        <w:t xml:space="preserve"> to </w:t>
      </w:r>
      <w:r w:rsidR="003123DF">
        <w:t>accept</w:t>
      </w:r>
      <w:r w:rsidR="004A6179">
        <w:t xml:space="preserve"> The Investment of Public</w:t>
      </w:r>
      <w:r w:rsidR="00287347">
        <w:t xml:space="preserve"> Funds Policy </w:t>
      </w:r>
      <w:r w:rsidR="008A69C4">
        <w:t>for</w:t>
      </w:r>
      <w:r w:rsidR="00287347">
        <w:t xml:space="preserve"> The Freeburg Area Library District</w:t>
      </w:r>
      <w:r w:rsidR="00CC3293">
        <w:t xml:space="preserve">, County of St. </w:t>
      </w:r>
      <w:r w:rsidR="008A69C4">
        <w:t>Clair,</w:t>
      </w:r>
      <w:r w:rsidR="00CC3293">
        <w:t xml:space="preserve"> and S</w:t>
      </w:r>
      <w:r w:rsidR="00651F5A">
        <w:t>tate of Illinois</w:t>
      </w:r>
      <w:r w:rsidR="008A69C4">
        <w:t xml:space="preserve"> by Title only</w:t>
      </w:r>
      <w:r>
        <w:t>.</w:t>
      </w:r>
      <w:r w:rsidRPr="00601E21">
        <w:t xml:space="preserve">  Seconded by</w:t>
      </w:r>
      <w:r>
        <w:t xml:space="preserve"> </w:t>
      </w:r>
      <w:r w:rsidR="00794F98">
        <w:t>Shannon Webster</w:t>
      </w:r>
      <w:r w:rsidRPr="00601E21">
        <w:t xml:space="preserve">.  </w:t>
      </w:r>
      <w:r w:rsidRPr="004F04CC">
        <w:rPr>
          <w:b/>
          <w:bCs/>
        </w:rPr>
        <w:t>Vote:</w:t>
      </w:r>
      <w:r w:rsidRPr="00601E21">
        <w:t xml:space="preserve"> _</w:t>
      </w:r>
      <w:r w:rsidR="00794F98">
        <w:t>5</w:t>
      </w:r>
      <w:r w:rsidRPr="00601E21">
        <w:t>__ Ayes, _</w:t>
      </w:r>
      <w:r>
        <w:t>0</w:t>
      </w:r>
      <w:r w:rsidRPr="00601E21">
        <w:t>_ Nays, _</w:t>
      </w:r>
      <w:r w:rsidR="00794F98">
        <w:t>2</w:t>
      </w:r>
      <w:r w:rsidRPr="00601E21">
        <w:t xml:space="preserve">_ </w:t>
      </w:r>
      <w:proofErr w:type="gramStart"/>
      <w:r w:rsidRPr="00601E21">
        <w:t>Absent</w:t>
      </w:r>
      <w:proofErr w:type="gramEnd"/>
      <w:r w:rsidRPr="00601E21">
        <w:t>.  Motion Carried.</w:t>
      </w:r>
    </w:p>
    <w:p w14:paraId="14DCE2B1" w14:textId="78FB140F" w:rsidR="00653E13" w:rsidRPr="005510B2" w:rsidRDefault="005510B2" w:rsidP="005510B2">
      <w:pPr>
        <w:pStyle w:val="ListParagraph"/>
        <w:numPr>
          <w:ilvl w:val="0"/>
          <w:numId w:val="15"/>
        </w:numPr>
        <w:rPr>
          <w:b/>
          <w:bCs/>
        </w:rPr>
      </w:pPr>
      <w:r>
        <w:rPr>
          <w:b/>
          <w:bCs/>
        </w:rPr>
        <w:t>Policy: Freedom of Information Act</w:t>
      </w:r>
      <w:r w:rsidR="00820EE7">
        <w:rPr>
          <w:b/>
          <w:bCs/>
        </w:rPr>
        <w:t>/Board President appoints FOIA</w:t>
      </w:r>
      <w:r w:rsidR="009F573F">
        <w:rPr>
          <w:b/>
          <w:bCs/>
        </w:rPr>
        <w:t>/OMA Officers.</w:t>
      </w:r>
    </w:p>
    <w:p w14:paraId="2A17C28C" w14:textId="7717709D" w:rsidR="004217F6" w:rsidRPr="00A9241C" w:rsidRDefault="000755BD" w:rsidP="00653E13">
      <w:r w:rsidRPr="00A9241C">
        <w:t xml:space="preserve">Board President, Tracey </w:t>
      </w:r>
      <w:proofErr w:type="spellStart"/>
      <w:r w:rsidRPr="00A9241C">
        <w:t>Drennen</w:t>
      </w:r>
      <w:proofErr w:type="spellEnd"/>
      <w:r w:rsidRPr="00A9241C">
        <w:t xml:space="preserve">-Alexander </w:t>
      </w:r>
      <w:r w:rsidR="004217F6" w:rsidRPr="00A9241C">
        <w:t xml:space="preserve">appointed </w:t>
      </w:r>
      <w:r w:rsidR="00150F0D" w:rsidRPr="00A9241C">
        <w:t>Kristin Green and Candace Hancock for the pos</w:t>
      </w:r>
      <w:r w:rsidR="00885B20" w:rsidRPr="00A9241C">
        <w:t>itions of FOIA officers</w:t>
      </w:r>
      <w:r w:rsidR="00A9241C" w:rsidRPr="00A9241C">
        <w:t xml:space="preserve"> and OMA officers</w:t>
      </w:r>
      <w:r w:rsidR="00CE5C98" w:rsidRPr="00A9241C">
        <w:t>.</w:t>
      </w:r>
    </w:p>
    <w:p w14:paraId="42DD34D4" w14:textId="77777777" w:rsidR="00CE5C98" w:rsidRDefault="00CE5C98" w:rsidP="00653E13">
      <w:pPr>
        <w:rPr>
          <w:b/>
          <w:bCs/>
        </w:rPr>
      </w:pPr>
    </w:p>
    <w:p w14:paraId="281C9038" w14:textId="182ED0C1" w:rsidR="00653E13" w:rsidRPr="00571FB7" w:rsidRDefault="00C56EF8" w:rsidP="00653E13">
      <w:pPr>
        <w:pStyle w:val="ListParagraph"/>
        <w:numPr>
          <w:ilvl w:val="0"/>
          <w:numId w:val="15"/>
        </w:numPr>
        <w:rPr>
          <w:b/>
          <w:bCs/>
        </w:rPr>
      </w:pPr>
      <w:r w:rsidRPr="00571FB7">
        <w:rPr>
          <w:b/>
          <w:bCs/>
        </w:rPr>
        <w:t>Library Concrete Parking Blocks</w:t>
      </w:r>
      <w:r w:rsidR="00E242D2" w:rsidRPr="00571FB7">
        <w:rPr>
          <w:b/>
          <w:bCs/>
        </w:rPr>
        <w:t>.</w:t>
      </w:r>
    </w:p>
    <w:p w14:paraId="7EB77CF5" w14:textId="4F1AE2CD" w:rsidR="004F07CC" w:rsidRDefault="006C561E" w:rsidP="00B236C4">
      <w:r>
        <w:rPr>
          <w:b/>
          <w:bCs/>
        </w:rPr>
        <w:t>Discussion</w:t>
      </w:r>
      <w:r w:rsidR="000171A6">
        <w:rPr>
          <w:b/>
          <w:bCs/>
        </w:rPr>
        <w:t xml:space="preserve">: </w:t>
      </w:r>
      <w:r w:rsidR="00701F37" w:rsidRPr="005D24AD">
        <w:t xml:space="preserve">Kristin </w:t>
      </w:r>
      <w:r w:rsidR="00B0306F">
        <w:t>stated all was set up with</w:t>
      </w:r>
      <w:r w:rsidR="00701F37" w:rsidRPr="005D24AD">
        <w:t xml:space="preserve"> </w:t>
      </w:r>
      <w:proofErr w:type="spellStart"/>
      <w:r w:rsidR="00701F37" w:rsidRPr="005D24AD">
        <w:t>Kohnen</w:t>
      </w:r>
      <w:proofErr w:type="spellEnd"/>
      <w:r w:rsidR="00701F37" w:rsidRPr="005D24AD">
        <w:t xml:space="preserve"> Concrete Products in German</w:t>
      </w:r>
      <w:r w:rsidR="00623673" w:rsidRPr="005D24AD">
        <w:t>town, Illinois</w:t>
      </w:r>
      <w:r w:rsidR="00B0306F">
        <w:t>.</w:t>
      </w:r>
      <w:r w:rsidR="00623673" w:rsidRPr="005D24AD">
        <w:t xml:space="preserve"> </w:t>
      </w:r>
      <w:r w:rsidR="00AE1694">
        <w:t xml:space="preserve">Mary </w:t>
      </w:r>
      <w:proofErr w:type="spellStart"/>
      <w:r w:rsidR="00AE1694">
        <w:t>Blaies</w:t>
      </w:r>
      <w:proofErr w:type="spellEnd"/>
      <w:r w:rsidR="00AE1694">
        <w:t xml:space="preserve"> will go over in her truck and </w:t>
      </w:r>
      <w:proofErr w:type="spellStart"/>
      <w:r w:rsidR="00AE1694">
        <w:t>Kohnen</w:t>
      </w:r>
      <w:proofErr w:type="spellEnd"/>
      <w:r w:rsidR="00AE1694">
        <w:t xml:space="preserve"> will </w:t>
      </w:r>
      <w:r w:rsidR="001E7BC4">
        <w:t xml:space="preserve">load the blocks in Mary’s truck for her.  </w:t>
      </w:r>
      <w:r w:rsidR="009C3BE1">
        <w:t xml:space="preserve">There will be </w:t>
      </w:r>
      <w:r w:rsidR="005C157D">
        <w:t xml:space="preserve">male </w:t>
      </w:r>
      <w:r w:rsidR="00FA7AA9">
        <w:t>volunteers at</w:t>
      </w:r>
      <w:r w:rsidR="009C3BE1">
        <w:t xml:space="preserve"> this end to unload the </w:t>
      </w:r>
      <w:r w:rsidR="00771D85">
        <w:t>blocks and replace the damaged blocks</w:t>
      </w:r>
      <w:r w:rsidR="005C157D">
        <w:t xml:space="preserve"> with new </w:t>
      </w:r>
      <w:r w:rsidR="00F76351">
        <w:t>blocks.</w:t>
      </w:r>
    </w:p>
    <w:p w14:paraId="7E79240D" w14:textId="2ABF65D9" w:rsidR="00D75C0E" w:rsidRPr="00AB4262" w:rsidRDefault="00D75C0E" w:rsidP="00D75C0E"/>
    <w:p w14:paraId="48B09F71" w14:textId="70C4D83E" w:rsidR="00CB378C" w:rsidRDefault="00875ED3" w:rsidP="004F07CC">
      <w:pPr>
        <w:pStyle w:val="ListParagraph"/>
        <w:numPr>
          <w:ilvl w:val="0"/>
          <w:numId w:val="15"/>
        </w:numPr>
        <w:rPr>
          <w:b/>
          <w:bCs/>
        </w:rPr>
      </w:pPr>
      <w:r>
        <w:rPr>
          <w:b/>
          <w:bCs/>
        </w:rPr>
        <w:t>Hoopla</w:t>
      </w:r>
      <w:r w:rsidR="00272DA4">
        <w:rPr>
          <w:b/>
          <w:bCs/>
        </w:rPr>
        <w:t>.</w:t>
      </w:r>
    </w:p>
    <w:p w14:paraId="7CD0E2CA" w14:textId="77777777" w:rsidR="00283239" w:rsidRDefault="00F95490" w:rsidP="00272DA4">
      <w:r>
        <w:rPr>
          <w:b/>
          <w:bCs/>
        </w:rPr>
        <w:t>Discussion:</w:t>
      </w:r>
      <w:r w:rsidR="00E439B6">
        <w:rPr>
          <w:b/>
          <w:bCs/>
        </w:rPr>
        <w:t xml:space="preserve"> </w:t>
      </w:r>
      <w:r w:rsidR="00112E9A" w:rsidRPr="008A12CA">
        <w:t>Kris</w:t>
      </w:r>
      <w:r w:rsidR="008A12CA" w:rsidRPr="008A12CA">
        <w:t>tin provided the following information</w:t>
      </w:r>
      <w:r w:rsidR="00A13220">
        <w:t xml:space="preserve"> about Hoopla: No </w:t>
      </w:r>
      <w:r w:rsidR="00FA70E4">
        <w:t xml:space="preserve">platform fees. </w:t>
      </w:r>
      <w:r w:rsidR="00F76351">
        <w:t>Has a 7 in 1</w:t>
      </w:r>
      <w:r w:rsidR="00F71D5B">
        <w:t xml:space="preserve"> digital platform including eBooks, </w:t>
      </w:r>
      <w:r w:rsidR="007C64C7">
        <w:t>a</w:t>
      </w:r>
      <w:r w:rsidR="00F71D5B">
        <w:t>udio</w:t>
      </w:r>
      <w:r w:rsidR="005D2FC9">
        <w:t xml:space="preserve">books, </w:t>
      </w:r>
      <w:r w:rsidR="007C64C7">
        <w:t>c</w:t>
      </w:r>
      <w:r w:rsidR="005D2FC9">
        <w:t xml:space="preserve">omics, </w:t>
      </w:r>
      <w:r w:rsidR="007C64C7">
        <w:t>f</w:t>
      </w:r>
      <w:r w:rsidR="005D2FC9">
        <w:t xml:space="preserve">ull </w:t>
      </w:r>
      <w:r w:rsidR="007C64C7">
        <w:t>m</w:t>
      </w:r>
      <w:r w:rsidR="005D2FC9">
        <w:t xml:space="preserve">usic </w:t>
      </w:r>
      <w:r w:rsidR="007C64C7">
        <w:t>a</w:t>
      </w:r>
      <w:r w:rsidR="005D2FC9">
        <w:t>lbums, maga</w:t>
      </w:r>
      <w:r w:rsidR="00DA5C2D">
        <w:t xml:space="preserve">zines, </w:t>
      </w:r>
      <w:r w:rsidR="0016766A">
        <w:t>movies,</w:t>
      </w:r>
      <w:r w:rsidR="00DA5C2D">
        <w:t xml:space="preserve"> and TV series by episodes</w:t>
      </w:r>
      <w:r w:rsidR="004C4BE1">
        <w:t xml:space="preserve">. </w:t>
      </w:r>
    </w:p>
    <w:p w14:paraId="3BF7839A" w14:textId="50DCD94A" w:rsidR="00283239" w:rsidRDefault="004C4BE1" w:rsidP="00272DA4">
      <w:r>
        <w:t>Binge Passes</w:t>
      </w:r>
      <w:r w:rsidR="001F6546">
        <w:t xml:space="preserve"> are $2.99.</w:t>
      </w:r>
      <w:r w:rsidR="002D1140">
        <w:t xml:space="preserve"> One</w:t>
      </w:r>
      <w:r w:rsidR="0029052D">
        <w:t xml:space="preserve"> </w:t>
      </w:r>
      <w:proofErr w:type="spellStart"/>
      <w:r w:rsidR="0029052D">
        <w:t>circ</w:t>
      </w:r>
      <w:proofErr w:type="spellEnd"/>
      <w:r w:rsidR="0029052D">
        <w:t>/borrow-</w:t>
      </w:r>
      <w:r w:rsidR="006B330B">
        <w:t>7-day</w:t>
      </w:r>
      <w:r w:rsidR="0029052D">
        <w:t xml:space="preserve"> access-unlimited</w:t>
      </w:r>
      <w:r w:rsidR="006D5770">
        <w:t xml:space="preserve">. </w:t>
      </w:r>
    </w:p>
    <w:p w14:paraId="5E365DFE" w14:textId="77777777" w:rsidR="00E012C5" w:rsidRDefault="001F6546" w:rsidP="00E012C5">
      <w:pPr>
        <w:pStyle w:val="m-7359471158450037440msolistparagraph"/>
        <w:numPr>
          <w:ilvl w:val="0"/>
          <w:numId w:val="19"/>
        </w:numPr>
      </w:pPr>
      <w:r>
        <w:t xml:space="preserve"> </w:t>
      </w:r>
      <w:r w:rsidR="00E012C5">
        <w:t>Pay per Circulation with circulations ranging per title from $0.34-$3.99 with 90% of content being $1.99 and under</w:t>
      </w:r>
    </w:p>
    <w:p w14:paraId="66C0CA7D" w14:textId="0BA0A228" w:rsidR="00E012C5" w:rsidRDefault="00E012C5" w:rsidP="00E012C5">
      <w:pPr>
        <w:pStyle w:val="m-7359471158450037440msolistparagraph"/>
        <w:numPr>
          <w:ilvl w:val="0"/>
          <w:numId w:val="19"/>
        </w:numPr>
      </w:pPr>
      <w:r>
        <w:t xml:space="preserve">No holds or waiting with simultaneous </w:t>
      </w:r>
      <w:r w:rsidR="006B330B">
        <w:t>use.</w:t>
      </w:r>
    </w:p>
    <w:p w14:paraId="0D2508DC" w14:textId="46BB1B93" w:rsidR="00E012C5" w:rsidRDefault="00E012C5" w:rsidP="00E012C5">
      <w:pPr>
        <w:pStyle w:val="m-7359471158450037440msolistparagraph"/>
        <w:numPr>
          <w:ilvl w:val="0"/>
          <w:numId w:val="19"/>
        </w:numPr>
      </w:pPr>
      <w:r>
        <w:t xml:space="preserve">Stream or Download titles. </w:t>
      </w:r>
      <w:proofErr w:type="gramStart"/>
      <w:r w:rsidR="006B330B">
        <w:t>audiobooks</w:t>
      </w:r>
      <w:proofErr w:type="gramEnd"/>
      <w:r>
        <w:t xml:space="preserve"> now available on Roku!</w:t>
      </w:r>
    </w:p>
    <w:p w14:paraId="60D1A587" w14:textId="28FBC8CC" w:rsidR="00E012C5" w:rsidRDefault="00E012C5" w:rsidP="00E012C5">
      <w:pPr>
        <w:pStyle w:val="m-7359471158450037440msolistparagraph"/>
        <w:numPr>
          <w:ilvl w:val="0"/>
          <w:numId w:val="19"/>
        </w:numPr>
      </w:pPr>
      <w:r>
        <w:t xml:space="preserve">Quarterly “Bonus Borrows”, collection of titles that do not cost the library if borrowed by </w:t>
      </w:r>
      <w:r w:rsidR="006B330B">
        <w:t>patrons.</w:t>
      </w:r>
    </w:p>
    <w:p w14:paraId="65C8226D" w14:textId="53109DC6" w:rsidR="00E012C5" w:rsidRDefault="00E012C5" w:rsidP="00E012C5">
      <w:pPr>
        <w:pStyle w:val="m-7359471158450037440msolistparagraph"/>
        <w:numPr>
          <w:ilvl w:val="0"/>
          <w:numId w:val="19"/>
        </w:numPr>
      </w:pPr>
      <w:r>
        <w:t xml:space="preserve">Option to purchase one copy one user titles to offer alongside your instant </w:t>
      </w:r>
      <w:r w:rsidR="006B330B">
        <w:t>collection.</w:t>
      </w:r>
    </w:p>
    <w:p w14:paraId="49DDAF80" w14:textId="7A97CEBF" w:rsidR="00E012C5" w:rsidRDefault="006B330B" w:rsidP="00E012C5">
      <w:pPr>
        <w:pStyle w:val="m-7359471158450037440msolistparagraph"/>
        <w:numPr>
          <w:ilvl w:val="0"/>
          <w:numId w:val="19"/>
        </w:numPr>
      </w:pPr>
      <w:r>
        <w:t>The library</w:t>
      </w:r>
      <w:r w:rsidR="00E012C5">
        <w:t xml:space="preserve"> has full control over settings and </w:t>
      </w:r>
      <w:r w:rsidR="005073E6">
        <w:t>the number</w:t>
      </w:r>
      <w:r w:rsidR="00E012C5">
        <w:t xml:space="preserve"> of items a patron can borrow per </w:t>
      </w:r>
      <w:r>
        <w:t>month.</w:t>
      </w:r>
    </w:p>
    <w:p w14:paraId="7E33F0B8" w14:textId="77777777" w:rsidR="003A7D62" w:rsidRDefault="003A7D62" w:rsidP="003A7D62">
      <w:pPr>
        <w:pStyle w:val="ListParagraph"/>
        <w:numPr>
          <w:ilvl w:val="0"/>
          <w:numId w:val="19"/>
        </w:numPr>
        <w:spacing w:before="100" w:beforeAutospacing="1" w:after="100" w:afterAutospacing="1"/>
      </w:pPr>
      <w:r w:rsidRPr="003A7D62">
        <w:rPr>
          <w:b/>
          <w:bCs/>
          <w:i/>
          <w:iCs/>
        </w:rPr>
        <w:t xml:space="preserve">Current Instant Content Offering by Format (average cost per </w:t>
      </w:r>
      <w:proofErr w:type="spellStart"/>
      <w:r w:rsidRPr="003A7D62">
        <w:rPr>
          <w:b/>
          <w:bCs/>
          <w:i/>
          <w:iCs/>
        </w:rPr>
        <w:t>circ</w:t>
      </w:r>
      <w:proofErr w:type="spellEnd"/>
      <w:r w:rsidRPr="003A7D62">
        <w:rPr>
          <w:b/>
          <w:bCs/>
          <w:i/>
          <w:iCs/>
        </w:rPr>
        <w:t xml:space="preserve"> is $2.13)</w:t>
      </w:r>
    </w:p>
    <w:p w14:paraId="29A6B88F" w14:textId="77777777" w:rsidR="003A7D62" w:rsidRDefault="003A7D62" w:rsidP="003A7D62">
      <w:pPr>
        <w:pStyle w:val="ListParagraph"/>
        <w:numPr>
          <w:ilvl w:val="0"/>
          <w:numId w:val="19"/>
        </w:numPr>
        <w:spacing w:before="100" w:beforeAutospacing="1" w:after="100" w:afterAutospacing="1"/>
      </w:pPr>
      <w:r>
        <w:t>•          eBooks: over 650,000 with price per circulation ranging from $0.34-$3.99</w:t>
      </w:r>
    </w:p>
    <w:p w14:paraId="7C030735" w14:textId="77777777" w:rsidR="003A7D62" w:rsidRDefault="003A7D62" w:rsidP="003A7D62">
      <w:pPr>
        <w:pStyle w:val="ListParagraph"/>
        <w:numPr>
          <w:ilvl w:val="0"/>
          <w:numId w:val="19"/>
        </w:numPr>
        <w:spacing w:before="100" w:beforeAutospacing="1" w:after="100" w:afterAutospacing="1"/>
      </w:pPr>
      <w:r>
        <w:t>•          Music Albums: over 330,000 with price per circulation $1.49 and $1.99</w:t>
      </w:r>
    </w:p>
    <w:p w14:paraId="1B38847A" w14:textId="77777777" w:rsidR="003A7D62" w:rsidRDefault="003A7D62" w:rsidP="003A7D62">
      <w:pPr>
        <w:pStyle w:val="ListParagraph"/>
        <w:numPr>
          <w:ilvl w:val="0"/>
          <w:numId w:val="19"/>
        </w:numPr>
        <w:spacing w:before="100" w:beforeAutospacing="1" w:after="100" w:afterAutospacing="1"/>
      </w:pPr>
      <w:r>
        <w:t>•          Audiobook: over 174,000 with price per circulation ranging from $0.34-$3.99</w:t>
      </w:r>
    </w:p>
    <w:p w14:paraId="623EF87C" w14:textId="77777777" w:rsidR="003A7D62" w:rsidRDefault="003A7D62" w:rsidP="003A7D62">
      <w:pPr>
        <w:pStyle w:val="ListParagraph"/>
        <w:numPr>
          <w:ilvl w:val="0"/>
          <w:numId w:val="19"/>
        </w:numPr>
        <w:spacing w:before="100" w:beforeAutospacing="1" w:after="100" w:afterAutospacing="1"/>
      </w:pPr>
      <w:r>
        <w:t>•          Comics: over 26,000 with price per circulation ranging from $0.34-$3.99</w:t>
      </w:r>
    </w:p>
    <w:p w14:paraId="24CFA7C8" w14:textId="77777777" w:rsidR="003A7D62" w:rsidRDefault="003A7D62" w:rsidP="003A7D62">
      <w:pPr>
        <w:pStyle w:val="ListParagraph"/>
        <w:numPr>
          <w:ilvl w:val="0"/>
          <w:numId w:val="19"/>
        </w:numPr>
        <w:spacing w:before="100" w:beforeAutospacing="1" w:after="100" w:afterAutospacing="1"/>
      </w:pPr>
      <w:r>
        <w:t>•          Movies: over 21,000 with price per circulation ranging from $0.99-$3.49</w:t>
      </w:r>
    </w:p>
    <w:p w14:paraId="4D646B5D" w14:textId="77777777" w:rsidR="003A7D62" w:rsidRDefault="003A7D62" w:rsidP="003A7D62">
      <w:pPr>
        <w:pStyle w:val="ListParagraph"/>
        <w:numPr>
          <w:ilvl w:val="0"/>
          <w:numId w:val="19"/>
        </w:numPr>
        <w:spacing w:before="100" w:beforeAutospacing="1" w:after="100" w:afterAutospacing="1"/>
      </w:pPr>
      <w:r>
        <w:t>•          TV Seasons: over 3300 with price per circulation ranging from $0.89-$2.99</w:t>
      </w:r>
    </w:p>
    <w:p w14:paraId="00F3A9DC" w14:textId="58A29DA9" w:rsidR="00272DA4" w:rsidRPr="008A12CA" w:rsidRDefault="00272DA4" w:rsidP="00272DA4"/>
    <w:p w14:paraId="597664CD" w14:textId="77777777" w:rsidR="00AB30BF" w:rsidRDefault="00AB30BF" w:rsidP="00272DA4">
      <w:pPr>
        <w:rPr>
          <w:b/>
          <w:bCs/>
        </w:rPr>
      </w:pPr>
    </w:p>
    <w:p w14:paraId="4F6143F8" w14:textId="77777777" w:rsidR="008F1ABC" w:rsidRDefault="008F1ABC" w:rsidP="008F1ABC">
      <w:pPr>
        <w:spacing w:before="100" w:beforeAutospacing="1" w:after="100" w:afterAutospacing="1"/>
      </w:pPr>
      <w:r>
        <w:rPr>
          <w:b/>
          <w:bCs/>
          <w:i/>
          <w:iCs/>
        </w:rPr>
        <w:t>Loan Periods</w:t>
      </w:r>
    </w:p>
    <w:p w14:paraId="61795815" w14:textId="77777777" w:rsidR="008F1ABC" w:rsidRDefault="008F1ABC" w:rsidP="008F1ABC">
      <w:pPr>
        <w:spacing w:before="100" w:beforeAutospacing="1" w:after="100" w:afterAutospacing="1"/>
      </w:pPr>
      <w:r>
        <w:t>•          Book Content: 21 days</w:t>
      </w:r>
    </w:p>
    <w:p w14:paraId="0735196A" w14:textId="77777777" w:rsidR="008F1ABC" w:rsidRDefault="008F1ABC" w:rsidP="008F1ABC">
      <w:pPr>
        <w:spacing w:before="100" w:beforeAutospacing="1" w:after="100" w:afterAutospacing="1"/>
      </w:pPr>
      <w:r>
        <w:t>•          Music: 7 days</w:t>
      </w:r>
    </w:p>
    <w:p w14:paraId="1B1CADAF" w14:textId="77777777" w:rsidR="008F1ABC" w:rsidRDefault="008F1ABC" w:rsidP="008F1ABC">
      <w:pPr>
        <w:spacing w:before="100" w:beforeAutospacing="1" w:after="100" w:afterAutospacing="1"/>
      </w:pPr>
      <w:r>
        <w:t>•          Video Content: 3 days</w:t>
      </w:r>
    </w:p>
    <w:p w14:paraId="060D2CBC" w14:textId="77777777" w:rsidR="0048662B" w:rsidRDefault="0048662B" w:rsidP="0048662B">
      <w:pPr>
        <w:spacing w:before="100" w:beforeAutospacing="1" w:after="100" w:afterAutospacing="1"/>
      </w:pPr>
      <w:r>
        <w:rPr>
          <w:b/>
          <w:bCs/>
          <w:i/>
          <w:iCs/>
        </w:rPr>
        <w:t>Control, Visibility of Usage and Support</w:t>
      </w:r>
    </w:p>
    <w:p w14:paraId="4279DCAC" w14:textId="15AD27CE" w:rsidR="0048662B" w:rsidRDefault="0048662B" w:rsidP="0048662B">
      <w:pPr>
        <w:spacing w:before="100" w:beforeAutospacing="1" w:after="100" w:afterAutospacing="1"/>
      </w:pPr>
      <w:r>
        <w:t xml:space="preserve">•          Library chooses how many borrows their patrons get per month. Usually starting with 6 or 8. They </w:t>
      </w:r>
      <w:r w:rsidR="006B330B">
        <w:t>can</w:t>
      </w:r>
      <w:r>
        <w:t xml:space="preserve"> adjust borrows as needed.</w:t>
      </w:r>
    </w:p>
    <w:p w14:paraId="58138B0C" w14:textId="77777777" w:rsidR="0048662B" w:rsidRDefault="0048662B" w:rsidP="0048662B">
      <w:pPr>
        <w:spacing w:before="100" w:beforeAutospacing="1" w:after="100" w:afterAutospacing="1"/>
      </w:pPr>
      <w:r>
        <w:t>•          Library Administration dashboard to help monitor patron activity and spending.</w:t>
      </w:r>
    </w:p>
    <w:p w14:paraId="00CA4007" w14:textId="77777777" w:rsidR="0048662B" w:rsidRDefault="0048662B" w:rsidP="0048662B">
      <w:pPr>
        <w:spacing w:before="100" w:beforeAutospacing="1" w:after="100" w:afterAutospacing="1"/>
      </w:pPr>
      <w:r>
        <w:t xml:space="preserve">•          Manage your digital collection alongside your physical collection on our full experience </w:t>
      </w:r>
      <w:proofErr w:type="spellStart"/>
      <w:r>
        <w:t>eCommerce</w:t>
      </w:r>
      <w:proofErr w:type="spellEnd"/>
      <w:r>
        <w:t xml:space="preserve"> website</w:t>
      </w:r>
    </w:p>
    <w:p w14:paraId="6A06F8E6" w14:textId="5F621EE5" w:rsidR="0048662B" w:rsidRDefault="0048662B" w:rsidP="0048662B">
      <w:pPr>
        <w:spacing w:before="100" w:beforeAutospacing="1" w:after="100" w:afterAutospacing="1"/>
      </w:pPr>
      <w:r>
        <w:t xml:space="preserve">•          </w:t>
      </w:r>
      <w:proofErr w:type="gramStart"/>
      <w:r>
        <w:t>hoopla</w:t>
      </w:r>
      <w:proofErr w:type="gramEnd"/>
      <w:r>
        <w:t xml:space="preserve"> Coordinator to help Library go live with training calls to make sure everyone is comfortable. Go to person for hoopla questions or </w:t>
      </w:r>
      <w:r w:rsidR="006B330B">
        <w:t>issues.</w:t>
      </w:r>
    </w:p>
    <w:p w14:paraId="28877DC7" w14:textId="77777777" w:rsidR="0048662B" w:rsidRDefault="0048662B" w:rsidP="0048662B">
      <w:pPr>
        <w:spacing w:before="100" w:beforeAutospacing="1" w:after="100" w:afterAutospacing="1"/>
      </w:pPr>
      <w:r>
        <w:t xml:space="preserve">•          Free marketing materials at </w:t>
      </w:r>
      <w:hyperlink r:id="rId5" w:tgtFrame="_blank" w:history="1">
        <w:r>
          <w:rPr>
            <w:rStyle w:val="Hyperlink"/>
          </w:rPr>
          <w:t>https://resources.hoopladigital.com/</w:t>
        </w:r>
      </w:hyperlink>
    </w:p>
    <w:p w14:paraId="70F101A6" w14:textId="77777777" w:rsidR="0048662B" w:rsidRDefault="0048662B" w:rsidP="0048662B">
      <w:pPr>
        <w:spacing w:before="100" w:beforeAutospacing="1" w:after="100" w:afterAutospacing="1"/>
      </w:pPr>
      <w:r>
        <w:t>•          Free Vendor MARC records if a library would like to include in their catalog.</w:t>
      </w:r>
    </w:p>
    <w:p w14:paraId="68D92CA5" w14:textId="77777777" w:rsidR="0048662B" w:rsidRDefault="0048662B" w:rsidP="0048662B">
      <w:pPr>
        <w:spacing w:before="100" w:beforeAutospacing="1" w:after="100" w:afterAutospacing="1"/>
      </w:pPr>
      <w:r>
        <w:t xml:space="preserve">•          Patron support email </w:t>
      </w:r>
      <w:hyperlink r:id="rId6" w:tgtFrame="_blank" w:history="1">
        <w:r>
          <w:rPr>
            <w:rStyle w:val="Hyperlink"/>
          </w:rPr>
          <w:t>feedback@hoopladigital.com</w:t>
        </w:r>
      </w:hyperlink>
    </w:p>
    <w:p w14:paraId="6E92B325" w14:textId="77777777" w:rsidR="0048662B" w:rsidRDefault="0048662B" w:rsidP="0048662B">
      <w:pPr>
        <w:spacing w:before="100" w:beforeAutospacing="1" w:after="100" w:afterAutospacing="1"/>
      </w:pPr>
      <w:r>
        <w:t> </w:t>
      </w:r>
    </w:p>
    <w:p w14:paraId="0CEF804A" w14:textId="607BC846" w:rsidR="0048662B" w:rsidRDefault="0048662B" w:rsidP="0048662B">
      <w:pPr>
        <w:spacing w:before="100" w:beforeAutospacing="1" w:after="100" w:afterAutospacing="1"/>
      </w:pPr>
      <w:r>
        <w:t xml:space="preserve">There are no setup fees, subscription fees, annual fees, or long-term contracts. We are asking our hoopla partners for an initial advance to assist in budgeting for and building the success of hoopla. This advance is based on your service population </w:t>
      </w:r>
      <w:r>
        <w:rPr>
          <w:b/>
          <w:bCs/>
        </w:rPr>
        <w:t>($2,000).</w:t>
      </w:r>
      <w:r>
        <w:t xml:space="preserve"> This isn’t something that is a complete deal breaker if you were unable to pay that amount. We can work with you if you have any concerns about the advance. The deposit is a one-time request, never expires and goes completely towards </w:t>
      </w:r>
      <w:r w:rsidR="006B330B">
        <w:t>circulation</w:t>
      </w:r>
      <w:r>
        <w:t xml:space="preserve"> and circulations only. If your library becomes at all dissatisfied with hoopla, the balance of the advance is fully recoupable. </w:t>
      </w:r>
    </w:p>
    <w:p w14:paraId="3760AEB2" w14:textId="77777777" w:rsidR="00AB30BF" w:rsidRDefault="00AB30BF" w:rsidP="00272DA4">
      <w:pPr>
        <w:rPr>
          <w:b/>
          <w:bCs/>
        </w:rPr>
      </w:pPr>
    </w:p>
    <w:p w14:paraId="1DF876B0" w14:textId="6A0D7F08" w:rsidR="00AB30BF" w:rsidRDefault="00AB30BF" w:rsidP="00AB30BF">
      <w:r w:rsidRPr="00601E21">
        <w:rPr>
          <w:b/>
          <w:bCs/>
        </w:rPr>
        <w:t>Motion</w:t>
      </w:r>
      <w:r w:rsidRPr="00601E21">
        <w:t xml:space="preserve"> by</w:t>
      </w:r>
      <w:r>
        <w:t xml:space="preserve"> </w:t>
      </w:r>
      <w:r w:rsidR="00C73BA6">
        <w:t>Norma</w:t>
      </w:r>
      <w:r>
        <w:t xml:space="preserve"> </w:t>
      </w:r>
      <w:proofErr w:type="spellStart"/>
      <w:r w:rsidR="007536D6">
        <w:t>Wadhams</w:t>
      </w:r>
      <w:proofErr w:type="spellEnd"/>
      <w:r w:rsidR="007536D6">
        <w:t xml:space="preserve"> </w:t>
      </w:r>
      <w:r>
        <w:t>to</w:t>
      </w:r>
      <w:r w:rsidR="005073E6">
        <w:t xml:space="preserve"> move forward with </w:t>
      </w:r>
      <w:r w:rsidR="00396976">
        <w:t>Hoopla</w:t>
      </w:r>
      <w:r w:rsidR="00E5530A">
        <w:t>, the</w:t>
      </w:r>
      <w:r w:rsidR="005C3E0E">
        <w:t xml:space="preserve"> cost </w:t>
      </w:r>
      <w:r w:rsidR="00900827">
        <w:t xml:space="preserve">of $2000.00 </w:t>
      </w:r>
      <w:r w:rsidR="003F289E">
        <w:t>to be taken from Special Reserve or possibly Friends</w:t>
      </w:r>
      <w:r w:rsidRPr="00601E21">
        <w:t xml:space="preserve">.  Seconded </w:t>
      </w:r>
      <w:r w:rsidR="00FD04A6">
        <w:t xml:space="preserve">Mary </w:t>
      </w:r>
      <w:proofErr w:type="spellStart"/>
      <w:r w:rsidR="00FD04A6">
        <w:t>Blaies</w:t>
      </w:r>
      <w:proofErr w:type="spellEnd"/>
      <w:r w:rsidRPr="00601E21">
        <w:t xml:space="preserve">.  </w:t>
      </w:r>
      <w:r w:rsidRPr="004F04CC">
        <w:rPr>
          <w:b/>
          <w:bCs/>
        </w:rPr>
        <w:t>Roll Call</w:t>
      </w:r>
      <w:r w:rsidRPr="00601E21">
        <w:t>: Dora Becker _A</w:t>
      </w:r>
      <w:r w:rsidR="00FD04A6">
        <w:t>bsent</w:t>
      </w:r>
      <w:r w:rsidRPr="00601E21">
        <w:t xml:space="preserve">_, Mary </w:t>
      </w:r>
      <w:proofErr w:type="spellStart"/>
      <w:r w:rsidRPr="00601E21">
        <w:t>Blaies</w:t>
      </w:r>
      <w:proofErr w:type="spellEnd"/>
      <w:r w:rsidRPr="00601E21">
        <w:t xml:space="preserve"> _</w:t>
      </w:r>
      <w:r>
        <w:t>_A_</w:t>
      </w:r>
      <w:r w:rsidRPr="00601E21">
        <w:t xml:space="preserve">_, Tracey </w:t>
      </w:r>
      <w:proofErr w:type="spellStart"/>
      <w:r w:rsidRPr="00601E21">
        <w:t>Drennen</w:t>
      </w:r>
      <w:proofErr w:type="spellEnd"/>
      <w:r w:rsidRPr="00601E21">
        <w:t>-Alexander</w:t>
      </w:r>
      <w:r>
        <w:t xml:space="preserve"> _A</w:t>
      </w:r>
      <w:r w:rsidRPr="00601E21">
        <w:t>__, Ron Stellhorn _A</w:t>
      </w:r>
      <w:r w:rsidR="00FD04A6">
        <w:t>bsent</w:t>
      </w:r>
      <w:r w:rsidRPr="00601E21">
        <w:t xml:space="preserve">_, Norma </w:t>
      </w:r>
      <w:proofErr w:type="spellStart"/>
      <w:r w:rsidRPr="00601E21">
        <w:t>Wadhams</w:t>
      </w:r>
      <w:proofErr w:type="spellEnd"/>
      <w:r w:rsidRPr="00601E21">
        <w:t xml:space="preserve"> _</w:t>
      </w:r>
      <w:r>
        <w:t>A</w:t>
      </w:r>
      <w:r w:rsidRPr="00601E21">
        <w:t>_, Shannon Webster _</w:t>
      </w:r>
      <w:r>
        <w:t>A</w:t>
      </w:r>
      <w:r w:rsidRPr="00601E21">
        <w:t>__, Holly Zipfel _A_.  _</w:t>
      </w:r>
      <w:r w:rsidR="00FD04A6">
        <w:t>5</w:t>
      </w:r>
      <w:r w:rsidRPr="00601E21">
        <w:t>_ Ayes, _</w:t>
      </w:r>
      <w:r>
        <w:t>0</w:t>
      </w:r>
      <w:r w:rsidRPr="00601E21">
        <w:t>_ Nays, __</w:t>
      </w:r>
      <w:r w:rsidR="00FD04A6">
        <w:t>2</w:t>
      </w:r>
      <w:r w:rsidRPr="00601E21">
        <w:t xml:space="preserve">__ </w:t>
      </w:r>
      <w:proofErr w:type="gramStart"/>
      <w:r w:rsidRPr="00601E21">
        <w:t>Absent</w:t>
      </w:r>
      <w:proofErr w:type="gramEnd"/>
      <w:r w:rsidRPr="00601E21">
        <w:t>.  Motion Carried.</w:t>
      </w:r>
    </w:p>
    <w:p w14:paraId="45758BD4" w14:textId="77777777" w:rsidR="00705317" w:rsidRDefault="00705317" w:rsidP="00705317">
      <w:pPr>
        <w:pStyle w:val="ListParagraph"/>
        <w:numPr>
          <w:ilvl w:val="0"/>
          <w:numId w:val="15"/>
        </w:numPr>
        <w:rPr>
          <w:b/>
          <w:bCs/>
        </w:rPr>
      </w:pPr>
      <w:r w:rsidRPr="00705317">
        <w:rPr>
          <w:b/>
          <w:bCs/>
        </w:rPr>
        <w:lastRenderedPageBreak/>
        <w:t>Trash Bids.</w:t>
      </w:r>
    </w:p>
    <w:p w14:paraId="60AD63A0" w14:textId="1B376610" w:rsidR="00705317" w:rsidRPr="00385794" w:rsidRDefault="00705317" w:rsidP="00FA6F7F">
      <w:r w:rsidRPr="00705317">
        <w:rPr>
          <w:b/>
          <w:bCs/>
        </w:rPr>
        <w:t>Discussion:</w:t>
      </w:r>
      <w:r w:rsidR="00B15166">
        <w:rPr>
          <w:b/>
          <w:bCs/>
        </w:rPr>
        <w:t xml:space="preserve"> </w:t>
      </w:r>
      <w:r w:rsidR="00835F85" w:rsidRPr="00385794">
        <w:t xml:space="preserve">Bids </w:t>
      </w:r>
      <w:r w:rsidR="00405168" w:rsidRPr="00385794">
        <w:t xml:space="preserve">received </w:t>
      </w:r>
      <w:r w:rsidR="009642AF" w:rsidRPr="00385794">
        <w:t>are as</w:t>
      </w:r>
      <w:r w:rsidR="00405168" w:rsidRPr="00385794">
        <w:t xml:space="preserve"> follows:  Reliable</w:t>
      </w:r>
      <w:r w:rsidR="00DC286C" w:rsidRPr="00385794">
        <w:t>, Bi</w:t>
      </w:r>
      <w:r w:rsidR="009642AF" w:rsidRPr="00385794">
        <w:t>-</w:t>
      </w:r>
      <w:r w:rsidR="00DC286C" w:rsidRPr="00385794">
        <w:t>monthly $72.45</w:t>
      </w:r>
      <w:r w:rsidR="008769A5" w:rsidRPr="00385794">
        <w:t>/month.</w:t>
      </w:r>
    </w:p>
    <w:p w14:paraId="1133910A" w14:textId="74EC581C" w:rsidR="008769A5" w:rsidRPr="00385794" w:rsidRDefault="008769A5" w:rsidP="00FA6F7F">
      <w:r w:rsidRPr="00385794">
        <w:t xml:space="preserve">                                                                    </w:t>
      </w:r>
      <w:r w:rsidR="009642AF" w:rsidRPr="00385794">
        <w:t xml:space="preserve">      </w:t>
      </w:r>
      <w:r w:rsidRPr="00385794">
        <w:t xml:space="preserve"> Waste</w:t>
      </w:r>
      <w:r w:rsidR="00877D04" w:rsidRPr="00385794">
        <w:t xml:space="preserve"> </w:t>
      </w:r>
      <w:r w:rsidRPr="00385794">
        <w:t xml:space="preserve">Management </w:t>
      </w:r>
      <w:r w:rsidR="00877D04" w:rsidRPr="00385794">
        <w:t>Bi-monthly $55.00/month</w:t>
      </w:r>
      <w:r w:rsidR="00635606" w:rsidRPr="00385794">
        <w:t xml:space="preserve">. Contract for   </w:t>
      </w:r>
    </w:p>
    <w:p w14:paraId="26B95F5B" w14:textId="52A774E4" w:rsidR="00635606" w:rsidRPr="00385794" w:rsidRDefault="00635606" w:rsidP="00FA6F7F">
      <w:r w:rsidRPr="00385794">
        <w:t xml:space="preserve">                                                                      </w:t>
      </w:r>
      <w:r w:rsidR="007D28FA" w:rsidRPr="00385794">
        <w:t xml:space="preserve">     </w:t>
      </w:r>
      <w:proofErr w:type="gramStart"/>
      <w:r w:rsidR="009642AF" w:rsidRPr="00385794">
        <w:t>t</w:t>
      </w:r>
      <w:r w:rsidRPr="00385794">
        <w:t>hree</w:t>
      </w:r>
      <w:proofErr w:type="gramEnd"/>
      <w:r w:rsidRPr="00385794">
        <w:t xml:space="preserve"> </w:t>
      </w:r>
      <w:r w:rsidR="009642AF" w:rsidRPr="00385794">
        <w:t>years</w:t>
      </w:r>
      <w:r w:rsidR="007D28FA" w:rsidRPr="00385794">
        <w:t>.</w:t>
      </w:r>
    </w:p>
    <w:p w14:paraId="11866C0C" w14:textId="0EF7758F" w:rsidR="00705317" w:rsidRDefault="00705317" w:rsidP="00705317">
      <w:r w:rsidRPr="00601E21">
        <w:rPr>
          <w:b/>
          <w:bCs/>
        </w:rPr>
        <w:t>Motion</w:t>
      </w:r>
      <w:r w:rsidRPr="00601E21">
        <w:t xml:space="preserve"> by</w:t>
      </w:r>
      <w:r>
        <w:t xml:space="preserve"> </w:t>
      </w:r>
      <w:r w:rsidR="002D062C">
        <w:t>Shannon Webster</w:t>
      </w:r>
      <w:r>
        <w:t xml:space="preserve"> to </w:t>
      </w:r>
      <w:r w:rsidR="002D062C">
        <w:t>renew Waste</w:t>
      </w:r>
      <w:r w:rsidR="008220FB">
        <w:t xml:space="preserve"> Management</w:t>
      </w:r>
      <w:r w:rsidR="00385794">
        <w:t>’s</w:t>
      </w:r>
      <w:r w:rsidR="008220FB">
        <w:t xml:space="preserve"> bid </w:t>
      </w:r>
      <w:r w:rsidR="00CB2366">
        <w:t>of</w:t>
      </w:r>
      <w:r w:rsidR="008220FB">
        <w:t xml:space="preserve"> $55.00</w:t>
      </w:r>
      <w:r w:rsidR="00297A89">
        <w:t>/month for three years</w:t>
      </w:r>
      <w:r w:rsidRPr="00601E21">
        <w:t xml:space="preserve">.  Seconded </w:t>
      </w:r>
      <w:r w:rsidR="00CB2366">
        <w:t xml:space="preserve">by Mary </w:t>
      </w:r>
      <w:proofErr w:type="spellStart"/>
      <w:r w:rsidR="00CB2366">
        <w:t>Blaies</w:t>
      </w:r>
      <w:proofErr w:type="spellEnd"/>
      <w:r w:rsidRPr="00601E21">
        <w:t xml:space="preserve">.  </w:t>
      </w:r>
      <w:r w:rsidRPr="004F04CC">
        <w:rPr>
          <w:b/>
          <w:bCs/>
        </w:rPr>
        <w:t>Roll Call</w:t>
      </w:r>
      <w:r w:rsidRPr="00601E21">
        <w:t>: Dora Becker _A</w:t>
      </w:r>
      <w:r w:rsidR="00CB2366">
        <w:t>bsent</w:t>
      </w:r>
      <w:r w:rsidRPr="00601E21">
        <w:t xml:space="preserve">_, Mary </w:t>
      </w:r>
      <w:proofErr w:type="spellStart"/>
      <w:r w:rsidRPr="00601E21">
        <w:t>Blaies</w:t>
      </w:r>
      <w:proofErr w:type="spellEnd"/>
      <w:r w:rsidRPr="00601E21">
        <w:t xml:space="preserve"> _</w:t>
      </w:r>
      <w:r>
        <w:t>_A_</w:t>
      </w:r>
      <w:r w:rsidRPr="00601E21">
        <w:t xml:space="preserve">_, Tracey </w:t>
      </w:r>
      <w:proofErr w:type="spellStart"/>
      <w:r w:rsidRPr="00601E21">
        <w:t>Drennen</w:t>
      </w:r>
      <w:proofErr w:type="spellEnd"/>
      <w:r w:rsidRPr="00601E21">
        <w:t>-Alexander</w:t>
      </w:r>
      <w:r>
        <w:t xml:space="preserve"> _A</w:t>
      </w:r>
      <w:r w:rsidRPr="00601E21">
        <w:t>__, Ron Stellhorn _A</w:t>
      </w:r>
      <w:r w:rsidR="00385794">
        <w:t>bsent</w:t>
      </w:r>
      <w:r w:rsidRPr="00601E21">
        <w:t xml:space="preserve">_, Norma </w:t>
      </w:r>
      <w:proofErr w:type="spellStart"/>
      <w:r w:rsidRPr="00601E21">
        <w:t>Wadhams</w:t>
      </w:r>
      <w:proofErr w:type="spellEnd"/>
      <w:r w:rsidRPr="00601E21">
        <w:t xml:space="preserve"> _</w:t>
      </w:r>
      <w:r>
        <w:t>A</w:t>
      </w:r>
      <w:r w:rsidRPr="00601E21">
        <w:t>_, Shannon Webster _</w:t>
      </w:r>
      <w:r>
        <w:t>A</w:t>
      </w:r>
      <w:r w:rsidRPr="00601E21">
        <w:t>__, Holly Zipfel _A_.  _</w:t>
      </w:r>
      <w:r w:rsidR="00385794">
        <w:t>5</w:t>
      </w:r>
      <w:r>
        <w:t>_</w:t>
      </w:r>
      <w:r w:rsidRPr="00601E21">
        <w:t>_ Ayes, _</w:t>
      </w:r>
      <w:r>
        <w:t>0</w:t>
      </w:r>
      <w:r w:rsidRPr="00601E21">
        <w:t>_ Nays, __</w:t>
      </w:r>
      <w:r w:rsidR="00385794">
        <w:t>2</w:t>
      </w:r>
      <w:r w:rsidRPr="00601E21">
        <w:t xml:space="preserve">__ </w:t>
      </w:r>
      <w:proofErr w:type="gramStart"/>
      <w:r w:rsidRPr="00601E21">
        <w:t>Absent</w:t>
      </w:r>
      <w:proofErr w:type="gramEnd"/>
      <w:r w:rsidRPr="00601E21">
        <w:t>.  Motion Carried.</w:t>
      </w:r>
    </w:p>
    <w:p w14:paraId="4ECC4746" w14:textId="77777777" w:rsidR="00705317" w:rsidRDefault="00705317" w:rsidP="00705317">
      <w:pPr>
        <w:ind w:left="180"/>
        <w:rPr>
          <w:b/>
          <w:bCs/>
        </w:rPr>
      </w:pPr>
    </w:p>
    <w:p w14:paraId="14BFDAE9" w14:textId="77777777" w:rsidR="00705317" w:rsidRDefault="00705317" w:rsidP="00705317">
      <w:pPr>
        <w:ind w:left="180"/>
        <w:rPr>
          <w:b/>
          <w:bCs/>
        </w:rPr>
      </w:pPr>
    </w:p>
    <w:p w14:paraId="386681C0" w14:textId="20BB25E0" w:rsidR="00B90C41" w:rsidRPr="00F70772" w:rsidRDefault="00B90C41" w:rsidP="00576E29">
      <w:pPr>
        <w:pStyle w:val="ListParagraph"/>
        <w:numPr>
          <w:ilvl w:val="0"/>
          <w:numId w:val="15"/>
        </w:numPr>
        <w:rPr>
          <w:sz w:val="24"/>
          <w:szCs w:val="24"/>
        </w:rPr>
      </w:pPr>
      <w:r w:rsidRPr="00576E29">
        <w:rPr>
          <w:b/>
          <w:bCs/>
          <w:sz w:val="24"/>
          <w:szCs w:val="24"/>
        </w:rPr>
        <w:t>Board Questions and Concerns</w:t>
      </w:r>
      <w:r w:rsidR="001052C8" w:rsidRPr="00576E29">
        <w:rPr>
          <w:b/>
          <w:bCs/>
          <w:sz w:val="24"/>
          <w:szCs w:val="24"/>
        </w:rPr>
        <w:t>:</w:t>
      </w:r>
      <w:r w:rsidR="005F532D" w:rsidRPr="00576E29">
        <w:rPr>
          <w:b/>
          <w:bCs/>
          <w:sz w:val="24"/>
          <w:szCs w:val="24"/>
        </w:rPr>
        <w:t xml:space="preserve"> </w:t>
      </w:r>
      <w:r w:rsidR="00F70772" w:rsidRPr="00F70772">
        <w:rPr>
          <w:sz w:val="24"/>
          <w:szCs w:val="24"/>
        </w:rPr>
        <w:t>Attending the</w:t>
      </w:r>
      <w:r w:rsidR="000210D6" w:rsidRPr="00F70772">
        <w:rPr>
          <w:sz w:val="24"/>
          <w:szCs w:val="24"/>
        </w:rPr>
        <w:t xml:space="preserve"> next </w:t>
      </w:r>
      <w:r w:rsidR="00576E29" w:rsidRPr="00F70772">
        <w:rPr>
          <w:sz w:val="24"/>
          <w:szCs w:val="24"/>
        </w:rPr>
        <w:t>Park Board Meeting.</w:t>
      </w:r>
    </w:p>
    <w:p w14:paraId="3F1E028D" w14:textId="2D1FFFD3" w:rsidR="00576E29" w:rsidRDefault="00576E29" w:rsidP="00F00F3D">
      <w:pPr>
        <w:ind w:left="270"/>
      </w:pPr>
      <w:r>
        <w:t xml:space="preserve">                                                                </w:t>
      </w:r>
      <w:r w:rsidR="00F00F3D">
        <w:t xml:space="preserve">       </w:t>
      </w:r>
      <w:r w:rsidR="00E810BF">
        <w:t xml:space="preserve">What to do with old books received at </w:t>
      </w:r>
      <w:r w:rsidR="00365192">
        <w:t>the library</w:t>
      </w:r>
      <w:r w:rsidR="001653B4">
        <w:t>.</w:t>
      </w:r>
    </w:p>
    <w:p w14:paraId="3C897EF2" w14:textId="5E85AFF7" w:rsidR="001E6F58" w:rsidRPr="001052C8" w:rsidRDefault="001E6F58" w:rsidP="00F00F3D">
      <w:pPr>
        <w:ind w:left="270"/>
      </w:pPr>
      <w:r>
        <w:t xml:space="preserve">                                                               </w:t>
      </w:r>
      <w:r w:rsidR="00F00F3D">
        <w:t xml:space="preserve">       </w:t>
      </w:r>
      <w:r>
        <w:t xml:space="preserve"> Need to repair or replace </w:t>
      </w:r>
      <w:r w:rsidR="00365192">
        <w:t>bookshelf.</w:t>
      </w:r>
    </w:p>
    <w:p w14:paraId="098485D4" w14:textId="77777777" w:rsidR="00897120" w:rsidRPr="00897120" w:rsidRDefault="00897120" w:rsidP="004F07CC">
      <w:pPr>
        <w:pStyle w:val="ListParagraph"/>
        <w:ind w:left="540"/>
        <w:rPr>
          <w:b/>
          <w:bCs/>
        </w:rPr>
      </w:pPr>
    </w:p>
    <w:p w14:paraId="1EE67242" w14:textId="77777777" w:rsidR="00D6361A" w:rsidRDefault="00D6361A" w:rsidP="00601E21">
      <w:pPr>
        <w:rPr>
          <w:b/>
          <w:bCs/>
        </w:rPr>
      </w:pPr>
    </w:p>
    <w:p w14:paraId="71698BBF" w14:textId="64C22456" w:rsidR="00F40702" w:rsidRPr="00B16179" w:rsidRDefault="007B132E" w:rsidP="00601E21">
      <w:pPr>
        <w:rPr>
          <w:sz w:val="24"/>
          <w:szCs w:val="24"/>
        </w:rPr>
      </w:pPr>
      <w:bookmarkStart w:id="11" w:name="_Hlk138258915"/>
      <w:r w:rsidRPr="00B16179">
        <w:rPr>
          <w:b/>
          <w:bCs/>
          <w:sz w:val="24"/>
          <w:szCs w:val="24"/>
        </w:rPr>
        <w:t>M</w:t>
      </w:r>
      <w:r w:rsidR="00601E21" w:rsidRPr="00B16179">
        <w:rPr>
          <w:b/>
          <w:bCs/>
          <w:sz w:val="24"/>
          <w:szCs w:val="24"/>
        </w:rPr>
        <w:t xml:space="preserve">otion </w:t>
      </w:r>
      <w:r w:rsidR="00601E21" w:rsidRPr="00B16179">
        <w:rPr>
          <w:sz w:val="24"/>
          <w:szCs w:val="24"/>
        </w:rPr>
        <w:t>by</w:t>
      </w:r>
      <w:r w:rsidR="004E71ED">
        <w:rPr>
          <w:sz w:val="24"/>
          <w:szCs w:val="24"/>
        </w:rPr>
        <w:t xml:space="preserve"> </w:t>
      </w:r>
      <w:r w:rsidR="00BA1A94">
        <w:rPr>
          <w:sz w:val="24"/>
          <w:szCs w:val="24"/>
        </w:rPr>
        <w:t>Holly Zipfel</w:t>
      </w:r>
      <w:r w:rsidR="00F96492" w:rsidRPr="00B16179">
        <w:rPr>
          <w:sz w:val="24"/>
          <w:szCs w:val="24"/>
        </w:rPr>
        <w:t xml:space="preserve"> </w:t>
      </w:r>
      <w:r w:rsidR="00601E21" w:rsidRPr="00B16179">
        <w:rPr>
          <w:sz w:val="24"/>
          <w:szCs w:val="24"/>
        </w:rPr>
        <w:t xml:space="preserve">to adjourn </w:t>
      </w:r>
      <w:r w:rsidR="00A7417A" w:rsidRPr="00B16179">
        <w:rPr>
          <w:sz w:val="24"/>
          <w:szCs w:val="24"/>
        </w:rPr>
        <w:t>the meeting</w:t>
      </w:r>
      <w:r w:rsidR="00601E21" w:rsidRPr="00B16179">
        <w:rPr>
          <w:sz w:val="24"/>
          <w:szCs w:val="24"/>
        </w:rPr>
        <w:t xml:space="preserve"> a</w:t>
      </w:r>
      <w:r w:rsidR="00824D92">
        <w:rPr>
          <w:sz w:val="24"/>
          <w:szCs w:val="24"/>
        </w:rPr>
        <w:t xml:space="preserve">t </w:t>
      </w:r>
      <w:r w:rsidR="00BA1A94">
        <w:rPr>
          <w:sz w:val="24"/>
          <w:szCs w:val="24"/>
        </w:rPr>
        <w:t>8:08</w:t>
      </w:r>
      <w:r w:rsidR="009A577E">
        <w:rPr>
          <w:sz w:val="24"/>
          <w:szCs w:val="24"/>
        </w:rPr>
        <w:t>pm</w:t>
      </w:r>
      <w:r w:rsidR="00601E21" w:rsidRPr="00B16179">
        <w:rPr>
          <w:sz w:val="24"/>
          <w:szCs w:val="24"/>
        </w:rPr>
        <w:t>.  Seconded</w:t>
      </w:r>
      <w:r w:rsidR="0078093F" w:rsidRPr="00B16179">
        <w:rPr>
          <w:sz w:val="24"/>
          <w:szCs w:val="24"/>
        </w:rPr>
        <w:t xml:space="preserve"> </w:t>
      </w:r>
      <w:r w:rsidR="00EC0E26" w:rsidRPr="00B16179">
        <w:rPr>
          <w:sz w:val="24"/>
          <w:szCs w:val="24"/>
        </w:rPr>
        <w:t>by</w:t>
      </w:r>
      <w:r w:rsidR="00B90C41">
        <w:rPr>
          <w:sz w:val="24"/>
          <w:szCs w:val="24"/>
        </w:rPr>
        <w:t xml:space="preserve"> </w:t>
      </w:r>
      <w:r w:rsidR="00C038A2">
        <w:rPr>
          <w:sz w:val="24"/>
          <w:szCs w:val="24"/>
        </w:rPr>
        <w:t>Shannon Webster</w:t>
      </w:r>
      <w:r w:rsidR="00AC48A5">
        <w:rPr>
          <w:sz w:val="24"/>
          <w:szCs w:val="24"/>
        </w:rPr>
        <w:t>.</w:t>
      </w:r>
      <w:r w:rsidR="00601E21" w:rsidRPr="00B16179">
        <w:rPr>
          <w:sz w:val="24"/>
          <w:szCs w:val="24"/>
        </w:rPr>
        <w:t xml:space="preserve"> </w:t>
      </w:r>
      <w:r w:rsidR="00601E21" w:rsidRPr="004F04CC">
        <w:rPr>
          <w:b/>
          <w:bCs/>
          <w:sz w:val="24"/>
          <w:szCs w:val="24"/>
        </w:rPr>
        <w:t>Vote:</w:t>
      </w:r>
      <w:r w:rsidR="00601E21" w:rsidRPr="00B16179">
        <w:rPr>
          <w:sz w:val="24"/>
          <w:szCs w:val="24"/>
        </w:rPr>
        <w:t xml:space="preserve"> _</w:t>
      </w:r>
      <w:r w:rsidR="00C038A2">
        <w:rPr>
          <w:sz w:val="24"/>
          <w:szCs w:val="24"/>
        </w:rPr>
        <w:t>5</w:t>
      </w:r>
      <w:r w:rsidR="00601E21" w:rsidRPr="00B16179">
        <w:rPr>
          <w:sz w:val="24"/>
          <w:szCs w:val="24"/>
        </w:rPr>
        <w:t>_ Ayes, _0_ Nays, _</w:t>
      </w:r>
      <w:r w:rsidR="00C038A2">
        <w:rPr>
          <w:sz w:val="24"/>
          <w:szCs w:val="24"/>
        </w:rPr>
        <w:t>2</w:t>
      </w:r>
      <w:r w:rsidR="00601E21" w:rsidRPr="00B16179">
        <w:rPr>
          <w:sz w:val="24"/>
          <w:szCs w:val="24"/>
        </w:rPr>
        <w:t xml:space="preserve">_ </w:t>
      </w:r>
      <w:proofErr w:type="gramStart"/>
      <w:r w:rsidR="00601E21" w:rsidRPr="00B16179">
        <w:rPr>
          <w:sz w:val="24"/>
          <w:szCs w:val="24"/>
        </w:rPr>
        <w:t>Absent</w:t>
      </w:r>
      <w:proofErr w:type="gramEnd"/>
      <w:r w:rsidR="00601E21" w:rsidRPr="00B16179">
        <w:rPr>
          <w:sz w:val="24"/>
          <w:szCs w:val="24"/>
        </w:rPr>
        <w:t>.  Motion Carried.</w:t>
      </w:r>
      <w:bookmarkEnd w:id="10"/>
    </w:p>
    <w:bookmarkEnd w:id="11"/>
    <w:p w14:paraId="0158BC6E" w14:textId="77777777" w:rsidR="00F701A2" w:rsidRDefault="00F701A2" w:rsidP="00601E21"/>
    <w:p w14:paraId="6D4ADFA5" w14:textId="2DCCFF43" w:rsidR="00601E21" w:rsidRPr="00601E21" w:rsidRDefault="00601E21" w:rsidP="00601E21">
      <w:pPr>
        <w:rPr>
          <w:b/>
          <w:bCs/>
          <w:sz w:val="32"/>
          <w:szCs w:val="32"/>
        </w:rPr>
      </w:pPr>
      <w:r w:rsidRPr="00601E21">
        <w:rPr>
          <w:b/>
          <w:bCs/>
          <w:sz w:val="28"/>
          <w:szCs w:val="28"/>
        </w:rPr>
        <w:t>Next</w:t>
      </w:r>
      <w:r w:rsidRPr="00601E21">
        <w:rPr>
          <w:b/>
          <w:bCs/>
          <w:sz w:val="32"/>
          <w:szCs w:val="32"/>
        </w:rPr>
        <w:t xml:space="preserve"> Board Meeting will be at 7 pm,</w:t>
      </w:r>
      <w:r w:rsidR="00CD5C7D">
        <w:rPr>
          <w:b/>
          <w:bCs/>
          <w:sz w:val="32"/>
          <w:szCs w:val="32"/>
        </w:rPr>
        <w:t xml:space="preserve"> </w:t>
      </w:r>
      <w:r w:rsidR="00947DF1">
        <w:rPr>
          <w:b/>
          <w:bCs/>
          <w:sz w:val="32"/>
          <w:szCs w:val="32"/>
        </w:rPr>
        <w:t>August</w:t>
      </w:r>
      <w:r w:rsidR="009A776D">
        <w:rPr>
          <w:b/>
          <w:bCs/>
          <w:sz w:val="32"/>
          <w:szCs w:val="32"/>
        </w:rPr>
        <w:t xml:space="preserve"> 2</w:t>
      </w:r>
      <w:r w:rsidR="00DB5BA7">
        <w:rPr>
          <w:b/>
          <w:bCs/>
          <w:sz w:val="32"/>
          <w:szCs w:val="32"/>
        </w:rPr>
        <w:t>2</w:t>
      </w:r>
      <w:proofErr w:type="gramStart"/>
      <w:r w:rsidRPr="00601E21">
        <w:rPr>
          <w:b/>
          <w:bCs/>
          <w:sz w:val="32"/>
          <w:szCs w:val="32"/>
        </w:rPr>
        <w:t>,202</w:t>
      </w:r>
      <w:r w:rsidR="0068705E">
        <w:rPr>
          <w:b/>
          <w:bCs/>
          <w:sz w:val="32"/>
          <w:szCs w:val="32"/>
        </w:rPr>
        <w:t>3</w:t>
      </w:r>
      <w:proofErr w:type="gramEnd"/>
      <w:r w:rsidRPr="00601E21">
        <w:rPr>
          <w:b/>
          <w:bCs/>
          <w:sz w:val="32"/>
          <w:szCs w:val="32"/>
        </w:rPr>
        <w:t xml:space="preserve"> at the </w:t>
      </w:r>
      <w:r w:rsidR="000658CE">
        <w:rPr>
          <w:b/>
          <w:bCs/>
          <w:sz w:val="32"/>
          <w:szCs w:val="32"/>
        </w:rPr>
        <w:t>l</w:t>
      </w:r>
      <w:r w:rsidRPr="00601E21">
        <w:rPr>
          <w:b/>
          <w:bCs/>
          <w:sz w:val="32"/>
          <w:szCs w:val="32"/>
        </w:rPr>
        <w:t>ibrary.</w:t>
      </w:r>
    </w:p>
    <w:p w14:paraId="369A454A" w14:textId="77777777" w:rsidR="007E041E" w:rsidRDefault="007E041E" w:rsidP="00601E21">
      <w:pPr>
        <w:rPr>
          <w:b/>
          <w:bCs/>
          <w:sz w:val="32"/>
          <w:szCs w:val="32"/>
        </w:rPr>
      </w:pPr>
    </w:p>
    <w:p w14:paraId="5FA1BF59" w14:textId="362A1C0A" w:rsidR="00AE0939" w:rsidRDefault="00601E21" w:rsidP="00601E21">
      <w:pPr>
        <w:rPr>
          <w:b/>
          <w:bCs/>
          <w:sz w:val="32"/>
          <w:szCs w:val="32"/>
        </w:rPr>
      </w:pPr>
      <w:proofErr w:type="spellStart"/>
      <w:r w:rsidRPr="00601E21">
        <w:rPr>
          <w:b/>
          <w:bCs/>
          <w:sz w:val="32"/>
          <w:szCs w:val="32"/>
        </w:rPr>
        <w:t>Hollace</w:t>
      </w:r>
      <w:proofErr w:type="spellEnd"/>
      <w:r w:rsidRPr="00601E21">
        <w:rPr>
          <w:b/>
          <w:bCs/>
          <w:sz w:val="32"/>
          <w:szCs w:val="32"/>
        </w:rPr>
        <w:t xml:space="preserve"> Zipfel</w:t>
      </w:r>
      <w:r w:rsidR="004034B5">
        <w:rPr>
          <w:b/>
          <w:bCs/>
          <w:sz w:val="32"/>
          <w:szCs w:val="32"/>
        </w:rPr>
        <w:t>,</w:t>
      </w:r>
    </w:p>
    <w:p w14:paraId="7BFF0066" w14:textId="20860548" w:rsidR="00601E21" w:rsidRPr="00601E21" w:rsidRDefault="00601E21" w:rsidP="00601E21">
      <w:pPr>
        <w:rPr>
          <w:b/>
          <w:bCs/>
          <w:sz w:val="32"/>
          <w:szCs w:val="32"/>
        </w:rPr>
      </w:pPr>
      <w:r w:rsidRPr="00601E21">
        <w:rPr>
          <w:b/>
          <w:bCs/>
          <w:sz w:val="32"/>
          <w:szCs w:val="32"/>
        </w:rPr>
        <w:t>Secretary</w:t>
      </w:r>
    </w:p>
    <w:p w14:paraId="7C98616C" w14:textId="77777777" w:rsidR="00AB6A45" w:rsidRDefault="00AB6A45"/>
    <w:sectPr w:rsidR="00AB6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enne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922"/>
    <w:multiLevelType w:val="hybridMultilevel"/>
    <w:tmpl w:val="EE0C04CE"/>
    <w:lvl w:ilvl="0" w:tplc="FFFFFFFF">
      <w:start w:val="1"/>
      <w:numFmt w:val="decimal"/>
      <w:lvlText w:val="%1."/>
      <w:lvlJc w:val="left"/>
      <w:pPr>
        <w:ind w:left="540" w:hanging="360"/>
      </w:pPr>
      <w:rPr>
        <w:rFonts w:hint="default"/>
        <w:b/>
        <w:sz w:val="28"/>
      </w:rPr>
    </w:lvl>
    <w:lvl w:ilvl="1" w:tplc="FFFFFFFF" w:tentative="1">
      <w:start w:val="1"/>
      <w:numFmt w:val="lowerLetter"/>
      <w:lvlText w:val="%2."/>
      <w:lvlJc w:val="left"/>
      <w:pPr>
        <w:ind w:left="1275" w:hanging="360"/>
      </w:pPr>
    </w:lvl>
    <w:lvl w:ilvl="2" w:tplc="FFFFFFFF" w:tentative="1">
      <w:start w:val="1"/>
      <w:numFmt w:val="lowerRoman"/>
      <w:lvlText w:val="%3."/>
      <w:lvlJc w:val="right"/>
      <w:pPr>
        <w:ind w:left="1995" w:hanging="180"/>
      </w:pPr>
    </w:lvl>
    <w:lvl w:ilvl="3" w:tplc="FFFFFFFF" w:tentative="1">
      <w:start w:val="1"/>
      <w:numFmt w:val="decimal"/>
      <w:lvlText w:val="%4."/>
      <w:lvlJc w:val="left"/>
      <w:pPr>
        <w:ind w:left="2715" w:hanging="360"/>
      </w:pPr>
    </w:lvl>
    <w:lvl w:ilvl="4" w:tplc="FFFFFFFF" w:tentative="1">
      <w:start w:val="1"/>
      <w:numFmt w:val="lowerLetter"/>
      <w:lvlText w:val="%5."/>
      <w:lvlJc w:val="left"/>
      <w:pPr>
        <w:ind w:left="3435" w:hanging="360"/>
      </w:pPr>
    </w:lvl>
    <w:lvl w:ilvl="5" w:tplc="FFFFFFFF" w:tentative="1">
      <w:start w:val="1"/>
      <w:numFmt w:val="lowerRoman"/>
      <w:lvlText w:val="%6."/>
      <w:lvlJc w:val="right"/>
      <w:pPr>
        <w:ind w:left="4155" w:hanging="180"/>
      </w:pPr>
    </w:lvl>
    <w:lvl w:ilvl="6" w:tplc="FFFFFFFF" w:tentative="1">
      <w:start w:val="1"/>
      <w:numFmt w:val="decimal"/>
      <w:lvlText w:val="%7."/>
      <w:lvlJc w:val="left"/>
      <w:pPr>
        <w:ind w:left="4875" w:hanging="360"/>
      </w:pPr>
    </w:lvl>
    <w:lvl w:ilvl="7" w:tplc="FFFFFFFF" w:tentative="1">
      <w:start w:val="1"/>
      <w:numFmt w:val="lowerLetter"/>
      <w:lvlText w:val="%8."/>
      <w:lvlJc w:val="left"/>
      <w:pPr>
        <w:ind w:left="5595" w:hanging="360"/>
      </w:pPr>
    </w:lvl>
    <w:lvl w:ilvl="8" w:tplc="FFFFFFFF" w:tentative="1">
      <w:start w:val="1"/>
      <w:numFmt w:val="lowerRoman"/>
      <w:lvlText w:val="%9."/>
      <w:lvlJc w:val="right"/>
      <w:pPr>
        <w:ind w:left="6315" w:hanging="180"/>
      </w:pPr>
    </w:lvl>
  </w:abstractNum>
  <w:abstractNum w:abstractNumId="1" w15:restartNumberingAfterBreak="0">
    <w:nsid w:val="04555D90"/>
    <w:multiLevelType w:val="hybridMultilevel"/>
    <w:tmpl w:val="462A105E"/>
    <w:lvl w:ilvl="0" w:tplc="C6924E5A">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 w15:restartNumberingAfterBreak="0">
    <w:nsid w:val="23C26FFA"/>
    <w:multiLevelType w:val="multilevel"/>
    <w:tmpl w:val="320C82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F13CAD"/>
    <w:multiLevelType w:val="hybridMultilevel"/>
    <w:tmpl w:val="FD1A9030"/>
    <w:lvl w:ilvl="0" w:tplc="02DCF192">
      <w:start w:val="1"/>
      <w:numFmt w:val="lowerLetter"/>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4" w15:restartNumberingAfterBreak="0">
    <w:nsid w:val="31AC4F8B"/>
    <w:multiLevelType w:val="hybridMultilevel"/>
    <w:tmpl w:val="B0A65E74"/>
    <w:lvl w:ilvl="0" w:tplc="1DCC880C">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 w15:restartNumberingAfterBreak="0">
    <w:nsid w:val="34305472"/>
    <w:multiLevelType w:val="hybridMultilevel"/>
    <w:tmpl w:val="01545F08"/>
    <w:lvl w:ilvl="0" w:tplc="1968F4C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5EE3185"/>
    <w:multiLevelType w:val="hybridMultilevel"/>
    <w:tmpl w:val="2EF0F6A4"/>
    <w:lvl w:ilvl="0" w:tplc="791ED936">
      <w:start w:val="1"/>
      <w:numFmt w:val="decimal"/>
      <w:lvlText w:val="%1."/>
      <w:lvlJc w:val="left"/>
      <w:pPr>
        <w:ind w:left="1155" w:hanging="360"/>
      </w:pPr>
      <w:rPr>
        <w:rFonts w:hint="default"/>
        <w:b/>
        <w:bCs/>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 w15:restartNumberingAfterBreak="0">
    <w:nsid w:val="36A51E7A"/>
    <w:multiLevelType w:val="hybridMultilevel"/>
    <w:tmpl w:val="27BCD596"/>
    <w:lvl w:ilvl="0" w:tplc="0409000F">
      <w:start w:val="1"/>
      <w:numFmt w:val="decimal"/>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CD19D6"/>
    <w:multiLevelType w:val="hybridMultilevel"/>
    <w:tmpl w:val="0B889B42"/>
    <w:lvl w:ilvl="0" w:tplc="FFFFFFFF">
      <w:start w:val="1"/>
      <w:numFmt w:val="decimal"/>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9" w15:restartNumberingAfterBreak="0">
    <w:nsid w:val="42632041"/>
    <w:multiLevelType w:val="hybridMultilevel"/>
    <w:tmpl w:val="88B06E60"/>
    <w:lvl w:ilvl="0" w:tplc="F10AC4C6">
      <w:start w:val="1"/>
      <w:numFmt w:val="lowerLetter"/>
      <w:lvlText w:val="%1."/>
      <w:lvlJc w:val="left"/>
      <w:pPr>
        <w:ind w:left="630" w:hanging="360"/>
      </w:pPr>
      <w:rPr>
        <w:rFonts w:asciiTheme="minorHAnsi" w:eastAsiaTheme="minorHAnsi" w:hAnsiTheme="minorHAnsi" w:cstheme="minorBid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43653B5A"/>
    <w:multiLevelType w:val="hybridMultilevel"/>
    <w:tmpl w:val="080AA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6E574F"/>
    <w:multiLevelType w:val="hybridMultilevel"/>
    <w:tmpl w:val="A2FAEF48"/>
    <w:lvl w:ilvl="0" w:tplc="CD68B4BE">
      <w:start w:val="1"/>
      <w:numFmt w:val="decimal"/>
      <w:lvlText w:val="%1."/>
      <w:lvlJc w:val="left"/>
      <w:pPr>
        <w:ind w:left="630" w:hanging="360"/>
      </w:pPr>
      <w:rPr>
        <w:rFonts w:hint="default"/>
        <w:b/>
        <w:sz w:val="28"/>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2" w15:restartNumberingAfterBreak="0">
    <w:nsid w:val="589524D5"/>
    <w:multiLevelType w:val="hybridMultilevel"/>
    <w:tmpl w:val="B700F00A"/>
    <w:lvl w:ilvl="0" w:tplc="8876AF1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F455E6"/>
    <w:multiLevelType w:val="hybridMultilevel"/>
    <w:tmpl w:val="F7FAD68E"/>
    <w:lvl w:ilvl="0" w:tplc="226AB742">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4" w15:restartNumberingAfterBreak="0">
    <w:nsid w:val="5D95734C"/>
    <w:multiLevelType w:val="hybridMultilevel"/>
    <w:tmpl w:val="1978889C"/>
    <w:lvl w:ilvl="0" w:tplc="1A00C124">
      <w:start w:val="1"/>
      <w:numFmt w:val="decimal"/>
      <w:lvlText w:val="%1."/>
      <w:lvlJc w:val="left"/>
      <w:pPr>
        <w:ind w:left="1455" w:hanging="360"/>
      </w:pPr>
      <w:rPr>
        <w:rFonts w:hint="default"/>
        <w:b w:val="0"/>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5" w15:restartNumberingAfterBreak="0">
    <w:nsid w:val="77C3375A"/>
    <w:multiLevelType w:val="hybridMultilevel"/>
    <w:tmpl w:val="2FCE6CC6"/>
    <w:lvl w:ilvl="0" w:tplc="ABFA0760">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6" w15:restartNumberingAfterBreak="0">
    <w:nsid w:val="7AA0309C"/>
    <w:multiLevelType w:val="hybridMultilevel"/>
    <w:tmpl w:val="5AD2A012"/>
    <w:lvl w:ilvl="0" w:tplc="1D92AA50">
      <w:start w:val="1"/>
      <w:numFmt w:val="decimal"/>
      <w:lvlText w:val="%1."/>
      <w:lvlJc w:val="left"/>
      <w:pPr>
        <w:ind w:left="705" w:hanging="360"/>
      </w:pPr>
      <w:rPr>
        <w:rFonts w:hint="default"/>
        <w:b w:val="0"/>
        <w:u w:val="none"/>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7" w15:restartNumberingAfterBreak="0">
    <w:nsid w:val="7AFE448C"/>
    <w:multiLevelType w:val="hybridMultilevel"/>
    <w:tmpl w:val="0B889B42"/>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8" w15:restartNumberingAfterBreak="0">
    <w:nsid w:val="7E2C434F"/>
    <w:multiLevelType w:val="hybridMultilevel"/>
    <w:tmpl w:val="A384783C"/>
    <w:lvl w:ilvl="0" w:tplc="AFF2868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6"/>
  </w:num>
  <w:num w:numId="2">
    <w:abstractNumId w:val="9"/>
  </w:num>
  <w:num w:numId="3">
    <w:abstractNumId w:val="10"/>
  </w:num>
  <w:num w:numId="4">
    <w:abstractNumId w:val="8"/>
  </w:num>
  <w:num w:numId="5">
    <w:abstractNumId w:val="12"/>
  </w:num>
  <w:num w:numId="6">
    <w:abstractNumId w:val="18"/>
  </w:num>
  <w:num w:numId="7">
    <w:abstractNumId w:val="13"/>
  </w:num>
  <w:num w:numId="8">
    <w:abstractNumId w:val="14"/>
  </w:num>
  <w:num w:numId="9">
    <w:abstractNumId w:val="5"/>
  </w:num>
  <w:num w:numId="10">
    <w:abstractNumId w:val="3"/>
  </w:num>
  <w:num w:numId="11">
    <w:abstractNumId w:val="17"/>
  </w:num>
  <w:num w:numId="12">
    <w:abstractNumId w:val="1"/>
  </w:num>
  <w:num w:numId="13">
    <w:abstractNumId w:val="15"/>
  </w:num>
  <w:num w:numId="14">
    <w:abstractNumId w:val="7"/>
  </w:num>
  <w:num w:numId="15">
    <w:abstractNumId w:val="11"/>
  </w:num>
  <w:num w:numId="16">
    <w:abstractNumId w:val="16"/>
  </w:num>
  <w:num w:numId="17">
    <w:abstractNumId w:val="4"/>
  </w:num>
  <w:num w:numId="18">
    <w:abstractNumId w:val="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E21"/>
    <w:rsid w:val="000014A3"/>
    <w:rsid w:val="00001EFF"/>
    <w:rsid w:val="00002E14"/>
    <w:rsid w:val="00004D3C"/>
    <w:rsid w:val="00005B6A"/>
    <w:rsid w:val="00005C0D"/>
    <w:rsid w:val="000060AE"/>
    <w:rsid w:val="00006344"/>
    <w:rsid w:val="000101E7"/>
    <w:rsid w:val="0001075F"/>
    <w:rsid w:val="00010856"/>
    <w:rsid w:val="0001138F"/>
    <w:rsid w:val="000121BD"/>
    <w:rsid w:val="00012793"/>
    <w:rsid w:val="000133A7"/>
    <w:rsid w:val="0001469D"/>
    <w:rsid w:val="000152F0"/>
    <w:rsid w:val="00016745"/>
    <w:rsid w:val="0001715B"/>
    <w:rsid w:val="000171A6"/>
    <w:rsid w:val="000173C8"/>
    <w:rsid w:val="00020C78"/>
    <w:rsid w:val="000210D6"/>
    <w:rsid w:val="00027D58"/>
    <w:rsid w:val="00033C33"/>
    <w:rsid w:val="000343E0"/>
    <w:rsid w:val="00037254"/>
    <w:rsid w:val="0003751B"/>
    <w:rsid w:val="00037D16"/>
    <w:rsid w:val="00041068"/>
    <w:rsid w:val="000420FA"/>
    <w:rsid w:val="00042418"/>
    <w:rsid w:val="00043322"/>
    <w:rsid w:val="000437F7"/>
    <w:rsid w:val="00043BCF"/>
    <w:rsid w:val="00044CD1"/>
    <w:rsid w:val="0004534A"/>
    <w:rsid w:val="0005013B"/>
    <w:rsid w:val="00050737"/>
    <w:rsid w:val="00050C50"/>
    <w:rsid w:val="00051127"/>
    <w:rsid w:val="00051CBC"/>
    <w:rsid w:val="00052272"/>
    <w:rsid w:val="00052CC9"/>
    <w:rsid w:val="000537B2"/>
    <w:rsid w:val="00057324"/>
    <w:rsid w:val="00057468"/>
    <w:rsid w:val="000574BC"/>
    <w:rsid w:val="00060521"/>
    <w:rsid w:val="00060C52"/>
    <w:rsid w:val="0006250E"/>
    <w:rsid w:val="00062FF1"/>
    <w:rsid w:val="00063E5C"/>
    <w:rsid w:val="000642F1"/>
    <w:rsid w:val="00064554"/>
    <w:rsid w:val="000658CE"/>
    <w:rsid w:val="000673EB"/>
    <w:rsid w:val="00067957"/>
    <w:rsid w:val="00072573"/>
    <w:rsid w:val="00072C4C"/>
    <w:rsid w:val="00075536"/>
    <w:rsid w:val="000755BD"/>
    <w:rsid w:val="00075945"/>
    <w:rsid w:val="00080B09"/>
    <w:rsid w:val="00083722"/>
    <w:rsid w:val="00083ADD"/>
    <w:rsid w:val="00085977"/>
    <w:rsid w:val="00085CF3"/>
    <w:rsid w:val="000863E5"/>
    <w:rsid w:val="00086983"/>
    <w:rsid w:val="0008791F"/>
    <w:rsid w:val="0009003F"/>
    <w:rsid w:val="0009044E"/>
    <w:rsid w:val="0009310C"/>
    <w:rsid w:val="00093531"/>
    <w:rsid w:val="000949CB"/>
    <w:rsid w:val="00094C37"/>
    <w:rsid w:val="000955D7"/>
    <w:rsid w:val="00095E9F"/>
    <w:rsid w:val="000961A4"/>
    <w:rsid w:val="000A027F"/>
    <w:rsid w:val="000A2CC9"/>
    <w:rsid w:val="000A318E"/>
    <w:rsid w:val="000A4D32"/>
    <w:rsid w:val="000A50D0"/>
    <w:rsid w:val="000A5FAA"/>
    <w:rsid w:val="000B06B9"/>
    <w:rsid w:val="000B1172"/>
    <w:rsid w:val="000B223F"/>
    <w:rsid w:val="000B2636"/>
    <w:rsid w:val="000B485F"/>
    <w:rsid w:val="000B4DF8"/>
    <w:rsid w:val="000B542D"/>
    <w:rsid w:val="000B5755"/>
    <w:rsid w:val="000B580A"/>
    <w:rsid w:val="000B61BA"/>
    <w:rsid w:val="000B6C7B"/>
    <w:rsid w:val="000C0A84"/>
    <w:rsid w:val="000C177A"/>
    <w:rsid w:val="000C1F58"/>
    <w:rsid w:val="000C221B"/>
    <w:rsid w:val="000C2E71"/>
    <w:rsid w:val="000C2F88"/>
    <w:rsid w:val="000C477C"/>
    <w:rsid w:val="000D09F2"/>
    <w:rsid w:val="000D0F07"/>
    <w:rsid w:val="000D1B2D"/>
    <w:rsid w:val="000D282F"/>
    <w:rsid w:val="000D374A"/>
    <w:rsid w:val="000D419A"/>
    <w:rsid w:val="000D4284"/>
    <w:rsid w:val="000D54D1"/>
    <w:rsid w:val="000D56FA"/>
    <w:rsid w:val="000D6516"/>
    <w:rsid w:val="000D6E20"/>
    <w:rsid w:val="000E0144"/>
    <w:rsid w:val="000E0BE1"/>
    <w:rsid w:val="000E108C"/>
    <w:rsid w:val="000E19C6"/>
    <w:rsid w:val="000E1F30"/>
    <w:rsid w:val="000E2E34"/>
    <w:rsid w:val="000E308D"/>
    <w:rsid w:val="000E4BFF"/>
    <w:rsid w:val="000E4DF2"/>
    <w:rsid w:val="000E4F50"/>
    <w:rsid w:val="000E5EBB"/>
    <w:rsid w:val="000E6072"/>
    <w:rsid w:val="000E6195"/>
    <w:rsid w:val="000E6BDE"/>
    <w:rsid w:val="000F1630"/>
    <w:rsid w:val="000F6126"/>
    <w:rsid w:val="000F6479"/>
    <w:rsid w:val="001002E5"/>
    <w:rsid w:val="00101592"/>
    <w:rsid w:val="001020D9"/>
    <w:rsid w:val="00102A9D"/>
    <w:rsid w:val="00104E3E"/>
    <w:rsid w:val="00105025"/>
    <w:rsid w:val="001052C8"/>
    <w:rsid w:val="00106C7F"/>
    <w:rsid w:val="001077B8"/>
    <w:rsid w:val="00110519"/>
    <w:rsid w:val="00111889"/>
    <w:rsid w:val="00111DC4"/>
    <w:rsid w:val="00111E82"/>
    <w:rsid w:val="001124A7"/>
    <w:rsid w:val="00112E9A"/>
    <w:rsid w:val="00113252"/>
    <w:rsid w:val="00114298"/>
    <w:rsid w:val="0011531F"/>
    <w:rsid w:val="00116068"/>
    <w:rsid w:val="001160F2"/>
    <w:rsid w:val="00116960"/>
    <w:rsid w:val="00117601"/>
    <w:rsid w:val="00117671"/>
    <w:rsid w:val="00120E2A"/>
    <w:rsid w:val="0012160B"/>
    <w:rsid w:val="00123ED1"/>
    <w:rsid w:val="001243DD"/>
    <w:rsid w:val="0012449C"/>
    <w:rsid w:val="00126E82"/>
    <w:rsid w:val="001270D3"/>
    <w:rsid w:val="00127F28"/>
    <w:rsid w:val="0013049E"/>
    <w:rsid w:val="0013220C"/>
    <w:rsid w:val="001324E0"/>
    <w:rsid w:val="0013317C"/>
    <w:rsid w:val="00134AE6"/>
    <w:rsid w:val="00136464"/>
    <w:rsid w:val="00136E26"/>
    <w:rsid w:val="00137CDC"/>
    <w:rsid w:val="00140FAC"/>
    <w:rsid w:val="00141E31"/>
    <w:rsid w:val="00144F17"/>
    <w:rsid w:val="00146A05"/>
    <w:rsid w:val="0014720F"/>
    <w:rsid w:val="001477EC"/>
    <w:rsid w:val="00147FFD"/>
    <w:rsid w:val="00150F0D"/>
    <w:rsid w:val="00151A05"/>
    <w:rsid w:val="00151E74"/>
    <w:rsid w:val="00153DCD"/>
    <w:rsid w:val="00154669"/>
    <w:rsid w:val="00154D1D"/>
    <w:rsid w:val="00154F0A"/>
    <w:rsid w:val="001563A7"/>
    <w:rsid w:val="001563AA"/>
    <w:rsid w:val="00156412"/>
    <w:rsid w:val="001568DF"/>
    <w:rsid w:val="001572B7"/>
    <w:rsid w:val="0016175A"/>
    <w:rsid w:val="0016179F"/>
    <w:rsid w:val="00161955"/>
    <w:rsid w:val="00164975"/>
    <w:rsid w:val="0016513F"/>
    <w:rsid w:val="001653B4"/>
    <w:rsid w:val="00166857"/>
    <w:rsid w:val="00166B85"/>
    <w:rsid w:val="00166E9C"/>
    <w:rsid w:val="0016766A"/>
    <w:rsid w:val="00173D47"/>
    <w:rsid w:val="00175F16"/>
    <w:rsid w:val="00176B6B"/>
    <w:rsid w:val="001771C0"/>
    <w:rsid w:val="00177858"/>
    <w:rsid w:val="00177B02"/>
    <w:rsid w:val="00180FB3"/>
    <w:rsid w:val="001826D1"/>
    <w:rsid w:val="00182FDE"/>
    <w:rsid w:val="0018410E"/>
    <w:rsid w:val="00184636"/>
    <w:rsid w:val="001848BE"/>
    <w:rsid w:val="00184D2F"/>
    <w:rsid w:val="0018559C"/>
    <w:rsid w:val="00185A9C"/>
    <w:rsid w:val="00186570"/>
    <w:rsid w:val="00187403"/>
    <w:rsid w:val="001903AD"/>
    <w:rsid w:val="0019087E"/>
    <w:rsid w:val="00191C02"/>
    <w:rsid w:val="00193329"/>
    <w:rsid w:val="00194312"/>
    <w:rsid w:val="001944C1"/>
    <w:rsid w:val="001947CD"/>
    <w:rsid w:val="001A0E22"/>
    <w:rsid w:val="001A1C07"/>
    <w:rsid w:val="001A22BA"/>
    <w:rsid w:val="001A278F"/>
    <w:rsid w:val="001A27FE"/>
    <w:rsid w:val="001A3B10"/>
    <w:rsid w:val="001A3EA0"/>
    <w:rsid w:val="001A45CD"/>
    <w:rsid w:val="001A4C28"/>
    <w:rsid w:val="001A6C77"/>
    <w:rsid w:val="001A6CF1"/>
    <w:rsid w:val="001B09E9"/>
    <w:rsid w:val="001B0DE0"/>
    <w:rsid w:val="001B1EE9"/>
    <w:rsid w:val="001B320C"/>
    <w:rsid w:val="001B4F05"/>
    <w:rsid w:val="001B6B0B"/>
    <w:rsid w:val="001B6CC1"/>
    <w:rsid w:val="001B74EA"/>
    <w:rsid w:val="001C2B86"/>
    <w:rsid w:val="001C471B"/>
    <w:rsid w:val="001C5F3F"/>
    <w:rsid w:val="001C66EF"/>
    <w:rsid w:val="001C6A2B"/>
    <w:rsid w:val="001C6A65"/>
    <w:rsid w:val="001D0C49"/>
    <w:rsid w:val="001D12E2"/>
    <w:rsid w:val="001D18AF"/>
    <w:rsid w:val="001D207E"/>
    <w:rsid w:val="001D223C"/>
    <w:rsid w:val="001D3CE4"/>
    <w:rsid w:val="001D40E8"/>
    <w:rsid w:val="001D4489"/>
    <w:rsid w:val="001D4656"/>
    <w:rsid w:val="001D6B6E"/>
    <w:rsid w:val="001D7950"/>
    <w:rsid w:val="001E23EB"/>
    <w:rsid w:val="001E2FC5"/>
    <w:rsid w:val="001E31AF"/>
    <w:rsid w:val="001E3EB7"/>
    <w:rsid w:val="001E4EC3"/>
    <w:rsid w:val="001E60C0"/>
    <w:rsid w:val="001E668B"/>
    <w:rsid w:val="001E6F58"/>
    <w:rsid w:val="001E7BC4"/>
    <w:rsid w:val="001E7EC8"/>
    <w:rsid w:val="001F0AB7"/>
    <w:rsid w:val="001F1989"/>
    <w:rsid w:val="001F22A3"/>
    <w:rsid w:val="001F2DE7"/>
    <w:rsid w:val="001F62AF"/>
    <w:rsid w:val="001F6546"/>
    <w:rsid w:val="001F6709"/>
    <w:rsid w:val="001F72DD"/>
    <w:rsid w:val="00201B00"/>
    <w:rsid w:val="0020337A"/>
    <w:rsid w:val="002039F9"/>
    <w:rsid w:val="00205EA8"/>
    <w:rsid w:val="002068A9"/>
    <w:rsid w:val="00206A47"/>
    <w:rsid w:val="00206C6D"/>
    <w:rsid w:val="0020787B"/>
    <w:rsid w:val="002100A7"/>
    <w:rsid w:val="00210B09"/>
    <w:rsid w:val="0021187F"/>
    <w:rsid w:val="002124C3"/>
    <w:rsid w:val="00212AF0"/>
    <w:rsid w:val="00213E53"/>
    <w:rsid w:val="00214B44"/>
    <w:rsid w:val="002155DB"/>
    <w:rsid w:val="00216196"/>
    <w:rsid w:val="00216D26"/>
    <w:rsid w:val="0022025D"/>
    <w:rsid w:val="00220879"/>
    <w:rsid w:val="00220A2E"/>
    <w:rsid w:val="00220A62"/>
    <w:rsid w:val="00221F53"/>
    <w:rsid w:val="002221FC"/>
    <w:rsid w:val="00223F66"/>
    <w:rsid w:val="002246F9"/>
    <w:rsid w:val="00224961"/>
    <w:rsid w:val="00226102"/>
    <w:rsid w:val="00227903"/>
    <w:rsid w:val="00231C17"/>
    <w:rsid w:val="00231C3C"/>
    <w:rsid w:val="002321DB"/>
    <w:rsid w:val="002333E4"/>
    <w:rsid w:val="0023442C"/>
    <w:rsid w:val="002348F5"/>
    <w:rsid w:val="00235441"/>
    <w:rsid w:val="00235A1A"/>
    <w:rsid w:val="00236E36"/>
    <w:rsid w:val="00237869"/>
    <w:rsid w:val="002404A9"/>
    <w:rsid w:val="00240D07"/>
    <w:rsid w:val="002429F8"/>
    <w:rsid w:val="002437C7"/>
    <w:rsid w:val="00245F68"/>
    <w:rsid w:val="0024703B"/>
    <w:rsid w:val="002474C5"/>
    <w:rsid w:val="002479D8"/>
    <w:rsid w:val="00250172"/>
    <w:rsid w:val="00250771"/>
    <w:rsid w:val="00251A2B"/>
    <w:rsid w:val="00252E1E"/>
    <w:rsid w:val="002537BB"/>
    <w:rsid w:val="00253D79"/>
    <w:rsid w:val="0025477E"/>
    <w:rsid w:val="00254A28"/>
    <w:rsid w:val="00254C46"/>
    <w:rsid w:val="00254F02"/>
    <w:rsid w:val="00255403"/>
    <w:rsid w:val="002559C2"/>
    <w:rsid w:val="00257E88"/>
    <w:rsid w:val="00260329"/>
    <w:rsid w:val="002607F6"/>
    <w:rsid w:val="00261FC3"/>
    <w:rsid w:val="0026379D"/>
    <w:rsid w:val="002653AF"/>
    <w:rsid w:val="00265C7A"/>
    <w:rsid w:val="0026670D"/>
    <w:rsid w:val="00266809"/>
    <w:rsid w:val="00266B40"/>
    <w:rsid w:val="00266C6B"/>
    <w:rsid w:val="00272DA4"/>
    <w:rsid w:val="00273B1E"/>
    <w:rsid w:val="00273E85"/>
    <w:rsid w:val="00274AEF"/>
    <w:rsid w:val="00275253"/>
    <w:rsid w:val="00275E63"/>
    <w:rsid w:val="00275FD6"/>
    <w:rsid w:val="00276AFF"/>
    <w:rsid w:val="002808C6"/>
    <w:rsid w:val="00280912"/>
    <w:rsid w:val="0028173D"/>
    <w:rsid w:val="00282143"/>
    <w:rsid w:val="00283239"/>
    <w:rsid w:val="0028427B"/>
    <w:rsid w:val="00287347"/>
    <w:rsid w:val="0028796A"/>
    <w:rsid w:val="0029052D"/>
    <w:rsid w:val="00291042"/>
    <w:rsid w:val="0029108D"/>
    <w:rsid w:val="002923DF"/>
    <w:rsid w:val="00294663"/>
    <w:rsid w:val="00294A51"/>
    <w:rsid w:val="00296A81"/>
    <w:rsid w:val="002975DD"/>
    <w:rsid w:val="00297A89"/>
    <w:rsid w:val="00297AD6"/>
    <w:rsid w:val="002A1A25"/>
    <w:rsid w:val="002A3AFA"/>
    <w:rsid w:val="002A404D"/>
    <w:rsid w:val="002A645C"/>
    <w:rsid w:val="002A7090"/>
    <w:rsid w:val="002A73CD"/>
    <w:rsid w:val="002A742B"/>
    <w:rsid w:val="002B022D"/>
    <w:rsid w:val="002B1A4D"/>
    <w:rsid w:val="002B1E5E"/>
    <w:rsid w:val="002B3DA6"/>
    <w:rsid w:val="002B63F7"/>
    <w:rsid w:val="002B6A53"/>
    <w:rsid w:val="002C0020"/>
    <w:rsid w:val="002C148F"/>
    <w:rsid w:val="002C1893"/>
    <w:rsid w:val="002C3E9D"/>
    <w:rsid w:val="002C3FF0"/>
    <w:rsid w:val="002C625E"/>
    <w:rsid w:val="002C65A2"/>
    <w:rsid w:val="002D0358"/>
    <w:rsid w:val="002D0492"/>
    <w:rsid w:val="002D062C"/>
    <w:rsid w:val="002D1140"/>
    <w:rsid w:val="002D1E32"/>
    <w:rsid w:val="002D1EB1"/>
    <w:rsid w:val="002D281C"/>
    <w:rsid w:val="002D2FCF"/>
    <w:rsid w:val="002D5BA5"/>
    <w:rsid w:val="002D6AE9"/>
    <w:rsid w:val="002D6DE7"/>
    <w:rsid w:val="002D72B8"/>
    <w:rsid w:val="002D7E24"/>
    <w:rsid w:val="002E037E"/>
    <w:rsid w:val="002E0B61"/>
    <w:rsid w:val="002E1C71"/>
    <w:rsid w:val="002E2185"/>
    <w:rsid w:val="002E2B32"/>
    <w:rsid w:val="002E397B"/>
    <w:rsid w:val="002E4777"/>
    <w:rsid w:val="002E5A0C"/>
    <w:rsid w:val="002E5DDB"/>
    <w:rsid w:val="002E7A89"/>
    <w:rsid w:val="002F0BDF"/>
    <w:rsid w:val="002F2F37"/>
    <w:rsid w:val="002F3AA6"/>
    <w:rsid w:val="002F4D7E"/>
    <w:rsid w:val="002F5B11"/>
    <w:rsid w:val="002F6095"/>
    <w:rsid w:val="002F63B0"/>
    <w:rsid w:val="002F6F67"/>
    <w:rsid w:val="00300A7D"/>
    <w:rsid w:val="00300C64"/>
    <w:rsid w:val="003015FD"/>
    <w:rsid w:val="003024DF"/>
    <w:rsid w:val="00302BA7"/>
    <w:rsid w:val="00303096"/>
    <w:rsid w:val="003049A3"/>
    <w:rsid w:val="0030547D"/>
    <w:rsid w:val="00310047"/>
    <w:rsid w:val="00311ED8"/>
    <w:rsid w:val="003123DF"/>
    <w:rsid w:val="00312628"/>
    <w:rsid w:val="00313EFE"/>
    <w:rsid w:val="003169B1"/>
    <w:rsid w:val="00316A9D"/>
    <w:rsid w:val="003174F5"/>
    <w:rsid w:val="00317A17"/>
    <w:rsid w:val="00321ABD"/>
    <w:rsid w:val="00321B80"/>
    <w:rsid w:val="00321E24"/>
    <w:rsid w:val="00324945"/>
    <w:rsid w:val="003264EC"/>
    <w:rsid w:val="00327106"/>
    <w:rsid w:val="003274E0"/>
    <w:rsid w:val="00327EE7"/>
    <w:rsid w:val="00330276"/>
    <w:rsid w:val="00330EDA"/>
    <w:rsid w:val="00330FC4"/>
    <w:rsid w:val="003334F4"/>
    <w:rsid w:val="00333AEB"/>
    <w:rsid w:val="003343F7"/>
    <w:rsid w:val="003348C6"/>
    <w:rsid w:val="003349C3"/>
    <w:rsid w:val="003349DC"/>
    <w:rsid w:val="00334BF0"/>
    <w:rsid w:val="0033528F"/>
    <w:rsid w:val="0033666E"/>
    <w:rsid w:val="00336C86"/>
    <w:rsid w:val="00337B74"/>
    <w:rsid w:val="00340573"/>
    <w:rsid w:val="00342507"/>
    <w:rsid w:val="003445ED"/>
    <w:rsid w:val="0034587B"/>
    <w:rsid w:val="00346C74"/>
    <w:rsid w:val="00346EB4"/>
    <w:rsid w:val="00350004"/>
    <w:rsid w:val="0035076E"/>
    <w:rsid w:val="00350A3C"/>
    <w:rsid w:val="00350B25"/>
    <w:rsid w:val="00350C95"/>
    <w:rsid w:val="00352610"/>
    <w:rsid w:val="00352B2E"/>
    <w:rsid w:val="00353A78"/>
    <w:rsid w:val="00353B09"/>
    <w:rsid w:val="0035436C"/>
    <w:rsid w:val="00354B27"/>
    <w:rsid w:val="003552F0"/>
    <w:rsid w:val="00355D2E"/>
    <w:rsid w:val="00356264"/>
    <w:rsid w:val="003565DD"/>
    <w:rsid w:val="003574E6"/>
    <w:rsid w:val="0036000F"/>
    <w:rsid w:val="0036001C"/>
    <w:rsid w:val="00360DE2"/>
    <w:rsid w:val="00361776"/>
    <w:rsid w:val="00362410"/>
    <w:rsid w:val="00362862"/>
    <w:rsid w:val="0036298D"/>
    <w:rsid w:val="00362A46"/>
    <w:rsid w:val="0036321D"/>
    <w:rsid w:val="00364B24"/>
    <w:rsid w:val="00364D9D"/>
    <w:rsid w:val="00365192"/>
    <w:rsid w:val="003652EE"/>
    <w:rsid w:val="0036575F"/>
    <w:rsid w:val="003659BF"/>
    <w:rsid w:val="00366D69"/>
    <w:rsid w:val="00367B14"/>
    <w:rsid w:val="00367C7F"/>
    <w:rsid w:val="00370981"/>
    <w:rsid w:val="003713B2"/>
    <w:rsid w:val="003714A4"/>
    <w:rsid w:val="0037159C"/>
    <w:rsid w:val="00371FCA"/>
    <w:rsid w:val="003726C9"/>
    <w:rsid w:val="003733FF"/>
    <w:rsid w:val="003735AD"/>
    <w:rsid w:val="00373900"/>
    <w:rsid w:val="00373CC0"/>
    <w:rsid w:val="00373D92"/>
    <w:rsid w:val="00374A89"/>
    <w:rsid w:val="00377939"/>
    <w:rsid w:val="00377984"/>
    <w:rsid w:val="00377B3A"/>
    <w:rsid w:val="00377B76"/>
    <w:rsid w:val="0038040D"/>
    <w:rsid w:val="003819D3"/>
    <w:rsid w:val="00382704"/>
    <w:rsid w:val="00383744"/>
    <w:rsid w:val="00383954"/>
    <w:rsid w:val="00384CAC"/>
    <w:rsid w:val="00385794"/>
    <w:rsid w:val="0038630C"/>
    <w:rsid w:val="003904C5"/>
    <w:rsid w:val="0039111B"/>
    <w:rsid w:val="003915FC"/>
    <w:rsid w:val="003939A3"/>
    <w:rsid w:val="00395B0D"/>
    <w:rsid w:val="00396976"/>
    <w:rsid w:val="003A053A"/>
    <w:rsid w:val="003A0C55"/>
    <w:rsid w:val="003A29AC"/>
    <w:rsid w:val="003A416A"/>
    <w:rsid w:val="003A4990"/>
    <w:rsid w:val="003A6B0A"/>
    <w:rsid w:val="003A7D62"/>
    <w:rsid w:val="003B2C8F"/>
    <w:rsid w:val="003B4668"/>
    <w:rsid w:val="003B4834"/>
    <w:rsid w:val="003B7489"/>
    <w:rsid w:val="003C096E"/>
    <w:rsid w:val="003C0FC0"/>
    <w:rsid w:val="003C106E"/>
    <w:rsid w:val="003C2624"/>
    <w:rsid w:val="003C3A18"/>
    <w:rsid w:val="003C48D4"/>
    <w:rsid w:val="003C5A37"/>
    <w:rsid w:val="003C5F6D"/>
    <w:rsid w:val="003C658F"/>
    <w:rsid w:val="003C6C99"/>
    <w:rsid w:val="003C6D14"/>
    <w:rsid w:val="003D57FA"/>
    <w:rsid w:val="003D6637"/>
    <w:rsid w:val="003D6796"/>
    <w:rsid w:val="003E075B"/>
    <w:rsid w:val="003E092D"/>
    <w:rsid w:val="003E10A4"/>
    <w:rsid w:val="003E2C01"/>
    <w:rsid w:val="003E30BB"/>
    <w:rsid w:val="003E3678"/>
    <w:rsid w:val="003E3975"/>
    <w:rsid w:val="003E49D7"/>
    <w:rsid w:val="003E58E7"/>
    <w:rsid w:val="003E7255"/>
    <w:rsid w:val="003F1F38"/>
    <w:rsid w:val="003F1F96"/>
    <w:rsid w:val="003F289E"/>
    <w:rsid w:val="003F3140"/>
    <w:rsid w:val="003F52EE"/>
    <w:rsid w:val="003F5AB8"/>
    <w:rsid w:val="003F678E"/>
    <w:rsid w:val="003F6C76"/>
    <w:rsid w:val="003F7BC5"/>
    <w:rsid w:val="0040049D"/>
    <w:rsid w:val="004006B5"/>
    <w:rsid w:val="00401379"/>
    <w:rsid w:val="004026FC"/>
    <w:rsid w:val="00402F16"/>
    <w:rsid w:val="00403190"/>
    <w:rsid w:val="004034B5"/>
    <w:rsid w:val="00404CE3"/>
    <w:rsid w:val="00404EA7"/>
    <w:rsid w:val="00404F7B"/>
    <w:rsid w:val="00405168"/>
    <w:rsid w:val="004101D6"/>
    <w:rsid w:val="0041082F"/>
    <w:rsid w:val="0041097A"/>
    <w:rsid w:val="00412781"/>
    <w:rsid w:val="00412E2A"/>
    <w:rsid w:val="004130EA"/>
    <w:rsid w:val="004139EE"/>
    <w:rsid w:val="00413CFA"/>
    <w:rsid w:val="00414819"/>
    <w:rsid w:val="0041497E"/>
    <w:rsid w:val="00414F60"/>
    <w:rsid w:val="0041526F"/>
    <w:rsid w:val="0041623E"/>
    <w:rsid w:val="00416600"/>
    <w:rsid w:val="004176F3"/>
    <w:rsid w:val="004217F6"/>
    <w:rsid w:val="0042335B"/>
    <w:rsid w:val="004246A7"/>
    <w:rsid w:val="004300A5"/>
    <w:rsid w:val="004308ED"/>
    <w:rsid w:val="0043197E"/>
    <w:rsid w:val="00431AA9"/>
    <w:rsid w:val="004369F5"/>
    <w:rsid w:val="00437657"/>
    <w:rsid w:val="0044019E"/>
    <w:rsid w:val="00440A8F"/>
    <w:rsid w:val="00440C83"/>
    <w:rsid w:val="00442AB7"/>
    <w:rsid w:val="0044373F"/>
    <w:rsid w:val="00443CDD"/>
    <w:rsid w:val="004444C4"/>
    <w:rsid w:val="004447A9"/>
    <w:rsid w:val="00444A75"/>
    <w:rsid w:val="00447238"/>
    <w:rsid w:val="004472D9"/>
    <w:rsid w:val="00447E81"/>
    <w:rsid w:val="00450274"/>
    <w:rsid w:val="0045086B"/>
    <w:rsid w:val="00451C9B"/>
    <w:rsid w:val="00452215"/>
    <w:rsid w:val="00453C60"/>
    <w:rsid w:val="004544BD"/>
    <w:rsid w:val="00455175"/>
    <w:rsid w:val="004557BA"/>
    <w:rsid w:val="00455911"/>
    <w:rsid w:val="00455A55"/>
    <w:rsid w:val="00455AD3"/>
    <w:rsid w:val="0045767B"/>
    <w:rsid w:val="00460BE8"/>
    <w:rsid w:val="0046199B"/>
    <w:rsid w:val="00465F6F"/>
    <w:rsid w:val="0046645C"/>
    <w:rsid w:val="00467AD7"/>
    <w:rsid w:val="00472F4A"/>
    <w:rsid w:val="004776C6"/>
    <w:rsid w:val="0048196C"/>
    <w:rsid w:val="00482A7D"/>
    <w:rsid w:val="004833D3"/>
    <w:rsid w:val="0048362A"/>
    <w:rsid w:val="0048516F"/>
    <w:rsid w:val="00485476"/>
    <w:rsid w:val="0048662B"/>
    <w:rsid w:val="0048740F"/>
    <w:rsid w:val="00490431"/>
    <w:rsid w:val="0049049B"/>
    <w:rsid w:val="00490D62"/>
    <w:rsid w:val="004912D6"/>
    <w:rsid w:val="00491B95"/>
    <w:rsid w:val="00494D29"/>
    <w:rsid w:val="00495483"/>
    <w:rsid w:val="00496EE9"/>
    <w:rsid w:val="00497BAF"/>
    <w:rsid w:val="004A0C9F"/>
    <w:rsid w:val="004A0FAE"/>
    <w:rsid w:val="004A178A"/>
    <w:rsid w:val="004A2590"/>
    <w:rsid w:val="004A4C94"/>
    <w:rsid w:val="004A5BA7"/>
    <w:rsid w:val="004A6179"/>
    <w:rsid w:val="004A6A83"/>
    <w:rsid w:val="004A7FD9"/>
    <w:rsid w:val="004B078F"/>
    <w:rsid w:val="004B1E7B"/>
    <w:rsid w:val="004B24BB"/>
    <w:rsid w:val="004B2D19"/>
    <w:rsid w:val="004B34C9"/>
    <w:rsid w:val="004B38EF"/>
    <w:rsid w:val="004B6109"/>
    <w:rsid w:val="004B7055"/>
    <w:rsid w:val="004C0329"/>
    <w:rsid w:val="004C0758"/>
    <w:rsid w:val="004C08ED"/>
    <w:rsid w:val="004C095A"/>
    <w:rsid w:val="004C0D36"/>
    <w:rsid w:val="004C12F3"/>
    <w:rsid w:val="004C17B8"/>
    <w:rsid w:val="004C2883"/>
    <w:rsid w:val="004C4BE1"/>
    <w:rsid w:val="004C6A3C"/>
    <w:rsid w:val="004D18F4"/>
    <w:rsid w:val="004D27B2"/>
    <w:rsid w:val="004D2F7F"/>
    <w:rsid w:val="004D4680"/>
    <w:rsid w:val="004D47A6"/>
    <w:rsid w:val="004D5D47"/>
    <w:rsid w:val="004D6344"/>
    <w:rsid w:val="004D6676"/>
    <w:rsid w:val="004D6A15"/>
    <w:rsid w:val="004D74C7"/>
    <w:rsid w:val="004E02B7"/>
    <w:rsid w:val="004E0B7E"/>
    <w:rsid w:val="004E0BB8"/>
    <w:rsid w:val="004E46A3"/>
    <w:rsid w:val="004E5283"/>
    <w:rsid w:val="004E6B8D"/>
    <w:rsid w:val="004E6E07"/>
    <w:rsid w:val="004E71ED"/>
    <w:rsid w:val="004E7552"/>
    <w:rsid w:val="004F04CC"/>
    <w:rsid w:val="004F07CC"/>
    <w:rsid w:val="004F7A8F"/>
    <w:rsid w:val="00500CA0"/>
    <w:rsid w:val="00500DEE"/>
    <w:rsid w:val="00501F8F"/>
    <w:rsid w:val="00501FE9"/>
    <w:rsid w:val="00502A1B"/>
    <w:rsid w:val="00502A93"/>
    <w:rsid w:val="005038B3"/>
    <w:rsid w:val="00505A40"/>
    <w:rsid w:val="005061F7"/>
    <w:rsid w:val="005063C5"/>
    <w:rsid w:val="005066D1"/>
    <w:rsid w:val="005073E6"/>
    <w:rsid w:val="0051155D"/>
    <w:rsid w:val="00511DC3"/>
    <w:rsid w:val="00513121"/>
    <w:rsid w:val="005160BF"/>
    <w:rsid w:val="005165CF"/>
    <w:rsid w:val="00516FA9"/>
    <w:rsid w:val="005202FA"/>
    <w:rsid w:val="00521F1C"/>
    <w:rsid w:val="005222D8"/>
    <w:rsid w:val="00522E29"/>
    <w:rsid w:val="00523AEB"/>
    <w:rsid w:val="00524114"/>
    <w:rsid w:val="0052462D"/>
    <w:rsid w:val="0052623E"/>
    <w:rsid w:val="00526416"/>
    <w:rsid w:val="00530213"/>
    <w:rsid w:val="005306DC"/>
    <w:rsid w:val="00531166"/>
    <w:rsid w:val="0053229A"/>
    <w:rsid w:val="00533D60"/>
    <w:rsid w:val="00535644"/>
    <w:rsid w:val="0053620B"/>
    <w:rsid w:val="00536226"/>
    <w:rsid w:val="0053749D"/>
    <w:rsid w:val="00540DF7"/>
    <w:rsid w:val="005419C0"/>
    <w:rsid w:val="005427E8"/>
    <w:rsid w:val="00543AD7"/>
    <w:rsid w:val="00544804"/>
    <w:rsid w:val="00544C10"/>
    <w:rsid w:val="00546C10"/>
    <w:rsid w:val="00546DB3"/>
    <w:rsid w:val="005510B2"/>
    <w:rsid w:val="005528A7"/>
    <w:rsid w:val="00554584"/>
    <w:rsid w:val="00555082"/>
    <w:rsid w:val="005559B2"/>
    <w:rsid w:val="005571D2"/>
    <w:rsid w:val="00557D5C"/>
    <w:rsid w:val="00560065"/>
    <w:rsid w:val="005602F1"/>
    <w:rsid w:val="00561939"/>
    <w:rsid w:val="00562403"/>
    <w:rsid w:val="00562719"/>
    <w:rsid w:val="00562B58"/>
    <w:rsid w:val="005634DD"/>
    <w:rsid w:val="005641C6"/>
    <w:rsid w:val="00566F88"/>
    <w:rsid w:val="005707B1"/>
    <w:rsid w:val="005713E9"/>
    <w:rsid w:val="0057174E"/>
    <w:rsid w:val="005719E8"/>
    <w:rsid w:val="00571FB7"/>
    <w:rsid w:val="00572F25"/>
    <w:rsid w:val="00573090"/>
    <w:rsid w:val="00573D9B"/>
    <w:rsid w:val="0057641F"/>
    <w:rsid w:val="00576E29"/>
    <w:rsid w:val="00577D76"/>
    <w:rsid w:val="00581C90"/>
    <w:rsid w:val="00581E78"/>
    <w:rsid w:val="0058619E"/>
    <w:rsid w:val="00586205"/>
    <w:rsid w:val="00586B8B"/>
    <w:rsid w:val="00586CDF"/>
    <w:rsid w:val="00586DA0"/>
    <w:rsid w:val="00587624"/>
    <w:rsid w:val="00587D52"/>
    <w:rsid w:val="005906C5"/>
    <w:rsid w:val="005934DD"/>
    <w:rsid w:val="005947B3"/>
    <w:rsid w:val="00594F67"/>
    <w:rsid w:val="00595EE4"/>
    <w:rsid w:val="0059656C"/>
    <w:rsid w:val="00596D39"/>
    <w:rsid w:val="005A0662"/>
    <w:rsid w:val="005A0BAC"/>
    <w:rsid w:val="005A0E7A"/>
    <w:rsid w:val="005A20C6"/>
    <w:rsid w:val="005A3F79"/>
    <w:rsid w:val="005A4863"/>
    <w:rsid w:val="005A5C12"/>
    <w:rsid w:val="005A6826"/>
    <w:rsid w:val="005A6D76"/>
    <w:rsid w:val="005A7435"/>
    <w:rsid w:val="005A7931"/>
    <w:rsid w:val="005B0309"/>
    <w:rsid w:val="005B0F5F"/>
    <w:rsid w:val="005B1C03"/>
    <w:rsid w:val="005B23E0"/>
    <w:rsid w:val="005B24F5"/>
    <w:rsid w:val="005B2E4B"/>
    <w:rsid w:val="005B3B55"/>
    <w:rsid w:val="005B3B6C"/>
    <w:rsid w:val="005B3D17"/>
    <w:rsid w:val="005B41F6"/>
    <w:rsid w:val="005B4E36"/>
    <w:rsid w:val="005B659A"/>
    <w:rsid w:val="005B6DA7"/>
    <w:rsid w:val="005B74DC"/>
    <w:rsid w:val="005B7CD0"/>
    <w:rsid w:val="005C043D"/>
    <w:rsid w:val="005C1369"/>
    <w:rsid w:val="005C157D"/>
    <w:rsid w:val="005C18B8"/>
    <w:rsid w:val="005C27F3"/>
    <w:rsid w:val="005C363C"/>
    <w:rsid w:val="005C3E0E"/>
    <w:rsid w:val="005C415E"/>
    <w:rsid w:val="005C7ACB"/>
    <w:rsid w:val="005D02B1"/>
    <w:rsid w:val="005D101A"/>
    <w:rsid w:val="005D10E3"/>
    <w:rsid w:val="005D115F"/>
    <w:rsid w:val="005D1190"/>
    <w:rsid w:val="005D1845"/>
    <w:rsid w:val="005D1C59"/>
    <w:rsid w:val="005D24AD"/>
    <w:rsid w:val="005D2F20"/>
    <w:rsid w:val="005D2FC9"/>
    <w:rsid w:val="005D4060"/>
    <w:rsid w:val="005D5047"/>
    <w:rsid w:val="005D731D"/>
    <w:rsid w:val="005E017E"/>
    <w:rsid w:val="005E1046"/>
    <w:rsid w:val="005E23BF"/>
    <w:rsid w:val="005E258E"/>
    <w:rsid w:val="005E265C"/>
    <w:rsid w:val="005E2B3A"/>
    <w:rsid w:val="005E31BE"/>
    <w:rsid w:val="005E51D0"/>
    <w:rsid w:val="005E58C2"/>
    <w:rsid w:val="005E5A1D"/>
    <w:rsid w:val="005E697B"/>
    <w:rsid w:val="005E697F"/>
    <w:rsid w:val="005F0657"/>
    <w:rsid w:val="005F16C9"/>
    <w:rsid w:val="005F2563"/>
    <w:rsid w:val="005F353B"/>
    <w:rsid w:val="005F4509"/>
    <w:rsid w:val="005F4770"/>
    <w:rsid w:val="005F4BC4"/>
    <w:rsid w:val="005F532D"/>
    <w:rsid w:val="005F5B96"/>
    <w:rsid w:val="005F66EB"/>
    <w:rsid w:val="005F6D26"/>
    <w:rsid w:val="005F7022"/>
    <w:rsid w:val="00600D4E"/>
    <w:rsid w:val="00601081"/>
    <w:rsid w:val="00601E21"/>
    <w:rsid w:val="00603846"/>
    <w:rsid w:val="00603E87"/>
    <w:rsid w:val="00604D93"/>
    <w:rsid w:val="00606022"/>
    <w:rsid w:val="00606333"/>
    <w:rsid w:val="006069CE"/>
    <w:rsid w:val="0061017E"/>
    <w:rsid w:val="00612BE3"/>
    <w:rsid w:val="00613D5E"/>
    <w:rsid w:val="00616890"/>
    <w:rsid w:val="00617BC1"/>
    <w:rsid w:val="00617BC4"/>
    <w:rsid w:val="006208AC"/>
    <w:rsid w:val="00620DB2"/>
    <w:rsid w:val="00620F0C"/>
    <w:rsid w:val="0062271D"/>
    <w:rsid w:val="0062339D"/>
    <w:rsid w:val="00623673"/>
    <w:rsid w:val="0062478D"/>
    <w:rsid w:val="00625988"/>
    <w:rsid w:val="006260D5"/>
    <w:rsid w:val="00626822"/>
    <w:rsid w:val="0062684C"/>
    <w:rsid w:val="006273F4"/>
    <w:rsid w:val="00627BF7"/>
    <w:rsid w:val="00627DB0"/>
    <w:rsid w:val="00627E15"/>
    <w:rsid w:val="0063044E"/>
    <w:rsid w:val="0063084E"/>
    <w:rsid w:val="00630C51"/>
    <w:rsid w:val="00631F16"/>
    <w:rsid w:val="00635606"/>
    <w:rsid w:val="00635CB6"/>
    <w:rsid w:val="0063650E"/>
    <w:rsid w:val="00636C45"/>
    <w:rsid w:val="00637473"/>
    <w:rsid w:val="00637D8C"/>
    <w:rsid w:val="00640245"/>
    <w:rsid w:val="00640D89"/>
    <w:rsid w:val="00641A7D"/>
    <w:rsid w:val="00641D51"/>
    <w:rsid w:val="00644571"/>
    <w:rsid w:val="006451F5"/>
    <w:rsid w:val="00647B67"/>
    <w:rsid w:val="0065076C"/>
    <w:rsid w:val="00650942"/>
    <w:rsid w:val="00651F5A"/>
    <w:rsid w:val="00653E13"/>
    <w:rsid w:val="0065411E"/>
    <w:rsid w:val="00654B22"/>
    <w:rsid w:val="00654B66"/>
    <w:rsid w:val="00654F9C"/>
    <w:rsid w:val="00656485"/>
    <w:rsid w:val="00660166"/>
    <w:rsid w:val="0066056B"/>
    <w:rsid w:val="00662FE6"/>
    <w:rsid w:val="00665AEF"/>
    <w:rsid w:val="00665BE0"/>
    <w:rsid w:val="00666347"/>
    <w:rsid w:val="00666D58"/>
    <w:rsid w:val="00667A3C"/>
    <w:rsid w:val="006707D0"/>
    <w:rsid w:val="00671D64"/>
    <w:rsid w:val="00671EDC"/>
    <w:rsid w:val="00672C3C"/>
    <w:rsid w:val="00673134"/>
    <w:rsid w:val="00674338"/>
    <w:rsid w:val="00674E85"/>
    <w:rsid w:val="00674EA4"/>
    <w:rsid w:val="00675604"/>
    <w:rsid w:val="0068118E"/>
    <w:rsid w:val="006818EB"/>
    <w:rsid w:val="00683811"/>
    <w:rsid w:val="00683BFE"/>
    <w:rsid w:val="006846F2"/>
    <w:rsid w:val="0068705E"/>
    <w:rsid w:val="00687685"/>
    <w:rsid w:val="00690457"/>
    <w:rsid w:val="00690936"/>
    <w:rsid w:val="00690F0E"/>
    <w:rsid w:val="0069125F"/>
    <w:rsid w:val="006913C2"/>
    <w:rsid w:val="00691A76"/>
    <w:rsid w:val="00691DE1"/>
    <w:rsid w:val="006932DA"/>
    <w:rsid w:val="006958D1"/>
    <w:rsid w:val="0069626D"/>
    <w:rsid w:val="0069647A"/>
    <w:rsid w:val="00696C9F"/>
    <w:rsid w:val="00697EF4"/>
    <w:rsid w:val="006A1955"/>
    <w:rsid w:val="006A1B5D"/>
    <w:rsid w:val="006A1DA5"/>
    <w:rsid w:val="006A40FA"/>
    <w:rsid w:val="006A4F8F"/>
    <w:rsid w:val="006A53F5"/>
    <w:rsid w:val="006A55FF"/>
    <w:rsid w:val="006A7E30"/>
    <w:rsid w:val="006A7EC2"/>
    <w:rsid w:val="006A7F7B"/>
    <w:rsid w:val="006B009D"/>
    <w:rsid w:val="006B13E0"/>
    <w:rsid w:val="006B1466"/>
    <w:rsid w:val="006B2476"/>
    <w:rsid w:val="006B2829"/>
    <w:rsid w:val="006B330B"/>
    <w:rsid w:val="006B7594"/>
    <w:rsid w:val="006B7D9F"/>
    <w:rsid w:val="006C0629"/>
    <w:rsid w:val="006C3E91"/>
    <w:rsid w:val="006C561E"/>
    <w:rsid w:val="006C5A42"/>
    <w:rsid w:val="006C7D7E"/>
    <w:rsid w:val="006D1C22"/>
    <w:rsid w:val="006D276A"/>
    <w:rsid w:val="006D34AF"/>
    <w:rsid w:val="006D3531"/>
    <w:rsid w:val="006D367A"/>
    <w:rsid w:val="006D3E76"/>
    <w:rsid w:val="006D4229"/>
    <w:rsid w:val="006D4B39"/>
    <w:rsid w:val="006D574C"/>
    <w:rsid w:val="006D5770"/>
    <w:rsid w:val="006D63B9"/>
    <w:rsid w:val="006D7F75"/>
    <w:rsid w:val="006E2D8C"/>
    <w:rsid w:val="006E5EF4"/>
    <w:rsid w:val="006E65C8"/>
    <w:rsid w:val="006E7B90"/>
    <w:rsid w:val="006E7C08"/>
    <w:rsid w:val="006F11CE"/>
    <w:rsid w:val="006F16DD"/>
    <w:rsid w:val="006F3C23"/>
    <w:rsid w:val="006F4C07"/>
    <w:rsid w:val="006F4F5C"/>
    <w:rsid w:val="006F5AB8"/>
    <w:rsid w:val="006F5C80"/>
    <w:rsid w:val="006F6341"/>
    <w:rsid w:val="007001B5"/>
    <w:rsid w:val="00700351"/>
    <w:rsid w:val="00700386"/>
    <w:rsid w:val="00701F37"/>
    <w:rsid w:val="007023C9"/>
    <w:rsid w:val="0070276D"/>
    <w:rsid w:val="0070372E"/>
    <w:rsid w:val="00705317"/>
    <w:rsid w:val="00710BFE"/>
    <w:rsid w:val="007139AB"/>
    <w:rsid w:val="00717550"/>
    <w:rsid w:val="00717B06"/>
    <w:rsid w:val="00717CFD"/>
    <w:rsid w:val="00721605"/>
    <w:rsid w:val="0072163F"/>
    <w:rsid w:val="007216DF"/>
    <w:rsid w:val="00722331"/>
    <w:rsid w:val="0072331C"/>
    <w:rsid w:val="00723787"/>
    <w:rsid w:val="007255EA"/>
    <w:rsid w:val="0072752F"/>
    <w:rsid w:val="00730969"/>
    <w:rsid w:val="00731109"/>
    <w:rsid w:val="00731480"/>
    <w:rsid w:val="00733016"/>
    <w:rsid w:val="007333DA"/>
    <w:rsid w:val="00733626"/>
    <w:rsid w:val="007341F1"/>
    <w:rsid w:val="00734FDF"/>
    <w:rsid w:val="007355E7"/>
    <w:rsid w:val="00735DB6"/>
    <w:rsid w:val="0073740C"/>
    <w:rsid w:val="007408E8"/>
    <w:rsid w:val="00744434"/>
    <w:rsid w:val="00744489"/>
    <w:rsid w:val="007450D5"/>
    <w:rsid w:val="00745624"/>
    <w:rsid w:val="00746581"/>
    <w:rsid w:val="007471E5"/>
    <w:rsid w:val="007500D7"/>
    <w:rsid w:val="0075138E"/>
    <w:rsid w:val="00751F79"/>
    <w:rsid w:val="00752DF8"/>
    <w:rsid w:val="007536D6"/>
    <w:rsid w:val="0075502E"/>
    <w:rsid w:val="0075675D"/>
    <w:rsid w:val="00756E60"/>
    <w:rsid w:val="00757218"/>
    <w:rsid w:val="00757546"/>
    <w:rsid w:val="007604EB"/>
    <w:rsid w:val="00763C3B"/>
    <w:rsid w:val="007641E9"/>
    <w:rsid w:val="00764A45"/>
    <w:rsid w:val="00765434"/>
    <w:rsid w:val="00765F91"/>
    <w:rsid w:val="0077103C"/>
    <w:rsid w:val="00771D85"/>
    <w:rsid w:val="00771E48"/>
    <w:rsid w:val="00773785"/>
    <w:rsid w:val="00774CE4"/>
    <w:rsid w:val="0077540A"/>
    <w:rsid w:val="0077764B"/>
    <w:rsid w:val="007806C9"/>
    <w:rsid w:val="0078093F"/>
    <w:rsid w:val="00784331"/>
    <w:rsid w:val="00784FF2"/>
    <w:rsid w:val="00785342"/>
    <w:rsid w:val="00787707"/>
    <w:rsid w:val="007900A9"/>
    <w:rsid w:val="00790149"/>
    <w:rsid w:val="007904F2"/>
    <w:rsid w:val="00790D67"/>
    <w:rsid w:val="00792E95"/>
    <w:rsid w:val="00794B46"/>
    <w:rsid w:val="00794F35"/>
    <w:rsid w:val="00794F98"/>
    <w:rsid w:val="007952C4"/>
    <w:rsid w:val="00796526"/>
    <w:rsid w:val="007968C8"/>
    <w:rsid w:val="00797442"/>
    <w:rsid w:val="0079780A"/>
    <w:rsid w:val="00797EBA"/>
    <w:rsid w:val="007A0A7C"/>
    <w:rsid w:val="007A25CD"/>
    <w:rsid w:val="007A2A5E"/>
    <w:rsid w:val="007A38F3"/>
    <w:rsid w:val="007A3924"/>
    <w:rsid w:val="007A7A57"/>
    <w:rsid w:val="007B11B7"/>
    <w:rsid w:val="007B132E"/>
    <w:rsid w:val="007B20F6"/>
    <w:rsid w:val="007B2C9C"/>
    <w:rsid w:val="007B4249"/>
    <w:rsid w:val="007B44E2"/>
    <w:rsid w:val="007B4C82"/>
    <w:rsid w:val="007B50BF"/>
    <w:rsid w:val="007B6784"/>
    <w:rsid w:val="007B6A32"/>
    <w:rsid w:val="007B7145"/>
    <w:rsid w:val="007C036A"/>
    <w:rsid w:val="007C0BBD"/>
    <w:rsid w:val="007C1CE8"/>
    <w:rsid w:val="007C2D2B"/>
    <w:rsid w:val="007C5BB1"/>
    <w:rsid w:val="007C64C7"/>
    <w:rsid w:val="007C70BB"/>
    <w:rsid w:val="007C7895"/>
    <w:rsid w:val="007C7E45"/>
    <w:rsid w:val="007D0DDA"/>
    <w:rsid w:val="007D1127"/>
    <w:rsid w:val="007D1A8C"/>
    <w:rsid w:val="007D232F"/>
    <w:rsid w:val="007D28FA"/>
    <w:rsid w:val="007D458C"/>
    <w:rsid w:val="007D74FE"/>
    <w:rsid w:val="007E02DC"/>
    <w:rsid w:val="007E041E"/>
    <w:rsid w:val="007E0507"/>
    <w:rsid w:val="007E0514"/>
    <w:rsid w:val="007E0A2A"/>
    <w:rsid w:val="007E1BC6"/>
    <w:rsid w:val="007E4A4D"/>
    <w:rsid w:val="007F026C"/>
    <w:rsid w:val="007F2588"/>
    <w:rsid w:val="007F2A4D"/>
    <w:rsid w:val="007F3248"/>
    <w:rsid w:val="007F38CF"/>
    <w:rsid w:val="007F3907"/>
    <w:rsid w:val="007F5567"/>
    <w:rsid w:val="007F6577"/>
    <w:rsid w:val="007F6CE5"/>
    <w:rsid w:val="007F6DA5"/>
    <w:rsid w:val="007F7BE5"/>
    <w:rsid w:val="008000E8"/>
    <w:rsid w:val="008001A2"/>
    <w:rsid w:val="00800710"/>
    <w:rsid w:val="00801D2A"/>
    <w:rsid w:val="0080235F"/>
    <w:rsid w:val="00804789"/>
    <w:rsid w:val="0080486A"/>
    <w:rsid w:val="00804BA5"/>
    <w:rsid w:val="00805001"/>
    <w:rsid w:val="008079A3"/>
    <w:rsid w:val="00810EC7"/>
    <w:rsid w:val="0081119C"/>
    <w:rsid w:val="00811598"/>
    <w:rsid w:val="0081182D"/>
    <w:rsid w:val="00811E48"/>
    <w:rsid w:val="008141EF"/>
    <w:rsid w:val="008157ED"/>
    <w:rsid w:val="0081587F"/>
    <w:rsid w:val="00817A0A"/>
    <w:rsid w:val="00820232"/>
    <w:rsid w:val="00820EE7"/>
    <w:rsid w:val="00821B87"/>
    <w:rsid w:val="008220FB"/>
    <w:rsid w:val="00822ED4"/>
    <w:rsid w:val="00824013"/>
    <w:rsid w:val="0082427B"/>
    <w:rsid w:val="008244D5"/>
    <w:rsid w:val="00824D92"/>
    <w:rsid w:val="00826A06"/>
    <w:rsid w:val="008270CC"/>
    <w:rsid w:val="00830EDF"/>
    <w:rsid w:val="00832282"/>
    <w:rsid w:val="00832FAE"/>
    <w:rsid w:val="0083304E"/>
    <w:rsid w:val="0083465D"/>
    <w:rsid w:val="00835454"/>
    <w:rsid w:val="00835892"/>
    <w:rsid w:val="00835F16"/>
    <w:rsid w:val="00835F85"/>
    <w:rsid w:val="0084371C"/>
    <w:rsid w:val="0084437A"/>
    <w:rsid w:val="00844777"/>
    <w:rsid w:val="00845223"/>
    <w:rsid w:val="00846851"/>
    <w:rsid w:val="00847013"/>
    <w:rsid w:val="00847F37"/>
    <w:rsid w:val="008519AD"/>
    <w:rsid w:val="00851DCB"/>
    <w:rsid w:val="0085322B"/>
    <w:rsid w:val="00855076"/>
    <w:rsid w:val="00857220"/>
    <w:rsid w:val="008574B1"/>
    <w:rsid w:val="0085790F"/>
    <w:rsid w:val="00860205"/>
    <w:rsid w:val="00861DAF"/>
    <w:rsid w:val="00863556"/>
    <w:rsid w:val="00866178"/>
    <w:rsid w:val="008661B3"/>
    <w:rsid w:val="008676AD"/>
    <w:rsid w:val="00867856"/>
    <w:rsid w:val="008679E6"/>
    <w:rsid w:val="008724FF"/>
    <w:rsid w:val="00872979"/>
    <w:rsid w:val="00872988"/>
    <w:rsid w:val="0087351F"/>
    <w:rsid w:val="00873852"/>
    <w:rsid w:val="00874F79"/>
    <w:rsid w:val="0087543D"/>
    <w:rsid w:val="00875C14"/>
    <w:rsid w:val="00875ED3"/>
    <w:rsid w:val="008769A5"/>
    <w:rsid w:val="00877997"/>
    <w:rsid w:val="00877D04"/>
    <w:rsid w:val="008814B4"/>
    <w:rsid w:val="008816E3"/>
    <w:rsid w:val="008825C9"/>
    <w:rsid w:val="00884462"/>
    <w:rsid w:val="00885782"/>
    <w:rsid w:val="00885B20"/>
    <w:rsid w:val="00885E25"/>
    <w:rsid w:val="00886D4F"/>
    <w:rsid w:val="00890A04"/>
    <w:rsid w:val="00890EDA"/>
    <w:rsid w:val="008920D2"/>
    <w:rsid w:val="00894C45"/>
    <w:rsid w:val="00895BA5"/>
    <w:rsid w:val="0089606B"/>
    <w:rsid w:val="008963A0"/>
    <w:rsid w:val="00896A23"/>
    <w:rsid w:val="00897120"/>
    <w:rsid w:val="008974BE"/>
    <w:rsid w:val="0089772F"/>
    <w:rsid w:val="008A107D"/>
    <w:rsid w:val="008A12CA"/>
    <w:rsid w:val="008A1A15"/>
    <w:rsid w:val="008A3057"/>
    <w:rsid w:val="008A5C0C"/>
    <w:rsid w:val="008A69C4"/>
    <w:rsid w:val="008A6B5F"/>
    <w:rsid w:val="008A6E49"/>
    <w:rsid w:val="008A7261"/>
    <w:rsid w:val="008A76D6"/>
    <w:rsid w:val="008B012C"/>
    <w:rsid w:val="008B027C"/>
    <w:rsid w:val="008B1B05"/>
    <w:rsid w:val="008B1CA4"/>
    <w:rsid w:val="008B2ED0"/>
    <w:rsid w:val="008B3680"/>
    <w:rsid w:val="008B3E49"/>
    <w:rsid w:val="008B7F69"/>
    <w:rsid w:val="008C0E87"/>
    <w:rsid w:val="008C373E"/>
    <w:rsid w:val="008C42B1"/>
    <w:rsid w:val="008C4988"/>
    <w:rsid w:val="008C56DD"/>
    <w:rsid w:val="008C5F86"/>
    <w:rsid w:val="008C61A3"/>
    <w:rsid w:val="008C6DBB"/>
    <w:rsid w:val="008C7AA6"/>
    <w:rsid w:val="008D01C3"/>
    <w:rsid w:val="008D139F"/>
    <w:rsid w:val="008D1E2F"/>
    <w:rsid w:val="008D2444"/>
    <w:rsid w:val="008D3751"/>
    <w:rsid w:val="008D38D4"/>
    <w:rsid w:val="008D401E"/>
    <w:rsid w:val="008D4BF1"/>
    <w:rsid w:val="008D717A"/>
    <w:rsid w:val="008D7288"/>
    <w:rsid w:val="008D7379"/>
    <w:rsid w:val="008E07BF"/>
    <w:rsid w:val="008E5A29"/>
    <w:rsid w:val="008E5B77"/>
    <w:rsid w:val="008E72B0"/>
    <w:rsid w:val="008F1ABC"/>
    <w:rsid w:val="008F23D4"/>
    <w:rsid w:val="008F4C75"/>
    <w:rsid w:val="008F6A58"/>
    <w:rsid w:val="008F6D87"/>
    <w:rsid w:val="008F7609"/>
    <w:rsid w:val="008F78D0"/>
    <w:rsid w:val="00900827"/>
    <w:rsid w:val="00900E0C"/>
    <w:rsid w:val="0090375B"/>
    <w:rsid w:val="0090377C"/>
    <w:rsid w:val="009038FA"/>
    <w:rsid w:val="00903A3A"/>
    <w:rsid w:val="00904219"/>
    <w:rsid w:val="00905AEB"/>
    <w:rsid w:val="00907174"/>
    <w:rsid w:val="009072EC"/>
    <w:rsid w:val="00910F78"/>
    <w:rsid w:val="00912070"/>
    <w:rsid w:val="00914B43"/>
    <w:rsid w:val="0091653A"/>
    <w:rsid w:val="00917B37"/>
    <w:rsid w:val="00920752"/>
    <w:rsid w:val="00923687"/>
    <w:rsid w:val="00924BDF"/>
    <w:rsid w:val="00924C45"/>
    <w:rsid w:val="0092644A"/>
    <w:rsid w:val="00926D4F"/>
    <w:rsid w:val="00927DB1"/>
    <w:rsid w:val="0093107E"/>
    <w:rsid w:val="0093350B"/>
    <w:rsid w:val="00933557"/>
    <w:rsid w:val="009336B8"/>
    <w:rsid w:val="009347C4"/>
    <w:rsid w:val="009364FD"/>
    <w:rsid w:val="0093661F"/>
    <w:rsid w:val="00936D38"/>
    <w:rsid w:val="00940818"/>
    <w:rsid w:val="0094186C"/>
    <w:rsid w:val="00942176"/>
    <w:rsid w:val="00942453"/>
    <w:rsid w:val="00942963"/>
    <w:rsid w:val="009441D4"/>
    <w:rsid w:val="0094534B"/>
    <w:rsid w:val="0094673C"/>
    <w:rsid w:val="00946BCC"/>
    <w:rsid w:val="00947DF1"/>
    <w:rsid w:val="00951A0C"/>
    <w:rsid w:val="00954058"/>
    <w:rsid w:val="0095649E"/>
    <w:rsid w:val="0095665A"/>
    <w:rsid w:val="00956A27"/>
    <w:rsid w:val="00957C94"/>
    <w:rsid w:val="00961A86"/>
    <w:rsid w:val="0096223C"/>
    <w:rsid w:val="009629EE"/>
    <w:rsid w:val="00962B6D"/>
    <w:rsid w:val="009642AF"/>
    <w:rsid w:val="00964974"/>
    <w:rsid w:val="009677C7"/>
    <w:rsid w:val="00967F4A"/>
    <w:rsid w:val="00970052"/>
    <w:rsid w:val="00971EA5"/>
    <w:rsid w:val="009722D6"/>
    <w:rsid w:val="0097263C"/>
    <w:rsid w:val="00972A8C"/>
    <w:rsid w:val="00972F34"/>
    <w:rsid w:val="00974D47"/>
    <w:rsid w:val="00976ABC"/>
    <w:rsid w:val="009821E3"/>
    <w:rsid w:val="00982A11"/>
    <w:rsid w:val="00983680"/>
    <w:rsid w:val="0098551C"/>
    <w:rsid w:val="00986649"/>
    <w:rsid w:val="009877BE"/>
    <w:rsid w:val="00987CBE"/>
    <w:rsid w:val="00987F57"/>
    <w:rsid w:val="009909A1"/>
    <w:rsid w:val="00991CDF"/>
    <w:rsid w:val="0099240B"/>
    <w:rsid w:val="009927B5"/>
    <w:rsid w:val="00992AFC"/>
    <w:rsid w:val="00993D6F"/>
    <w:rsid w:val="00994DA0"/>
    <w:rsid w:val="00995153"/>
    <w:rsid w:val="00995392"/>
    <w:rsid w:val="00997139"/>
    <w:rsid w:val="00997933"/>
    <w:rsid w:val="009A0377"/>
    <w:rsid w:val="009A131F"/>
    <w:rsid w:val="009A161A"/>
    <w:rsid w:val="009A2044"/>
    <w:rsid w:val="009A2062"/>
    <w:rsid w:val="009A2988"/>
    <w:rsid w:val="009A367F"/>
    <w:rsid w:val="009A41E8"/>
    <w:rsid w:val="009A4840"/>
    <w:rsid w:val="009A4DB2"/>
    <w:rsid w:val="009A56D7"/>
    <w:rsid w:val="009A577E"/>
    <w:rsid w:val="009A636E"/>
    <w:rsid w:val="009A657C"/>
    <w:rsid w:val="009A6949"/>
    <w:rsid w:val="009A6FDB"/>
    <w:rsid w:val="009A7213"/>
    <w:rsid w:val="009A74EA"/>
    <w:rsid w:val="009A776D"/>
    <w:rsid w:val="009A7EC6"/>
    <w:rsid w:val="009B0779"/>
    <w:rsid w:val="009B2B74"/>
    <w:rsid w:val="009B2E97"/>
    <w:rsid w:val="009B4EC1"/>
    <w:rsid w:val="009B57E1"/>
    <w:rsid w:val="009B5BD8"/>
    <w:rsid w:val="009B5D09"/>
    <w:rsid w:val="009B7D27"/>
    <w:rsid w:val="009C16FB"/>
    <w:rsid w:val="009C1DE7"/>
    <w:rsid w:val="009C3BE1"/>
    <w:rsid w:val="009C75C9"/>
    <w:rsid w:val="009C780A"/>
    <w:rsid w:val="009D0800"/>
    <w:rsid w:val="009D1E59"/>
    <w:rsid w:val="009D29B5"/>
    <w:rsid w:val="009D2C15"/>
    <w:rsid w:val="009D2EC6"/>
    <w:rsid w:val="009D3606"/>
    <w:rsid w:val="009D36F9"/>
    <w:rsid w:val="009D45D4"/>
    <w:rsid w:val="009D5161"/>
    <w:rsid w:val="009D5446"/>
    <w:rsid w:val="009D789B"/>
    <w:rsid w:val="009D7906"/>
    <w:rsid w:val="009D7958"/>
    <w:rsid w:val="009D7EFF"/>
    <w:rsid w:val="009E09C1"/>
    <w:rsid w:val="009E16A4"/>
    <w:rsid w:val="009E47FD"/>
    <w:rsid w:val="009F016D"/>
    <w:rsid w:val="009F0DE5"/>
    <w:rsid w:val="009F11B5"/>
    <w:rsid w:val="009F317A"/>
    <w:rsid w:val="009F42D2"/>
    <w:rsid w:val="009F44EB"/>
    <w:rsid w:val="009F548B"/>
    <w:rsid w:val="009F573F"/>
    <w:rsid w:val="009F5DB7"/>
    <w:rsid w:val="009F6A29"/>
    <w:rsid w:val="009F7CFF"/>
    <w:rsid w:val="009F7D4A"/>
    <w:rsid w:val="00A004F8"/>
    <w:rsid w:val="00A01597"/>
    <w:rsid w:val="00A02286"/>
    <w:rsid w:val="00A0415F"/>
    <w:rsid w:val="00A07171"/>
    <w:rsid w:val="00A07315"/>
    <w:rsid w:val="00A07E18"/>
    <w:rsid w:val="00A101F2"/>
    <w:rsid w:val="00A1113C"/>
    <w:rsid w:val="00A1267A"/>
    <w:rsid w:val="00A126C4"/>
    <w:rsid w:val="00A12B69"/>
    <w:rsid w:val="00A13220"/>
    <w:rsid w:val="00A13578"/>
    <w:rsid w:val="00A14033"/>
    <w:rsid w:val="00A16C36"/>
    <w:rsid w:val="00A16CA9"/>
    <w:rsid w:val="00A17AAB"/>
    <w:rsid w:val="00A21173"/>
    <w:rsid w:val="00A21A46"/>
    <w:rsid w:val="00A21B4F"/>
    <w:rsid w:val="00A22701"/>
    <w:rsid w:val="00A22C40"/>
    <w:rsid w:val="00A230DD"/>
    <w:rsid w:val="00A2414C"/>
    <w:rsid w:val="00A243D0"/>
    <w:rsid w:val="00A24A08"/>
    <w:rsid w:val="00A25526"/>
    <w:rsid w:val="00A2662A"/>
    <w:rsid w:val="00A2710D"/>
    <w:rsid w:val="00A271B0"/>
    <w:rsid w:val="00A321B8"/>
    <w:rsid w:val="00A33733"/>
    <w:rsid w:val="00A33B42"/>
    <w:rsid w:val="00A35A6C"/>
    <w:rsid w:val="00A361AD"/>
    <w:rsid w:val="00A36EFA"/>
    <w:rsid w:val="00A41A67"/>
    <w:rsid w:val="00A42020"/>
    <w:rsid w:val="00A43C69"/>
    <w:rsid w:val="00A4545C"/>
    <w:rsid w:val="00A47967"/>
    <w:rsid w:val="00A500D2"/>
    <w:rsid w:val="00A50662"/>
    <w:rsid w:val="00A52ADA"/>
    <w:rsid w:val="00A53CE0"/>
    <w:rsid w:val="00A54606"/>
    <w:rsid w:val="00A5562F"/>
    <w:rsid w:val="00A55ACA"/>
    <w:rsid w:val="00A5687E"/>
    <w:rsid w:val="00A57E76"/>
    <w:rsid w:val="00A60130"/>
    <w:rsid w:val="00A60276"/>
    <w:rsid w:val="00A61195"/>
    <w:rsid w:val="00A6125B"/>
    <w:rsid w:val="00A62153"/>
    <w:rsid w:val="00A64479"/>
    <w:rsid w:val="00A6476F"/>
    <w:rsid w:val="00A64EA3"/>
    <w:rsid w:val="00A66FD1"/>
    <w:rsid w:val="00A70167"/>
    <w:rsid w:val="00A70177"/>
    <w:rsid w:val="00A71001"/>
    <w:rsid w:val="00A71436"/>
    <w:rsid w:val="00A723E6"/>
    <w:rsid w:val="00A7417A"/>
    <w:rsid w:val="00A74C47"/>
    <w:rsid w:val="00A751FE"/>
    <w:rsid w:val="00A76035"/>
    <w:rsid w:val="00A766DB"/>
    <w:rsid w:val="00A82CE8"/>
    <w:rsid w:val="00A82E3E"/>
    <w:rsid w:val="00A84A4A"/>
    <w:rsid w:val="00A906DF"/>
    <w:rsid w:val="00A912D6"/>
    <w:rsid w:val="00A91531"/>
    <w:rsid w:val="00A9218F"/>
    <w:rsid w:val="00A921A3"/>
    <w:rsid w:val="00A9241C"/>
    <w:rsid w:val="00A93B61"/>
    <w:rsid w:val="00A93C93"/>
    <w:rsid w:val="00A941CE"/>
    <w:rsid w:val="00A956D0"/>
    <w:rsid w:val="00A95CB3"/>
    <w:rsid w:val="00A964DB"/>
    <w:rsid w:val="00A976B7"/>
    <w:rsid w:val="00A977EA"/>
    <w:rsid w:val="00A97A09"/>
    <w:rsid w:val="00A97EAF"/>
    <w:rsid w:val="00AA0069"/>
    <w:rsid w:val="00AA20F6"/>
    <w:rsid w:val="00AA25E8"/>
    <w:rsid w:val="00AA2671"/>
    <w:rsid w:val="00AA2783"/>
    <w:rsid w:val="00AA2B48"/>
    <w:rsid w:val="00AA3A43"/>
    <w:rsid w:val="00AA3D53"/>
    <w:rsid w:val="00AA4527"/>
    <w:rsid w:val="00AA5363"/>
    <w:rsid w:val="00AA6B08"/>
    <w:rsid w:val="00AA6B20"/>
    <w:rsid w:val="00AA777C"/>
    <w:rsid w:val="00AB2267"/>
    <w:rsid w:val="00AB30BF"/>
    <w:rsid w:val="00AB33DC"/>
    <w:rsid w:val="00AB40EA"/>
    <w:rsid w:val="00AB4262"/>
    <w:rsid w:val="00AB548F"/>
    <w:rsid w:val="00AB6A45"/>
    <w:rsid w:val="00AB6DB5"/>
    <w:rsid w:val="00AC08CC"/>
    <w:rsid w:val="00AC2590"/>
    <w:rsid w:val="00AC32C6"/>
    <w:rsid w:val="00AC32D4"/>
    <w:rsid w:val="00AC3B58"/>
    <w:rsid w:val="00AC48A5"/>
    <w:rsid w:val="00AC4CC5"/>
    <w:rsid w:val="00AC4D8A"/>
    <w:rsid w:val="00AC6479"/>
    <w:rsid w:val="00AC78AA"/>
    <w:rsid w:val="00AD1668"/>
    <w:rsid w:val="00AD3F3E"/>
    <w:rsid w:val="00AD4B9F"/>
    <w:rsid w:val="00AD54AE"/>
    <w:rsid w:val="00AD5C6E"/>
    <w:rsid w:val="00AD62A8"/>
    <w:rsid w:val="00AD6557"/>
    <w:rsid w:val="00AE0939"/>
    <w:rsid w:val="00AE1694"/>
    <w:rsid w:val="00AE199E"/>
    <w:rsid w:val="00AE1EA7"/>
    <w:rsid w:val="00AE4127"/>
    <w:rsid w:val="00AE42FE"/>
    <w:rsid w:val="00AE5C9B"/>
    <w:rsid w:val="00AE61E8"/>
    <w:rsid w:val="00AE66E4"/>
    <w:rsid w:val="00AE67A1"/>
    <w:rsid w:val="00AE6920"/>
    <w:rsid w:val="00AE7D62"/>
    <w:rsid w:val="00AF16EF"/>
    <w:rsid w:val="00AF354D"/>
    <w:rsid w:val="00AF37B1"/>
    <w:rsid w:val="00AF4581"/>
    <w:rsid w:val="00AF45D5"/>
    <w:rsid w:val="00AF5205"/>
    <w:rsid w:val="00AF67D1"/>
    <w:rsid w:val="00AF6D23"/>
    <w:rsid w:val="00AF7608"/>
    <w:rsid w:val="00AF78E7"/>
    <w:rsid w:val="00B01E97"/>
    <w:rsid w:val="00B0298A"/>
    <w:rsid w:val="00B02F75"/>
    <w:rsid w:val="00B0306F"/>
    <w:rsid w:val="00B051B5"/>
    <w:rsid w:val="00B07497"/>
    <w:rsid w:val="00B07A89"/>
    <w:rsid w:val="00B14B02"/>
    <w:rsid w:val="00B15166"/>
    <w:rsid w:val="00B16079"/>
    <w:rsid w:val="00B16179"/>
    <w:rsid w:val="00B17823"/>
    <w:rsid w:val="00B20435"/>
    <w:rsid w:val="00B20572"/>
    <w:rsid w:val="00B20A4D"/>
    <w:rsid w:val="00B2151E"/>
    <w:rsid w:val="00B21F12"/>
    <w:rsid w:val="00B22018"/>
    <w:rsid w:val="00B229D1"/>
    <w:rsid w:val="00B236C4"/>
    <w:rsid w:val="00B23AB2"/>
    <w:rsid w:val="00B2508F"/>
    <w:rsid w:val="00B25EA0"/>
    <w:rsid w:val="00B3231C"/>
    <w:rsid w:val="00B3244A"/>
    <w:rsid w:val="00B3294C"/>
    <w:rsid w:val="00B331BD"/>
    <w:rsid w:val="00B35FC7"/>
    <w:rsid w:val="00B37500"/>
    <w:rsid w:val="00B4010F"/>
    <w:rsid w:val="00B41732"/>
    <w:rsid w:val="00B424BA"/>
    <w:rsid w:val="00B42A1C"/>
    <w:rsid w:val="00B43E0E"/>
    <w:rsid w:val="00B4534C"/>
    <w:rsid w:val="00B47DFB"/>
    <w:rsid w:val="00B47F33"/>
    <w:rsid w:val="00B51BF4"/>
    <w:rsid w:val="00B52AAB"/>
    <w:rsid w:val="00B53EE8"/>
    <w:rsid w:val="00B5717A"/>
    <w:rsid w:val="00B57F14"/>
    <w:rsid w:val="00B6042A"/>
    <w:rsid w:val="00B62302"/>
    <w:rsid w:val="00B66AE3"/>
    <w:rsid w:val="00B67F93"/>
    <w:rsid w:val="00B70084"/>
    <w:rsid w:val="00B70858"/>
    <w:rsid w:val="00B7465D"/>
    <w:rsid w:val="00B75015"/>
    <w:rsid w:val="00B75188"/>
    <w:rsid w:val="00B75C73"/>
    <w:rsid w:val="00B81275"/>
    <w:rsid w:val="00B81DDF"/>
    <w:rsid w:val="00B81F37"/>
    <w:rsid w:val="00B829BD"/>
    <w:rsid w:val="00B8353C"/>
    <w:rsid w:val="00B83D4A"/>
    <w:rsid w:val="00B84476"/>
    <w:rsid w:val="00B850CA"/>
    <w:rsid w:val="00B8666E"/>
    <w:rsid w:val="00B86987"/>
    <w:rsid w:val="00B87841"/>
    <w:rsid w:val="00B8787F"/>
    <w:rsid w:val="00B90779"/>
    <w:rsid w:val="00B90AB2"/>
    <w:rsid w:val="00B90C41"/>
    <w:rsid w:val="00B90C78"/>
    <w:rsid w:val="00B933AC"/>
    <w:rsid w:val="00B93999"/>
    <w:rsid w:val="00B95045"/>
    <w:rsid w:val="00B95211"/>
    <w:rsid w:val="00B952D7"/>
    <w:rsid w:val="00B97E66"/>
    <w:rsid w:val="00B97FE9"/>
    <w:rsid w:val="00BA1A94"/>
    <w:rsid w:val="00BA1B0A"/>
    <w:rsid w:val="00BA252B"/>
    <w:rsid w:val="00BA50BA"/>
    <w:rsid w:val="00BA6FF0"/>
    <w:rsid w:val="00BA7C03"/>
    <w:rsid w:val="00BB08B4"/>
    <w:rsid w:val="00BB10B3"/>
    <w:rsid w:val="00BB2BD7"/>
    <w:rsid w:val="00BB311B"/>
    <w:rsid w:val="00BB353E"/>
    <w:rsid w:val="00BB42D7"/>
    <w:rsid w:val="00BB563A"/>
    <w:rsid w:val="00BB76A8"/>
    <w:rsid w:val="00BB777C"/>
    <w:rsid w:val="00BC0EA4"/>
    <w:rsid w:val="00BC166E"/>
    <w:rsid w:val="00BC1730"/>
    <w:rsid w:val="00BC1C1B"/>
    <w:rsid w:val="00BC28CF"/>
    <w:rsid w:val="00BC319A"/>
    <w:rsid w:val="00BC4FF6"/>
    <w:rsid w:val="00BC527E"/>
    <w:rsid w:val="00BC687E"/>
    <w:rsid w:val="00BC7004"/>
    <w:rsid w:val="00BC7BFB"/>
    <w:rsid w:val="00BD1572"/>
    <w:rsid w:val="00BD16EB"/>
    <w:rsid w:val="00BD24AB"/>
    <w:rsid w:val="00BD29C8"/>
    <w:rsid w:val="00BD350F"/>
    <w:rsid w:val="00BD42BB"/>
    <w:rsid w:val="00BD4373"/>
    <w:rsid w:val="00BD4550"/>
    <w:rsid w:val="00BD5B9C"/>
    <w:rsid w:val="00BD7FD3"/>
    <w:rsid w:val="00BE1CA4"/>
    <w:rsid w:val="00BE1F5E"/>
    <w:rsid w:val="00BE1FDD"/>
    <w:rsid w:val="00BE4752"/>
    <w:rsid w:val="00BE4A0D"/>
    <w:rsid w:val="00BE5A80"/>
    <w:rsid w:val="00BE61DB"/>
    <w:rsid w:val="00BE6CFE"/>
    <w:rsid w:val="00BE798A"/>
    <w:rsid w:val="00BE798C"/>
    <w:rsid w:val="00BF1F59"/>
    <w:rsid w:val="00BF2094"/>
    <w:rsid w:val="00BF32B6"/>
    <w:rsid w:val="00BF4151"/>
    <w:rsid w:val="00BF513A"/>
    <w:rsid w:val="00BF5B3E"/>
    <w:rsid w:val="00BF61FC"/>
    <w:rsid w:val="00BF6460"/>
    <w:rsid w:val="00BF6754"/>
    <w:rsid w:val="00BF6933"/>
    <w:rsid w:val="00BF6A80"/>
    <w:rsid w:val="00C00D02"/>
    <w:rsid w:val="00C01920"/>
    <w:rsid w:val="00C01BA7"/>
    <w:rsid w:val="00C029DC"/>
    <w:rsid w:val="00C02CFF"/>
    <w:rsid w:val="00C02ED0"/>
    <w:rsid w:val="00C038A2"/>
    <w:rsid w:val="00C03F1C"/>
    <w:rsid w:val="00C067EE"/>
    <w:rsid w:val="00C06842"/>
    <w:rsid w:val="00C076EC"/>
    <w:rsid w:val="00C07D51"/>
    <w:rsid w:val="00C11DC6"/>
    <w:rsid w:val="00C13F43"/>
    <w:rsid w:val="00C1477E"/>
    <w:rsid w:val="00C15624"/>
    <w:rsid w:val="00C159CD"/>
    <w:rsid w:val="00C16698"/>
    <w:rsid w:val="00C17521"/>
    <w:rsid w:val="00C201B1"/>
    <w:rsid w:val="00C21B16"/>
    <w:rsid w:val="00C23142"/>
    <w:rsid w:val="00C2428C"/>
    <w:rsid w:val="00C251EB"/>
    <w:rsid w:val="00C25718"/>
    <w:rsid w:val="00C265EA"/>
    <w:rsid w:val="00C268F9"/>
    <w:rsid w:val="00C303D3"/>
    <w:rsid w:val="00C3107C"/>
    <w:rsid w:val="00C316E1"/>
    <w:rsid w:val="00C31745"/>
    <w:rsid w:val="00C34A92"/>
    <w:rsid w:val="00C358D3"/>
    <w:rsid w:val="00C40237"/>
    <w:rsid w:val="00C402DA"/>
    <w:rsid w:val="00C41610"/>
    <w:rsid w:val="00C420CA"/>
    <w:rsid w:val="00C42C3F"/>
    <w:rsid w:val="00C43F72"/>
    <w:rsid w:val="00C44D33"/>
    <w:rsid w:val="00C4550D"/>
    <w:rsid w:val="00C463E6"/>
    <w:rsid w:val="00C470D4"/>
    <w:rsid w:val="00C50329"/>
    <w:rsid w:val="00C50DBB"/>
    <w:rsid w:val="00C50E7A"/>
    <w:rsid w:val="00C51E90"/>
    <w:rsid w:val="00C5295D"/>
    <w:rsid w:val="00C52C8E"/>
    <w:rsid w:val="00C544EE"/>
    <w:rsid w:val="00C55548"/>
    <w:rsid w:val="00C56A82"/>
    <w:rsid w:val="00C56EF8"/>
    <w:rsid w:val="00C57D78"/>
    <w:rsid w:val="00C61CF3"/>
    <w:rsid w:val="00C62B0B"/>
    <w:rsid w:val="00C62B96"/>
    <w:rsid w:val="00C62C25"/>
    <w:rsid w:val="00C639FF"/>
    <w:rsid w:val="00C64949"/>
    <w:rsid w:val="00C65379"/>
    <w:rsid w:val="00C6652A"/>
    <w:rsid w:val="00C66F52"/>
    <w:rsid w:val="00C728D0"/>
    <w:rsid w:val="00C72CE4"/>
    <w:rsid w:val="00C734A6"/>
    <w:rsid w:val="00C73BA6"/>
    <w:rsid w:val="00C753C9"/>
    <w:rsid w:val="00C756C9"/>
    <w:rsid w:val="00C75896"/>
    <w:rsid w:val="00C75CFC"/>
    <w:rsid w:val="00C76B61"/>
    <w:rsid w:val="00C76CA9"/>
    <w:rsid w:val="00C80827"/>
    <w:rsid w:val="00C8176E"/>
    <w:rsid w:val="00C82B6D"/>
    <w:rsid w:val="00C8309B"/>
    <w:rsid w:val="00C84689"/>
    <w:rsid w:val="00C85457"/>
    <w:rsid w:val="00C8556C"/>
    <w:rsid w:val="00C865F9"/>
    <w:rsid w:val="00C87021"/>
    <w:rsid w:val="00C90EE3"/>
    <w:rsid w:val="00C911A2"/>
    <w:rsid w:val="00C92B36"/>
    <w:rsid w:val="00C93024"/>
    <w:rsid w:val="00C94200"/>
    <w:rsid w:val="00C94874"/>
    <w:rsid w:val="00C96211"/>
    <w:rsid w:val="00C96652"/>
    <w:rsid w:val="00C97058"/>
    <w:rsid w:val="00C971F0"/>
    <w:rsid w:val="00CA0192"/>
    <w:rsid w:val="00CA15E9"/>
    <w:rsid w:val="00CA2A60"/>
    <w:rsid w:val="00CA653F"/>
    <w:rsid w:val="00CA6EC3"/>
    <w:rsid w:val="00CA79E9"/>
    <w:rsid w:val="00CB2366"/>
    <w:rsid w:val="00CB2DBB"/>
    <w:rsid w:val="00CB332C"/>
    <w:rsid w:val="00CB378C"/>
    <w:rsid w:val="00CC0ACC"/>
    <w:rsid w:val="00CC1D23"/>
    <w:rsid w:val="00CC2FD0"/>
    <w:rsid w:val="00CC3293"/>
    <w:rsid w:val="00CC36EF"/>
    <w:rsid w:val="00CC39D9"/>
    <w:rsid w:val="00CC4696"/>
    <w:rsid w:val="00CC4FAD"/>
    <w:rsid w:val="00CC5BBB"/>
    <w:rsid w:val="00CC77A6"/>
    <w:rsid w:val="00CD03FF"/>
    <w:rsid w:val="00CD09DD"/>
    <w:rsid w:val="00CD1654"/>
    <w:rsid w:val="00CD179A"/>
    <w:rsid w:val="00CD184C"/>
    <w:rsid w:val="00CD20E0"/>
    <w:rsid w:val="00CD2FA4"/>
    <w:rsid w:val="00CD532A"/>
    <w:rsid w:val="00CD580E"/>
    <w:rsid w:val="00CD5AF8"/>
    <w:rsid w:val="00CD5C7D"/>
    <w:rsid w:val="00CD6E42"/>
    <w:rsid w:val="00CD7CF5"/>
    <w:rsid w:val="00CE04DD"/>
    <w:rsid w:val="00CE0E38"/>
    <w:rsid w:val="00CE30CD"/>
    <w:rsid w:val="00CE4BCA"/>
    <w:rsid w:val="00CE5C98"/>
    <w:rsid w:val="00CE640A"/>
    <w:rsid w:val="00CF0BAE"/>
    <w:rsid w:val="00CF176F"/>
    <w:rsid w:val="00CF1954"/>
    <w:rsid w:val="00CF24C6"/>
    <w:rsid w:val="00CF3A72"/>
    <w:rsid w:val="00CF3AF1"/>
    <w:rsid w:val="00CF467D"/>
    <w:rsid w:val="00CF562C"/>
    <w:rsid w:val="00CF56C8"/>
    <w:rsid w:val="00CF60CE"/>
    <w:rsid w:val="00D00689"/>
    <w:rsid w:val="00D03B2F"/>
    <w:rsid w:val="00D03CB4"/>
    <w:rsid w:val="00D03DFB"/>
    <w:rsid w:val="00D05EF7"/>
    <w:rsid w:val="00D06189"/>
    <w:rsid w:val="00D101BD"/>
    <w:rsid w:val="00D119F4"/>
    <w:rsid w:val="00D14584"/>
    <w:rsid w:val="00D15053"/>
    <w:rsid w:val="00D15E7F"/>
    <w:rsid w:val="00D15F32"/>
    <w:rsid w:val="00D16116"/>
    <w:rsid w:val="00D17B9D"/>
    <w:rsid w:val="00D201CD"/>
    <w:rsid w:val="00D20BE2"/>
    <w:rsid w:val="00D2272A"/>
    <w:rsid w:val="00D22B88"/>
    <w:rsid w:val="00D2499D"/>
    <w:rsid w:val="00D25636"/>
    <w:rsid w:val="00D30A29"/>
    <w:rsid w:val="00D324E1"/>
    <w:rsid w:val="00D34A65"/>
    <w:rsid w:val="00D36A58"/>
    <w:rsid w:val="00D36E02"/>
    <w:rsid w:val="00D37802"/>
    <w:rsid w:val="00D37FD6"/>
    <w:rsid w:val="00D417DF"/>
    <w:rsid w:val="00D42640"/>
    <w:rsid w:val="00D42669"/>
    <w:rsid w:val="00D436D3"/>
    <w:rsid w:val="00D44279"/>
    <w:rsid w:val="00D44F10"/>
    <w:rsid w:val="00D44FD6"/>
    <w:rsid w:val="00D50D93"/>
    <w:rsid w:val="00D524D9"/>
    <w:rsid w:val="00D5325A"/>
    <w:rsid w:val="00D53442"/>
    <w:rsid w:val="00D57660"/>
    <w:rsid w:val="00D57D27"/>
    <w:rsid w:val="00D605B6"/>
    <w:rsid w:val="00D62C51"/>
    <w:rsid w:val="00D6361A"/>
    <w:rsid w:val="00D65D2A"/>
    <w:rsid w:val="00D70575"/>
    <w:rsid w:val="00D72B62"/>
    <w:rsid w:val="00D73268"/>
    <w:rsid w:val="00D73F03"/>
    <w:rsid w:val="00D7480C"/>
    <w:rsid w:val="00D74F52"/>
    <w:rsid w:val="00D75C0E"/>
    <w:rsid w:val="00D77690"/>
    <w:rsid w:val="00D778B0"/>
    <w:rsid w:val="00D8090D"/>
    <w:rsid w:val="00D80FF5"/>
    <w:rsid w:val="00D834CD"/>
    <w:rsid w:val="00D841E9"/>
    <w:rsid w:val="00D8608D"/>
    <w:rsid w:val="00D86496"/>
    <w:rsid w:val="00D91424"/>
    <w:rsid w:val="00D91A56"/>
    <w:rsid w:val="00D92357"/>
    <w:rsid w:val="00D94A9F"/>
    <w:rsid w:val="00D95835"/>
    <w:rsid w:val="00D95848"/>
    <w:rsid w:val="00D95E34"/>
    <w:rsid w:val="00D974EB"/>
    <w:rsid w:val="00D975CB"/>
    <w:rsid w:val="00D97C44"/>
    <w:rsid w:val="00DA08D8"/>
    <w:rsid w:val="00DA0D19"/>
    <w:rsid w:val="00DA1AEB"/>
    <w:rsid w:val="00DA2B3D"/>
    <w:rsid w:val="00DA2D45"/>
    <w:rsid w:val="00DA32EB"/>
    <w:rsid w:val="00DA3B36"/>
    <w:rsid w:val="00DA3FEB"/>
    <w:rsid w:val="00DA46AE"/>
    <w:rsid w:val="00DA59FC"/>
    <w:rsid w:val="00DA5C2D"/>
    <w:rsid w:val="00DA5E68"/>
    <w:rsid w:val="00DB1380"/>
    <w:rsid w:val="00DB4269"/>
    <w:rsid w:val="00DB48A0"/>
    <w:rsid w:val="00DB4D61"/>
    <w:rsid w:val="00DB5BA7"/>
    <w:rsid w:val="00DB764F"/>
    <w:rsid w:val="00DB7ACF"/>
    <w:rsid w:val="00DB7CF5"/>
    <w:rsid w:val="00DC1BBB"/>
    <w:rsid w:val="00DC286C"/>
    <w:rsid w:val="00DC3D71"/>
    <w:rsid w:val="00DC4B67"/>
    <w:rsid w:val="00DC5CD4"/>
    <w:rsid w:val="00DD1047"/>
    <w:rsid w:val="00DD264D"/>
    <w:rsid w:val="00DD3589"/>
    <w:rsid w:val="00DD3E78"/>
    <w:rsid w:val="00DD4959"/>
    <w:rsid w:val="00DD51E4"/>
    <w:rsid w:val="00DD6049"/>
    <w:rsid w:val="00DD606E"/>
    <w:rsid w:val="00DE21E4"/>
    <w:rsid w:val="00DE2CB5"/>
    <w:rsid w:val="00DE2D78"/>
    <w:rsid w:val="00DE326C"/>
    <w:rsid w:val="00DE5B89"/>
    <w:rsid w:val="00DE63A0"/>
    <w:rsid w:val="00DE7038"/>
    <w:rsid w:val="00DE7778"/>
    <w:rsid w:val="00DE7DC6"/>
    <w:rsid w:val="00DF1B53"/>
    <w:rsid w:val="00DF2D67"/>
    <w:rsid w:val="00DF328C"/>
    <w:rsid w:val="00DF32BF"/>
    <w:rsid w:val="00DF4BDE"/>
    <w:rsid w:val="00DF5926"/>
    <w:rsid w:val="00DF5A03"/>
    <w:rsid w:val="00DF5D67"/>
    <w:rsid w:val="00DF754D"/>
    <w:rsid w:val="00DF7579"/>
    <w:rsid w:val="00DF77AA"/>
    <w:rsid w:val="00E00427"/>
    <w:rsid w:val="00E00B53"/>
    <w:rsid w:val="00E012C5"/>
    <w:rsid w:val="00E01F32"/>
    <w:rsid w:val="00E0238E"/>
    <w:rsid w:val="00E03447"/>
    <w:rsid w:val="00E10AA0"/>
    <w:rsid w:val="00E13391"/>
    <w:rsid w:val="00E13C84"/>
    <w:rsid w:val="00E14709"/>
    <w:rsid w:val="00E14D5B"/>
    <w:rsid w:val="00E16406"/>
    <w:rsid w:val="00E1769C"/>
    <w:rsid w:val="00E176EB"/>
    <w:rsid w:val="00E22A36"/>
    <w:rsid w:val="00E235E1"/>
    <w:rsid w:val="00E242D2"/>
    <w:rsid w:val="00E25090"/>
    <w:rsid w:val="00E27655"/>
    <w:rsid w:val="00E30682"/>
    <w:rsid w:val="00E30F58"/>
    <w:rsid w:val="00E31221"/>
    <w:rsid w:val="00E31D14"/>
    <w:rsid w:val="00E324C9"/>
    <w:rsid w:val="00E33878"/>
    <w:rsid w:val="00E400AA"/>
    <w:rsid w:val="00E40AA3"/>
    <w:rsid w:val="00E4391B"/>
    <w:rsid w:val="00E439B6"/>
    <w:rsid w:val="00E461C0"/>
    <w:rsid w:val="00E462B7"/>
    <w:rsid w:val="00E46982"/>
    <w:rsid w:val="00E471E8"/>
    <w:rsid w:val="00E47FC9"/>
    <w:rsid w:val="00E5530A"/>
    <w:rsid w:val="00E55BA5"/>
    <w:rsid w:val="00E56804"/>
    <w:rsid w:val="00E57A54"/>
    <w:rsid w:val="00E601B7"/>
    <w:rsid w:val="00E6026C"/>
    <w:rsid w:val="00E60DDC"/>
    <w:rsid w:val="00E64097"/>
    <w:rsid w:val="00E65925"/>
    <w:rsid w:val="00E668C4"/>
    <w:rsid w:val="00E66A65"/>
    <w:rsid w:val="00E70DF5"/>
    <w:rsid w:val="00E7132D"/>
    <w:rsid w:val="00E71ED5"/>
    <w:rsid w:val="00E72777"/>
    <w:rsid w:val="00E73A12"/>
    <w:rsid w:val="00E73C11"/>
    <w:rsid w:val="00E73D09"/>
    <w:rsid w:val="00E73F51"/>
    <w:rsid w:val="00E7530C"/>
    <w:rsid w:val="00E7574D"/>
    <w:rsid w:val="00E80194"/>
    <w:rsid w:val="00E810BF"/>
    <w:rsid w:val="00E814E4"/>
    <w:rsid w:val="00E8281F"/>
    <w:rsid w:val="00E82DFB"/>
    <w:rsid w:val="00E8333E"/>
    <w:rsid w:val="00E866BF"/>
    <w:rsid w:val="00E86AAC"/>
    <w:rsid w:val="00E8744B"/>
    <w:rsid w:val="00E90F63"/>
    <w:rsid w:val="00E94A2E"/>
    <w:rsid w:val="00EA0B50"/>
    <w:rsid w:val="00EA14A5"/>
    <w:rsid w:val="00EA28C9"/>
    <w:rsid w:val="00EA29B6"/>
    <w:rsid w:val="00EA2F05"/>
    <w:rsid w:val="00EA2F20"/>
    <w:rsid w:val="00EA304E"/>
    <w:rsid w:val="00EA3333"/>
    <w:rsid w:val="00EA362E"/>
    <w:rsid w:val="00EA3C25"/>
    <w:rsid w:val="00EA3DE6"/>
    <w:rsid w:val="00EA47CD"/>
    <w:rsid w:val="00EB088D"/>
    <w:rsid w:val="00EB1499"/>
    <w:rsid w:val="00EB181D"/>
    <w:rsid w:val="00EB3439"/>
    <w:rsid w:val="00EB47BF"/>
    <w:rsid w:val="00EB59BD"/>
    <w:rsid w:val="00EB6614"/>
    <w:rsid w:val="00EB6674"/>
    <w:rsid w:val="00EC01C2"/>
    <w:rsid w:val="00EC0374"/>
    <w:rsid w:val="00EC0C34"/>
    <w:rsid w:val="00EC0E26"/>
    <w:rsid w:val="00EC11E5"/>
    <w:rsid w:val="00EC4145"/>
    <w:rsid w:val="00EC4E5E"/>
    <w:rsid w:val="00EC6A1E"/>
    <w:rsid w:val="00ED018C"/>
    <w:rsid w:val="00ED0D2B"/>
    <w:rsid w:val="00ED4FE7"/>
    <w:rsid w:val="00ED5334"/>
    <w:rsid w:val="00ED7D02"/>
    <w:rsid w:val="00EE0C6E"/>
    <w:rsid w:val="00EE6208"/>
    <w:rsid w:val="00EE7738"/>
    <w:rsid w:val="00EF2C1D"/>
    <w:rsid w:val="00EF3AC6"/>
    <w:rsid w:val="00EF49A8"/>
    <w:rsid w:val="00EF58D3"/>
    <w:rsid w:val="00EF61BA"/>
    <w:rsid w:val="00EF71FD"/>
    <w:rsid w:val="00F00F3D"/>
    <w:rsid w:val="00F0280B"/>
    <w:rsid w:val="00F034F4"/>
    <w:rsid w:val="00F04DF5"/>
    <w:rsid w:val="00F06DC5"/>
    <w:rsid w:val="00F0707E"/>
    <w:rsid w:val="00F0725E"/>
    <w:rsid w:val="00F07624"/>
    <w:rsid w:val="00F07959"/>
    <w:rsid w:val="00F079A2"/>
    <w:rsid w:val="00F10982"/>
    <w:rsid w:val="00F11048"/>
    <w:rsid w:val="00F110E6"/>
    <w:rsid w:val="00F123FD"/>
    <w:rsid w:val="00F132C7"/>
    <w:rsid w:val="00F134F1"/>
    <w:rsid w:val="00F1403F"/>
    <w:rsid w:val="00F14211"/>
    <w:rsid w:val="00F142C3"/>
    <w:rsid w:val="00F14B7B"/>
    <w:rsid w:val="00F14DA9"/>
    <w:rsid w:val="00F16BC2"/>
    <w:rsid w:val="00F23EB1"/>
    <w:rsid w:val="00F24F32"/>
    <w:rsid w:val="00F2572A"/>
    <w:rsid w:val="00F26B44"/>
    <w:rsid w:val="00F274B0"/>
    <w:rsid w:val="00F32242"/>
    <w:rsid w:val="00F32BA1"/>
    <w:rsid w:val="00F33775"/>
    <w:rsid w:val="00F33C7E"/>
    <w:rsid w:val="00F341B9"/>
    <w:rsid w:val="00F3440F"/>
    <w:rsid w:val="00F35A23"/>
    <w:rsid w:val="00F37D36"/>
    <w:rsid w:val="00F37DAA"/>
    <w:rsid w:val="00F403CE"/>
    <w:rsid w:val="00F40702"/>
    <w:rsid w:val="00F40E39"/>
    <w:rsid w:val="00F41E95"/>
    <w:rsid w:val="00F424CA"/>
    <w:rsid w:val="00F4309B"/>
    <w:rsid w:val="00F433F6"/>
    <w:rsid w:val="00F44B71"/>
    <w:rsid w:val="00F5177B"/>
    <w:rsid w:val="00F52187"/>
    <w:rsid w:val="00F52BAB"/>
    <w:rsid w:val="00F55E80"/>
    <w:rsid w:val="00F57156"/>
    <w:rsid w:val="00F57338"/>
    <w:rsid w:val="00F602F1"/>
    <w:rsid w:val="00F6031F"/>
    <w:rsid w:val="00F607A2"/>
    <w:rsid w:val="00F61C30"/>
    <w:rsid w:val="00F61E8C"/>
    <w:rsid w:val="00F622D9"/>
    <w:rsid w:val="00F6270A"/>
    <w:rsid w:val="00F62B46"/>
    <w:rsid w:val="00F64F2F"/>
    <w:rsid w:val="00F65E67"/>
    <w:rsid w:val="00F66B39"/>
    <w:rsid w:val="00F66E56"/>
    <w:rsid w:val="00F66FA7"/>
    <w:rsid w:val="00F701A2"/>
    <w:rsid w:val="00F704B6"/>
    <w:rsid w:val="00F70772"/>
    <w:rsid w:val="00F71D5B"/>
    <w:rsid w:val="00F71E1A"/>
    <w:rsid w:val="00F71E7D"/>
    <w:rsid w:val="00F7277F"/>
    <w:rsid w:val="00F727F5"/>
    <w:rsid w:val="00F73086"/>
    <w:rsid w:val="00F73E5D"/>
    <w:rsid w:val="00F73FB3"/>
    <w:rsid w:val="00F7523E"/>
    <w:rsid w:val="00F756E3"/>
    <w:rsid w:val="00F76351"/>
    <w:rsid w:val="00F770A6"/>
    <w:rsid w:val="00F77762"/>
    <w:rsid w:val="00F77E9A"/>
    <w:rsid w:val="00F80993"/>
    <w:rsid w:val="00F813F1"/>
    <w:rsid w:val="00F81B0A"/>
    <w:rsid w:val="00F82945"/>
    <w:rsid w:val="00F831CA"/>
    <w:rsid w:val="00F83414"/>
    <w:rsid w:val="00F84777"/>
    <w:rsid w:val="00F84970"/>
    <w:rsid w:val="00F84EB3"/>
    <w:rsid w:val="00F85B25"/>
    <w:rsid w:val="00F8696B"/>
    <w:rsid w:val="00F86E57"/>
    <w:rsid w:val="00F900A8"/>
    <w:rsid w:val="00F90179"/>
    <w:rsid w:val="00F9091D"/>
    <w:rsid w:val="00F9220E"/>
    <w:rsid w:val="00F93135"/>
    <w:rsid w:val="00F93975"/>
    <w:rsid w:val="00F95490"/>
    <w:rsid w:val="00F96492"/>
    <w:rsid w:val="00FA10A8"/>
    <w:rsid w:val="00FA1623"/>
    <w:rsid w:val="00FA2A5C"/>
    <w:rsid w:val="00FA2E92"/>
    <w:rsid w:val="00FA4157"/>
    <w:rsid w:val="00FA58A2"/>
    <w:rsid w:val="00FA5901"/>
    <w:rsid w:val="00FA6F7F"/>
    <w:rsid w:val="00FA70E4"/>
    <w:rsid w:val="00FA7AA9"/>
    <w:rsid w:val="00FB0765"/>
    <w:rsid w:val="00FB0C4D"/>
    <w:rsid w:val="00FB3D42"/>
    <w:rsid w:val="00FB5B49"/>
    <w:rsid w:val="00FB6F9B"/>
    <w:rsid w:val="00FC0D15"/>
    <w:rsid w:val="00FC25C8"/>
    <w:rsid w:val="00FC42EC"/>
    <w:rsid w:val="00FC50D2"/>
    <w:rsid w:val="00FC58B4"/>
    <w:rsid w:val="00FC58D0"/>
    <w:rsid w:val="00FC5B8F"/>
    <w:rsid w:val="00FC629D"/>
    <w:rsid w:val="00FC6580"/>
    <w:rsid w:val="00FC7C5D"/>
    <w:rsid w:val="00FC7D70"/>
    <w:rsid w:val="00FD04A6"/>
    <w:rsid w:val="00FD210D"/>
    <w:rsid w:val="00FD23D2"/>
    <w:rsid w:val="00FD2524"/>
    <w:rsid w:val="00FD28D6"/>
    <w:rsid w:val="00FD2EBE"/>
    <w:rsid w:val="00FD53C5"/>
    <w:rsid w:val="00FD5DFC"/>
    <w:rsid w:val="00FD6E6F"/>
    <w:rsid w:val="00FD78C1"/>
    <w:rsid w:val="00FD7E83"/>
    <w:rsid w:val="00FE02D3"/>
    <w:rsid w:val="00FE0F3E"/>
    <w:rsid w:val="00FE1782"/>
    <w:rsid w:val="00FE1D5B"/>
    <w:rsid w:val="00FE243A"/>
    <w:rsid w:val="00FE3B9C"/>
    <w:rsid w:val="00FE41B4"/>
    <w:rsid w:val="00FE66B6"/>
    <w:rsid w:val="00FE781E"/>
    <w:rsid w:val="00FE7B6D"/>
    <w:rsid w:val="00FF166A"/>
    <w:rsid w:val="00FF20BF"/>
    <w:rsid w:val="00FF2502"/>
    <w:rsid w:val="00FF3EF3"/>
    <w:rsid w:val="00FF4821"/>
    <w:rsid w:val="00FF4EB7"/>
    <w:rsid w:val="00FF7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EB743"/>
  <w15:chartTrackingRefBased/>
  <w15:docId w15:val="{AB4322D4-DD51-4D68-A7C4-A81E94C7B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09B"/>
    <w:pPr>
      <w:ind w:left="720"/>
      <w:contextualSpacing/>
    </w:pPr>
  </w:style>
  <w:style w:type="paragraph" w:customStyle="1" w:styleId="m-7359471158450037440msolistparagraph">
    <w:name w:val="m_-7359471158450037440msolistparagraph"/>
    <w:basedOn w:val="Normal"/>
    <w:rsid w:val="00E012C5"/>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semiHidden/>
    <w:unhideWhenUsed/>
    <w:rsid w:val="004866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052750">
      <w:bodyDiv w:val="1"/>
      <w:marLeft w:val="0"/>
      <w:marRight w:val="0"/>
      <w:marTop w:val="0"/>
      <w:marBottom w:val="0"/>
      <w:divBdr>
        <w:top w:val="none" w:sz="0" w:space="0" w:color="auto"/>
        <w:left w:val="none" w:sz="0" w:space="0" w:color="auto"/>
        <w:bottom w:val="none" w:sz="0" w:space="0" w:color="auto"/>
        <w:right w:val="none" w:sz="0" w:space="0" w:color="auto"/>
      </w:divBdr>
    </w:div>
    <w:div w:id="1128623126">
      <w:bodyDiv w:val="1"/>
      <w:marLeft w:val="0"/>
      <w:marRight w:val="0"/>
      <w:marTop w:val="0"/>
      <w:marBottom w:val="0"/>
      <w:divBdr>
        <w:top w:val="none" w:sz="0" w:space="0" w:color="auto"/>
        <w:left w:val="none" w:sz="0" w:space="0" w:color="auto"/>
        <w:bottom w:val="none" w:sz="0" w:space="0" w:color="auto"/>
        <w:right w:val="none" w:sz="0" w:space="0" w:color="auto"/>
      </w:divBdr>
    </w:div>
    <w:div w:id="1167743877">
      <w:bodyDiv w:val="1"/>
      <w:marLeft w:val="0"/>
      <w:marRight w:val="0"/>
      <w:marTop w:val="0"/>
      <w:marBottom w:val="0"/>
      <w:divBdr>
        <w:top w:val="none" w:sz="0" w:space="0" w:color="auto"/>
        <w:left w:val="none" w:sz="0" w:space="0" w:color="auto"/>
        <w:bottom w:val="none" w:sz="0" w:space="0" w:color="auto"/>
        <w:right w:val="none" w:sz="0" w:space="0" w:color="auto"/>
      </w:divBdr>
    </w:div>
    <w:div w:id="187827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eedback@hoopladigital.com" TargetMode="External"/><Relationship Id="rId5" Type="http://schemas.openxmlformats.org/officeDocument/2006/relationships/hyperlink" Target="https://resources.hoopladigit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Zipfel</dc:creator>
  <cp:keywords/>
  <dc:description/>
  <cp:lastModifiedBy>LZI</cp:lastModifiedBy>
  <cp:revision>2</cp:revision>
  <dcterms:created xsi:type="dcterms:W3CDTF">2023-08-17T18:55:00Z</dcterms:created>
  <dcterms:modified xsi:type="dcterms:W3CDTF">2023-08-17T18:55:00Z</dcterms:modified>
</cp:coreProperties>
</file>