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A7873" w14:textId="541ED763" w:rsidR="00FE048E" w:rsidRDefault="00FE048E" w:rsidP="00FE048E">
      <w:pPr>
        <w:jc w:val="center"/>
        <w:rPr>
          <w:b/>
          <w:bCs/>
          <w:sz w:val="36"/>
          <w:szCs w:val="36"/>
        </w:rPr>
      </w:pPr>
      <w:bookmarkStart w:id="0" w:name="_GoBack"/>
      <w:bookmarkEnd w:id="0"/>
      <w:r w:rsidRPr="00FE048E">
        <w:rPr>
          <w:b/>
          <w:bCs/>
          <w:sz w:val="36"/>
          <w:szCs w:val="36"/>
        </w:rPr>
        <w:t>Freeburg Area Library District Board of Trustees Meeting</w:t>
      </w:r>
    </w:p>
    <w:p w14:paraId="683E0B48" w14:textId="224B3B5D" w:rsidR="00FE048E" w:rsidRDefault="0048118F" w:rsidP="009C34CE">
      <w:pPr>
        <w:jc w:val="center"/>
      </w:pPr>
      <w:r>
        <w:rPr>
          <w:b/>
          <w:bCs/>
          <w:sz w:val="28"/>
          <w:szCs w:val="28"/>
        </w:rPr>
        <w:t>May</w:t>
      </w:r>
      <w:r w:rsidR="00ED7B66">
        <w:rPr>
          <w:b/>
          <w:bCs/>
          <w:sz w:val="28"/>
          <w:szCs w:val="28"/>
        </w:rPr>
        <w:t xml:space="preserve"> 2</w:t>
      </w:r>
      <w:r>
        <w:rPr>
          <w:b/>
          <w:bCs/>
          <w:sz w:val="28"/>
          <w:szCs w:val="28"/>
        </w:rPr>
        <w:t>5</w:t>
      </w:r>
      <w:r w:rsidR="004C3307">
        <w:rPr>
          <w:b/>
          <w:bCs/>
          <w:sz w:val="28"/>
          <w:szCs w:val="28"/>
        </w:rPr>
        <w:t>, 202</w:t>
      </w:r>
      <w:r w:rsidR="00B10928">
        <w:rPr>
          <w:b/>
          <w:bCs/>
          <w:sz w:val="28"/>
          <w:szCs w:val="28"/>
        </w:rPr>
        <w:t>1</w:t>
      </w:r>
    </w:p>
    <w:p w14:paraId="5FECD96C" w14:textId="4D17D6FA" w:rsidR="00A46102" w:rsidRPr="002E766A" w:rsidRDefault="00FE048E" w:rsidP="00A46102">
      <w:r>
        <w:rPr>
          <w:b/>
          <w:bCs/>
          <w:u w:val="single"/>
        </w:rPr>
        <w:t>Regular Board Meeting</w:t>
      </w:r>
      <w:r>
        <w:t xml:space="preserve"> called to order at </w:t>
      </w:r>
      <w:r w:rsidR="00051CF8">
        <w:t>_</w:t>
      </w:r>
      <w:r w:rsidR="004465A9">
        <w:t>7</w:t>
      </w:r>
      <w:r w:rsidR="00B10928">
        <w:t>_</w:t>
      </w:r>
      <w:r w:rsidR="00051CF8">
        <w:t>_</w:t>
      </w:r>
      <w:r>
        <w:t xml:space="preserve"> pm by </w:t>
      </w:r>
      <w:r w:rsidR="003D2C44">
        <w:t>Vice President, Ron Stellhorn</w:t>
      </w:r>
      <w:r w:rsidR="002E766A">
        <w:t>.</w:t>
      </w:r>
    </w:p>
    <w:p w14:paraId="579ED643" w14:textId="230AB664" w:rsidR="00A46102" w:rsidRDefault="00A46102" w:rsidP="00876B9F">
      <w:pPr>
        <w:rPr>
          <w:b/>
          <w:bCs/>
        </w:rPr>
      </w:pPr>
      <w:r w:rsidRPr="00A46102">
        <w:rPr>
          <w:b/>
          <w:bCs/>
          <w:u w:val="single"/>
        </w:rPr>
        <w:t>Roll Call</w:t>
      </w:r>
      <w:r w:rsidRPr="00A46102">
        <w:rPr>
          <w:b/>
          <w:bCs/>
        </w:rPr>
        <w:t xml:space="preserve">: </w:t>
      </w:r>
      <w:r w:rsidRPr="00A46102">
        <w:t>Dora Becker _</w:t>
      </w:r>
      <w:r w:rsidR="0048118F">
        <w:t>P</w:t>
      </w:r>
      <w:r w:rsidRPr="00A46102">
        <w:t xml:space="preserve">_, Mary </w:t>
      </w:r>
      <w:proofErr w:type="spellStart"/>
      <w:r w:rsidRPr="00A46102">
        <w:t>Blaies</w:t>
      </w:r>
      <w:proofErr w:type="spellEnd"/>
      <w:r w:rsidRPr="00A46102">
        <w:t xml:space="preserve"> _</w:t>
      </w:r>
      <w:r w:rsidR="009A4F27">
        <w:t>P</w:t>
      </w:r>
      <w:r w:rsidRPr="00A46102">
        <w:t xml:space="preserve">_, Tracey </w:t>
      </w:r>
      <w:proofErr w:type="spellStart"/>
      <w:r w:rsidRPr="00A46102">
        <w:t>Drennen</w:t>
      </w:r>
      <w:proofErr w:type="spellEnd"/>
      <w:r w:rsidRPr="00A46102">
        <w:t xml:space="preserve">-Alexander </w:t>
      </w:r>
      <w:r w:rsidR="000D0158">
        <w:t>_</w:t>
      </w:r>
      <w:r w:rsidR="003D2C44">
        <w:t>A</w:t>
      </w:r>
      <w:r w:rsidR="00C134F3">
        <w:t>bsent</w:t>
      </w:r>
      <w:r w:rsidR="000D0158">
        <w:t>_</w:t>
      </w:r>
      <w:r w:rsidRPr="00A46102">
        <w:t xml:space="preserve">_, Ron Stellhorn _P_, Norma </w:t>
      </w:r>
      <w:proofErr w:type="spellStart"/>
      <w:r w:rsidRPr="00A46102">
        <w:t>Wadhams</w:t>
      </w:r>
      <w:proofErr w:type="spellEnd"/>
      <w:r w:rsidRPr="00A46102">
        <w:t xml:space="preserve"> _P</w:t>
      </w:r>
      <w:r w:rsidR="003275DB">
        <w:t xml:space="preserve"> </w:t>
      </w:r>
      <w:r w:rsidRPr="00A46102">
        <w:t>_, Shannon Webster _P</w:t>
      </w:r>
      <w:r w:rsidR="003D2C44">
        <w:t xml:space="preserve"> via Phone</w:t>
      </w:r>
      <w:r w:rsidRPr="00A46102">
        <w:t>_, Holly Zipfel _P_.  _</w:t>
      </w:r>
      <w:r w:rsidR="00B10928">
        <w:t>_</w:t>
      </w:r>
      <w:r w:rsidR="003D2C44">
        <w:t>6</w:t>
      </w:r>
      <w:r w:rsidR="0050416A">
        <w:t>_</w:t>
      </w:r>
      <w:r w:rsidRPr="00A46102">
        <w:t xml:space="preserve">_ </w:t>
      </w:r>
      <w:proofErr w:type="gramStart"/>
      <w:r w:rsidRPr="00A46102">
        <w:t>Present</w:t>
      </w:r>
      <w:proofErr w:type="gramEnd"/>
      <w:r w:rsidRPr="00A46102">
        <w:t xml:space="preserve">, </w:t>
      </w:r>
      <w:r w:rsidR="00B10928">
        <w:t>__</w:t>
      </w:r>
      <w:r w:rsidR="003D2C44">
        <w:t>1</w:t>
      </w:r>
      <w:r w:rsidR="0050416A">
        <w:t>_</w:t>
      </w:r>
      <w:r w:rsidRPr="00A46102">
        <w:t>_ Absent.  Director Kristin Green present</w:t>
      </w:r>
      <w:r>
        <w:t>.</w:t>
      </w:r>
    </w:p>
    <w:p w14:paraId="3E3CC1CE" w14:textId="143A2742" w:rsidR="00876B9F" w:rsidRDefault="00876B9F" w:rsidP="00876B9F">
      <w:r w:rsidRPr="00876B9F">
        <w:rPr>
          <w:b/>
          <w:bCs/>
          <w:u w:val="single"/>
        </w:rPr>
        <w:t>Recognition of Visitors and Comments from the Public:</w:t>
      </w:r>
      <w:r>
        <w:rPr>
          <w:b/>
          <w:bCs/>
        </w:rPr>
        <w:t xml:space="preserve">  </w:t>
      </w:r>
      <w:bookmarkStart w:id="1" w:name="_Hlk60649495"/>
      <w:r w:rsidR="007C2031">
        <w:t>None</w:t>
      </w:r>
    </w:p>
    <w:bookmarkEnd w:id="1"/>
    <w:p w14:paraId="68B98A95" w14:textId="2D05A708" w:rsidR="00876B9F" w:rsidRDefault="00876B9F" w:rsidP="00876B9F">
      <w:r>
        <w:rPr>
          <w:b/>
          <w:bCs/>
          <w:u w:val="single"/>
        </w:rPr>
        <w:t xml:space="preserve">Minutes from </w:t>
      </w:r>
      <w:r w:rsidR="0048118F">
        <w:rPr>
          <w:b/>
          <w:bCs/>
          <w:u w:val="single"/>
        </w:rPr>
        <w:t>April 27</w:t>
      </w:r>
      <w:r w:rsidR="003275DB">
        <w:rPr>
          <w:b/>
          <w:bCs/>
          <w:u w:val="single"/>
        </w:rPr>
        <w:t>,</w:t>
      </w:r>
      <w:r>
        <w:rPr>
          <w:b/>
          <w:bCs/>
          <w:u w:val="single"/>
        </w:rPr>
        <w:t xml:space="preserve"> 202</w:t>
      </w:r>
      <w:r w:rsidR="003275DB">
        <w:rPr>
          <w:b/>
          <w:bCs/>
          <w:u w:val="single"/>
        </w:rPr>
        <w:t xml:space="preserve">1 </w:t>
      </w:r>
      <w:r>
        <w:rPr>
          <w:b/>
          <w:bCs/>
          <w:u w:val="single"/>
        </w:rPr>
        <w:t>Regular Board Meeting</w:t>
      </w:r>
      <w:r>
        <w:t xml:space="preserve">  </w:t>
      </w:r>
      <w:r w:rsidR="00A46102">
        <w:t xml:space="preserve"> Reviewed</w:t>
      </w:r>
    </w:p>
    <w:p w14:paraId="002852B7" w14:textId="1972D695" w:rsidR="000814D2" w:rsidRDefault="00876B9F" w:rsidP="000814D2">
      <w:bookmarkStart w:id="2" w:name="_Hlk67395644"/>
      <w:bookmarkStart w:id="3" w:name="_Hlk64898456"/>
      <w:r w:rsidRPr="00C134F3">
        <w:rPr>
          <w:b/>
          <w:bCs/>
        </w:rPr>
        <w:t>Motion</w:t>
      </w:r>
      <w:r>
        <w:t xml:space="preserve"> made by </w:t>
      </w:r>
      <w:r w:rsidR="003D2C44">
        <w:t>Ron Stellhorn</w:t>
      </w:r>
      <w:r w:rsidR="003E7F75">
        <w:t xml:space="preserve"> </w:t>
      </w:r>
      <w:r>
        <w:t xml:space="preserve">to accept the </w:t>
      </w:r>
      <w:r w:rsidR="0048118F">
        <w:t>April</w:t>
      </w:r>
      <w:r w:rsidR="00ED7B66">
        <w:t xml:space="preserve"> </w:t>
      </w:r>
      <w:r w:rsidR="009C34CE">
        <w:t>2</w:t>
      </w:r>
      <w:r w:rsidR="0048118F">
        <w:t>7</w:t>
      </w:r>
      <w:proofErr w:type="gramStart"/>
      <w:r w:rsidR="002E766A">
        <w:t>,2021</w:t>
      </w:r>
      <w:proofErr w:type="gramEnd"/>
      <w:r w:rsidR="00023437">
        <w:t xml:space="preserve"> </w:t>
      </w:r>
      <w:r w:rsidR="002E766A">
        <w:t>minutes</w:t>
      </w:r>
      <w:r>
        <w:t xml:space="preserve"> </w:t>
      </w:r>
      <w:r w:rsidR="0050416A">
        <w:t xml:space="preserve">as </w:t>
      </w:r>
      <w:r w:rsidR="00B10928">
        <w:t>presented</w:t>
      </w:r>
      <w:r>
        <w:t>.  Seconded by</w:t>
      </w:r>
      <w:r w:rsidR="009A4F27">
        <w:t xml:space="preserve"> </w:t>
      </w:r>
      <w:r w:rsidR="003D2C44">
        <w:t xml:space="preserve">Mary </w:t>
      </w:r>
      <w:proofErr w:type="spellStart"/>
      <w:r w:rsidR="003D2C44">
        <w:t>Blaies</w:t>
      </w:r>
      <w:proofErr w:type="spellEnd"/>
      <w:r>
        <w:t xml:space="preserve">. </w:t>
      </w:r>
      <w:r w:rsidR="000814D2" w:rsidRPr="00FE048E">
        <w:t xml:space="preserve"> </w:t>
      </w:r>
      <w:bookmarkEnd w:id="2"/>
      <w:r w:rsidR="000814D2" w:rsidRPr="00FE048E">
        <w:t>Vote</w:t>
      </w:r>
      <w:r w:rsidR="00A6084F">
        <w:t>:</w:t>
      </w:r>
      <w:r w:rsidR="000814D2" w:rsidRPr="00FE048E">
        <w:t xml:space="preserve"> </w:t>
      </w:r>
      <w:r w:rsidR="00A6084F">
        <w:t>_</w:t>
      </w:r>
      <w:r w:rsidR="003D2C44">
        <w:t>6</w:t>
      </w:r>
      <w:r w:rsidR="009C34CE">
        <w:t>_</w:t>
      </w:r>
      <w:r w:rsidR="00A6084F">
        <w:t xml:space="preserve">_ </w:t>
      </w:r>
      <w:r w:rsidR="000814D2" w:rsidRPr="00FE048E">
        <w:t xml:space="preserve">Ayes, </w:t>
      </w:r>
      <w:r w:rsidR="00332DDE">
        <w:t>_</w:t>
      </w:r>
      <w:r w:rsidR="000814D2" w:rsidRPr="00FE048E">
        <w:t>0</w:t>
      </w:r>
      <w:r w:rsidR="00A6084F">
        <w:t>_</w:t>
      </w:r>
      <w:r w:rsidR="000814D2" w:rsidRPr="00FE048E">
        <w:t xml:space="preserve"> Nays</w:t>
      </w:r>
      <w:r w:rsidR="00E95CE6">
        <w:t>, _</w:t>
      </w:r>
      <w:r w:rsidR="003D2C44">
        <w:t>1</w:t>
      </w:r>
      <w:r w:rsidR="009C34CE">
        <w:t>_</w:t>
      </w:r>
      <w:r w:rsidR="00E95CE6">
        <w:t xml:space="preserve">_ </w:t>
      </w:r>
      <w:proofErr w:type="gramStart"/>
      <w:r w:rsidR="00E95CE6">
        <w:t>Absent</w:t>
      </w:r>
      <w:proofErr w:type="gramEnd"/>
      <w:r w:rsidR="000814D2" w:rsidRPr="00FE048E">
        <w:t>.  Motion Carried.</w:t>
      </w:r>
    </w:p>
    <w:bookmarkEnd w:id="3"/>
    <w:p w14:paraId="6F472F7F" w14:textId="1413E479" w:rsidR="000814D2" w:rsidRDefault="000814D2" w:rsidP="000814D2">
      <w:r>
        <w:rPr>
          <w:b/>
          <w:bCs/>
          <w:u w:val="single"/>
        </w:rPr>
        <w:t>Treasurer’s Report:</w:t>
      </w:r>
      <w:r>
        <w:t xml:space="preserve">  The report was reviewed with no additions or corrections.  Placed on file for audit.</w:t>
      </w:r>
    </w:p>
    <w:p w14:paraId="5A30B545" w14:textId="7D586606" w:rsidR="000814D2" w:rsidRDefault="000814D2" w:rsidP="000814D2">
      <w:r>
        <w:rPr>
          <w:b/>
          <w:bCs/>
          <w:u w:val="single"/>
        </w:rPr>
        <w:t>Monthly Bills:</w:t>
      </w:r>
    </w:p>
    <w:p w14:paraId="5134814C" w14:textId="04B787EC" w:rsidR="000814D2" w:rsidRPr="000814D2" w:rsidRDefault="000814D2" w:rsidP="000814D2">
      <w:bookmarkStart w:id="4" w:name="_Hlk56503141"/>
      <w:r>
        <w:rPr>
          <w:b/>
          <w:bCs/>
        </w:rPr>
        <w:t>Motion</w:t>
      </w:r>
      <w:r>
        <w:t xml:space="preserve"> made by </w:t>
      </w:r>
      <w:r w:rsidR="0048118F">
        <w:t>Dora Becker</w:t>
      </w:r>
      <w:r>
        <w:t xml:space="preserve"> to approve the payment of all bills</w:t>
      </w:r>
      <w:r w:rsidR="00E95CE6">
        <w:t xml:space="preserve">; Regular Bills </w:t>
      </w:r>
      <w:r w:rsidR="009C34CE">
        <w:t>$</w:t>
      </w:r>
      <w:r w:rsidR="003D2C44">
        <w:t xml:space="preserve">2605.88 </w:t>
      </w:r>
      <w:r w:rsidR="00E95CE6">
        <w:t>and Pay Roll $</w:t>
      </w:r>
      <w:r w:rsidR="003D2C44">
        <w:t>16144.03</w:t>
      </w:r>
      <w:r w:rsidR="00E95CE6">
        <w:t xml:space="preserve"> totalin</w:t>
      </w:r>
      <w:r w:rsidR="007C2031">
        <w:t>g</w:t>
      </w:r>
      <w:r w:rsidR="00E95CE6">
        <w:t xml:space="preserve"> $</w:t>
      </w:r>
      <w:r w:rsidR="003D2C44">
        <w:t>18749.91</w:t>
      </w:r>
      <w:r w:rsidR="00576500">
        <w:t>.</w:t>
      </w:r>
      <w:r>
        <w:t xml:space="preserve">  Seconded by </w:t>
      </w:r>
      <w:bookmarkStart w:id="5" w:name="_Hlk56502508"/>
      <w:r w:rsidR="00C134F3">
        <w:t xml:space="preserve">Mary </w:t>
      </w:r>
      <w:proofErr w:type="spellStart"/>
      <w:r w:rsidR="00C134F3">
        <w:t>Blaies</w:t>
      </w:r>
      <w:proofErr w:type="spellEnd"/>
      <w:r w:rsidR="004C3307">
        <w:t>.</w:t>
      </w:r>
      <w:r w:rsidRPr="000814D2">
        <w:t xml:space="preserve">  </w:t>
      </w:r>
      <w:bookmarkStart w:id="6" w:name="_Hlk66179936"/>
      <w:r w:rsidRPr="000814D2">
        <w:t>Roll Call: Dora Becker _</w:t>
      </w:r>
      <w:r w:rsidR="0048118F">
        <w:t>A</w:t>
      </w:r>
      <w:r w:rsidRPr="000814D2">
        <w:t xml:space="preserve">_, Mary </w:t>
      </w:r>
      <w:proofErr w:type="spellStart"/>
      <w:r w:rsidRPr="000814D2">
        <w:t>Blaies</w:t>
      </w:r>
      <w:proofErr w:type="spellEnd"/>
      <w:r w:rsidRPr="000814D2">
        <w:t xml:space="preserve"> _</w:t>
      </w:r>
      <w:r w:rsidR="003E7F75">
        <w:t>A</w:t>
      </w:r>
      <w:r w:rsidRPr="000814D2">
        <w:t xml:space="preserve">_, Tracey </w:t>
      </w:r>
      <w:proofErr w:type="spellStart"/>
      <w:r w:rsidRPr="000814D2">
        <w:t>Drennen</w:t>
      </w:r>
      <w:proofErr w:type="spellEnd"/>
      <w:r w:rsidRPr="000814D2">
        <w:t>-Alexander _</w:t>
      </w:r>
      <w:r w:rsidR="003E7F75">
        <w:t>A</w:t>
      </w:r>
      <w:r w:rsidR="003D2C44">
        <w:t>bsent</w:t>
      </w:r>
      <w:r w:rsidRPr="000814D2">
        <w:t>_, Ron Stellhorn _</w:t>
      </w:r>
      <w:r w:rsidR="003E7F75">
        <w:t>A</w:t>
      </w:r>
      <w:r w:rsidRPr="000814D2">
        <w:t xml:space="preserve">_, Norma </w:t>
      </w:r>
      <w:proofErr w:type="spellStart"/>
      <w:r w:rsidRPr="000814D2">
        <w:t>Wadhams</w:t>
      </w:r>
      <w:proofErr w:type="spellEnd"/>
      <w:r w:rsidRPr="000814D2">
        <w:t xml:space="preserve"> _</w:t>
      </w:r>
      <w:r w:rsidR="003E7F75">
        <w:t>A</w:t>
      </w:r>
      <w:r w:rsidRPr="000814D2">
        <w:t>_, Shannon Webster _</w:t>
      </w:r>
      <w:r w:rsidR="003E7F75">
        <w:t>A</w:t>
      </w:r>
      <w:r w:rsidRPr="000814D2">
        <w:t>_, Holly Zipfel _</w:t>
      </w:r>
      <w:r w:rsidR="003E7F75">
        <w:t>A</w:t>
      </w:r>
      <w:r w:rsidRPr="000814D2">
        <w:t>_.  _</w:t>
      </w:r>
      <w:r w:rsidR="003D2C44">
        <w:t>6</w:t>
      </w:r>
      <w:r w:rsidRPr="000814D2">
        <w:t>_ Ayes, _</w:t>
      </w:r>
      <w:r w:rsidR="00D0444D">
        <w:t>0</w:t>
      </w:r>
      <w:r w:rsidRPr="000814D2">
        <w:t>_ Nays</w:t>
      </w:r>
      <w:r w:rsidR="00576500">
        <w:t>, _</w:t>
      </w:r>
      <w:r w:rsidR="00B10928">
        <w:t>_</w:t>
      </w:r>
      <w:r w:rsidR="003D2C44">
        <w:t>1</w:t>
      </w:r>
      <w:r w:rsidR="00B10928">
        <w:t>_</w:t>
      </w:r>
      <w:r w:rsidR="00576500">
        <w:t xml:space="preserve">_ </w:t>
      </w:r>
      <w:proofErr w:type="gramStart"/>
      <w:r w:rsidR="00576500">
        <w:t>Absent</w:t>
      </w:r>
      <w:proofErr w:type="gramEnd"/>
      <w:r w:rsidR="00576500">
        <w:t>.</w:t>
      </w:r>
      <w:r w:rsidRPr="000814D2">
        <w:t xml:space="preserve">  Motion Carried</w:t>
      </w:r>
    </w:p>
    <w:bookmarkEnd w:id="4"/>
    <w:bookmarkEnd w:id="5"/>
    <w:bookmarkEnd w:id="6"/>
    <w:p w14:paraId="10C38FBC" w14:textId="7E00F018" w:rsidR="000814D2" w:rsidRDefault="000814D2" w:rsidP="000814D2">
      <w:proofErr w:type="gramStart"/>
      <w:r>
        <w:rPr>
          <w:b/>
          <w:bCs/>
          <w:u w:val="single"/>
        </w:rPr>
        <w:t>Director’s</w:t>
      </w:r>
      <w:proofErr w:type="gramEnd"/>
      <w:r>
        <w:rPr>
          <w:b/>
          <w:bCs/>
          <w:u w:val="single"/>
        </w:rPr>
        <w:t xml:space="preserve"> and Youth Services Reports:</w:t>
      </w:r>
      <w:r w:rsidR="00B03863">
        <w:rPr>
          <w:b/>
          <w:bCs/>
          <w:u w:val="single"/>
        </w:rPr>
        <w:t xml:space="preserve"> </w:t>
      </w:r>
      <w:r w:rsidR="00B03863">
        <w:rPr>
          <w:b/>
          <w:bCs/>
        </w:rPr>
        <w:t xml:space="preserve">        </w:t>
      </w:r>
      <w:r w:rsidRPr="000814D2">
        <w:t>See attached report by Director</w:t>
      </w:r>
      <w:r>
        <w:t>,</w:t>
      </w:r>
      <w:r w:rsidRPr="000814D2">
        <w:t xml:space="preserve"> Kristin Green.</w:t>
      </w:r>
    </w:p>
    <w:p w14:paraId="0D539017" w14:textId="03A4F8C3" w:rsidR="000814D2" w:rsidRDefault="000814D2" w:rsidP="000814D2">
      <w:r>
        <w:t>See attached report submitted by Youth Director, Michelle Likert.</w:t>
      </w:r>
    </w:p>
    <w:p w14:paraId="15870A65" w14:textId="77777777" w:rsidR="00C039CA" w:rsidRDefault="000814D2" w:rsidP="002E766A">
      <w:r>
        <w:rPr>
          <w:b/>
          <w:bCs/>
          <w:u w:val="single"/>
        </w:rPr>
        <w:t>Correspondence:</w:t>
      </w:r>
      <w:r>
        <w:t xml:space="preserve">  </w:t>
      </w:r>
    </w:p>
    <w:p w14:paraId="3856C754" w14:textId="08D7D9F8" w:rsidR="00C039CA" w:rsidRDefault="003D2C44" w:rsidP="003D2C44">
      <w:pPr>
        <w:pStyle w:val="ListParagraph"/>
        <w:numPr>
          <w:ilvl w:val="0"/>
          <w:numId w:val="15"/>
        </w:numPr>
      </w:pPr>
      <w:proofErr w:type="spellStart"/>
      <w:r>
        <w:t>Clearwave</w:t>
      </w:r>
      <w:proofErr w:type="spellEnd"/>
      <w:r>
        <w:t xml:space="preserve"> Communications. Beginning May 1, 2021</w:t>
      </w:r>
      <w:r w:rsidR="00645A48">
        <w:t xml:space="preserve"> they will no longer invoice our service months in advance.  Monthly bill will now align with the E-rate funding year.</w:t>
      </w:r>
    </w:p>
    <w:p w14:paraId="52D3B640" w14:textId="7464E534" w:rsidR="004B5B70" w:rsidRPr="00AE2860" w:rsidRDefault="00645A48" w:rsidP="002E766A">
      <w:pPr>
        <w:pStyle w:val="ListParagraph"/>
        <w:numPr>
          <w:ilvl w:val="0"/>
          <w:numId w:val="15"/>
        </w:numPr>
      </w:pPr>
      <w:r>
        <w:t xml:space="preserve">Andrew </w:t>
      </w:r>
      <w:proofErr w:type="spellStart"/>
      <w:r>
        <w:t>Lopinot</w:t>
      </w:r>
      <w:proofErr w:type="spellEnd"/>
      <w:r>
        <w:t>, St. Clair County Treasurer. Re: 2020 Tax Distribution dates.</w:t>
      </w:r>
    </w:p>
    <w:p w14:paraId="1F45B477" w14:textId="41A2870E" w:rsidR="000814D2" w:rsidRDefault="000814D2" w:rsidP="000814D2">
      <w:r>
        <w:rPr>
          <w:b/>
          <w:bCs/>
          <w:u w:val="single"/>
        </w:rPr>
        <w:t>Unfinished Business:</w:t>
      </w:r>
      <w:r w:rsidR="004C3307">
        <w:rPr>
          <w:b/>
          <w:bCs/>
          <w:u w:val="single"/>
        </w:rPr>
        <w:t xml:space="preserve">  </w:t>
      </w:r>
    </w:p>
    <w:p w14:paraId="41FAC29F" w14:textId="77777777" w:rsidR="00645A48" w:rsidRPr="00645A48" w:rsidRDefault="00B10928" w:rsidP="002E766A">
      <w:pPr>
        <w:pStyle w:val="ListParagraph"/>
        <w:numPr>
          <w:ilvl w:val="0"/>
          <w:numId w:val="10"/>
        </w:numPr>
        <w:rPr>
          <w:b/>
          <w:bCs/>
          <w:u w:val="single"/>
        </w:rPr>
      </w:pPr>
      <w:r>
        <w:t xml:space="preserve"> </w:t>
      </w:r>
      <w:r w:rsidRPr="00142EB6">
        <w:rPr>
          <w:b/>
          <w:bCs/>
        </w:rPr>
        <w:t>Library’s plan for reducing mitigation measures.</w:t>
      </w:r>
      <w:r w:rsidR="00142EB6">
        <w:t xml:space="preserve"> </w:t>
      </w:r>
    </w:p>
    <w:p w14:paraId="04DD1290" w14:textId="5DB9F50C" w:rsidR="002E766A" w:rsidRPr="002E766A" w:rsidRDefault="00142EB6" w:rsidP="00645A48">
      <w:pPr>
        <w:pStyle w:val="ListParagraph"/>
        <w:ind w:left="1155"/>
        <w:rPr>
          <w:b/>
          <w:bCs/>
          <w:u w:val="single"/>
        </w:rPr>
      </w:pPr>
      <w:r>
        <w:t xml:space="preserve"> </w:t>
      </w:r>
    </w:p>
    <w:p w14:paraId="035C402E" w14:textId="03877106" w:rsidR="002E766A" w:rsidRDefault="003275DB" w:rsidP="002E766A">
      <w:pPr>
        <w:pStyle w:val="ListParagraph"/>
        <w:ind w:left="1155"/>
      </w:pPr>
      <w:r w:rsidRPr="003275DB">
        <w:t xml:space="preserve">Kristin </w:t>
      </w:r>
      <w:r>
        <w:t xml:space="preserve">Green reported </w:t>
      </w:r>
      <w:r w:rsidR="00645A48">
        <w:t xml:space="preserve">that we are getting a lot of push back concerning the wearing of masks.  Will continue to follow CDC guidelines.  </w:t>
      </w:r>
    </w:p>
    <w:p w14:paraId="5379897E" w14:textId="789C955D" w:rsidR="00A411D9" w:rsidRDefault="00A411D9" w:rsidP="00A411D9"/>
    <w:p w14:paraId="02070FCA" w14:textId="449B653A" w:rsidR="00A411D9" w:rsidRDefault="00A411D9" w:rsidP="00B959D4">
      <w:r w:rsidRPr="00A46102">
        <w:rPr>
          <w:b/>
          <w:bCs/>
        </w:rPr>
        <w:t>Motion</w:t>
      </w:r>
      <w:r>
        <w:t xml:space="preserve"> made by</w:t>
      </w:r>
      <w:r w:rsidR="0048118F">
        <w:t xml:space="preserve"> </w:t>
      </w:r>
      <w:r w:rsidR="00645A48">
        <w:t xml:space="preserve">Mary </w:t>
      </w:r>
      <w:proofErr w:type="spellStart"/>
      <w:r w:rsidR="00645A48">
        <w:t>Blaies</w:t>
      </w:r>
      <w:proofErr w:type="spellEnd"/>
      <w:r w:rsidR="00645A48">
        <w:t xml:space="preserve"> </w:t>
      </w:r>
      <w:r>
        <w:t xml:space="preserve">to </w:t>
      </w:r>
      <w:r w:rsidR="00645A48">
        <w:t>place chairs back in library</w:t>
      </w:r>
      <w:r w:rsidR="003A5F5A">
        <w:t xml:space="preserve"> and all to wear masks in library proper to protect children. Adults are encouraged to wear masks but not necessary at Organization meetings.  Children’s programs, adults to wear masks to protect children.   To resume Lago Club. </w:t>
      </w:r>
      <w:r w:rsidR="00B959D4">
        <w:t xml:space="preserve"> </w:t>
      </w:r>
      <w:r>
        <w:t xml:space="preserve">Seconded by </w:t>
      </w:r>
      <w:r w:rsidR="003A5F5A">
        <w:t>Ron Stellhorn</w:t>
      </w:r>
      <w:r>
        <w:t xml:space="preserve">. </w:t>
      </w:r>
      <w:r w:rsidR="00B959D4">
        <w:t>Vote:</w:t>
      </w:r>
      <w:r w:rsidRPr="000814D2">
        <w:t xml:space="preserve">  _</w:t>
      </w:r>
      <w:r w:rsidR="003A5F5A">
        <w:t>6</w:t>
      </w:r>
      <w:r w:rsidRPr="000814D2">
        <w:t>_ Ayes, _</w:t>
      </w:r>
      <w:r>
        <w:t>0</w:t>
      </w:r>
      <w:r w:rsidRPr="000814D2">
        <w:t>_ Nays</w:t>
      </w:r>
      <w:r>
        <w:t>, __</w:t>
      </w:r>
      <w:r w:rsidR="003A5F5A">
        <w:t>1</w:t>
      </w:r>
      <w:r>
        <w:t xml:space="preserve">__ </w:t>
      </w:r>
      <w:proofErr w:type="gramStart"/>
      <w:r>
        <w:t>Absent</w:t>
      </w:r>
      <w:proofErr w:type="gramEnd"/>
      <w:r>
        <w:t>.</w:t>
      </w:r>
      <w:r w:rsidRPr="000814D2">
        <w:t xml:space="preserve">  Motion Carried</w:t>
      </w:r>
      <w:r>
        <w:t>.</w:t>
      </w:r>
    </w:p>
    <w:p w14:paraId="583AB3FA" w14:textId="77777777" w:rsidR="00A411D9" w:rsidRPr="002E766A" w:rsidRDefault="00A411D9" w:rsidP="00034032">
      <w:pPr>
        <w:pStyle w:val="ListParagraph"/>
        <w:ind w:left="1155"/>
        <w:rPr>
          <w:b/>
          <w:bCs/>
          <w:u w:val="single"/>
        </w:rPr>
      </w:pPr>
    </w:p>
    <w:p w14:paraId="12615E80" w14:textId="3910EB86" w:rsidR="00034032" w:rsidRDefault="00A411D9" w:rsidP="003D5C27">
      <w:pPr>
        <w:rPr>
          <w:b/>
          <w:bCs/>
          <w:u w:val="single"/>
        </w:rPr>
      </w:pPr>
      <w:r>
        <w:rPr>
          <w:b/>
          <w:bCs/>
          <w:u w:val="single"/>
        </w:rPr>
        <w:lastRenderedPageBreak/>
        <w:t>Ne</w:t>
      </w:r>
      <w:r w:rsidR="004020F3" w:rsidRPr="002E766A">
        <w:rPr>
          <w:b/>
          <w:bCs/>
          <w:u w:val="single"/>
        </w:rPr>
        <w:t>w Business:</w:t>
      </w:r>
    </w:p>
    <w:p w14:paraId="0B951C98" w14:textId="4F14676F" w:rsidR="003D5C27" w:rsidRPr="003D5C27" w:rsidRDefault="0048118F" w:rsidP="003D5C27">
      <w:pPr>
        <w:pStyle w:val="ListParagraph"/>
        <w:numPr>
          <w:ilvl w:val="0"/>
          <w:numId w:val="11"/>
        </w:numPr>
        <w:ind w:left="750"/>
        <w:rPr>
          <w:b/>
          <w:bCs/>
        </w:rPr>
      </w:pPr>
      <w:r>
        <w:rPr>
          <w:b/>
          <w:bCs/>
        </w:rPr>
        <w:t>Reorganization of the Board</w:t>
      </w:r>
    </w:p>
    <w:p w14:paraId="7855F4EF" w14:textId="523490CC" w:rsidR="00B05020" w:rsidRPr="00C134F3" w:rsidRDefault="0048118F" w:rsidP="00220EAF">
      <w:pPr>
        <w:pStyle w:val="ListParagraph"/>
        <w:numPr>
          <w:ilvl w:val="0"/>
          <w:numId w:val="13"/>
        </w:numPr>
        <w:rPr>
          <w:b/>
          <w:bCs/>
        </w:rPr>
      </w:pPr>
      <w:r>
        <w:t xml:space="preserve"> Official Canvas</w:t>
      </w:r>
      <w:bookmarkStart w:id="7" w:name="_Hlk67564953"/>
      <w:r w:rsidR="003A5F5A">
        <w:t xml:space="preserve"> read by Kristin </w:t>
      </w:r>
      <w:r w:rsidR="00B05020">
        <w:t xml:space="preserve">Green:  Dora Becker, Mary </w:t>
      </w:r>
      <w:proofErr w:type="spellStart"/>
      <w:r w:rsidR="00B05020">
        <w:t>Blaies</w:t>
      </w:r>
      <w:proofErr w:type="spellEnd"/>
      <w:r w:rsidR="00B05020">
        <w:t xml:space="preserve">, Norma </w:t>
      </w:r>
      <w:proofErr w:type="spellStart"/>
      <w:r w:rsidR="00B05020">
        <w:t>Wadhams</w:t>
      </w:r>
      <w:proofErr w:type="spellEnd"/>
      <w:r w:rsidR="00B05020">
        <w:t xml:space="preserve">, and Shannon Webster declared winners.  </w:t>
      </w:r>
    </w:p>
    <w:p w14:paraId="73A11E7C" w14:textId="6A36C51B" w:rsidR="0048118F" w:rsidRDefault="0048118F" w:rsidP="0048118F">
      <w:pPr>
        <w:rPr>
          <w:b/>
          <w:bCs/>
        </w:rPr>
      </w:pPr>
    </w:p>
    <w:p w14:paraId="344E7676" w14:textId="3B998B48" w:rsidR="0048118F" w:rsidRDefault="0048118F" w:rsidP="0048118F">
      <w:pPr>
        <w:pStyle w:val="ListParagraph"/>
        <w:numPr>
          <w:ilvl w:val="0"/>
          <w:numId w:val="13"/>
        </w:numPr>
      </w:pPr>
      <w:r w:rsidRPr="0048118F">
        <w:t>Appoint</w:t>
      </w:r>
      <w:r>
        <w:t xml:space="preserve"> </w:t>
      </w:r>
      <w:r w:rsidRPr="0048118F">
        <w:t>Trustees to fill vacancies</w:t>
      </w:r>
      <w:r w:rsidR="00F731D5">
        <w:t>.</w:t>
      </w:r>
      <w:r w:rsidR="00B05020">
        <w:t xml:space="preserve">             No vacancies to be filled.</w:t>
      </w:r>
    </w:p>
    <w:p w14:paraId="1C5FF5B8" w14:textId="793C572A" w:rsidR="00F731D5" w:rsidRDefault="00F731D5" w:rsidP="00F731D5"/>
    <w:p w14:paraId="73F7B8D8" w14:textId="5BA7AA83" w:rsidR="00F731D5" w:rsidRDefault="00B05020" w:rsidP="0048118F">
      <w:pPr>
        <w:pStyle w:val="ListParagraph"/>
        <w:numPr>
          <w:ilvl w:val="0"/>
          <w:numId w:val="13"/>
        </w:numPr>
      </w:pPr>
      <w:r>
        <w:t xml:space="preserve"> </w:t>
      </w:r>
      <w:r w:rsidR="00F731D5">
        <w:t>Swearing in of Trustees</w:t>
      </w:r>
      <w:r>
        <w:t xml:space="preserve"> by Kristin Green</w:t>
      </w:r>
    </w:p>
    <w:p w14:paraId="7BFE28AA" w14:textId="77777777" w:rsidR="00F731D5" w:rsidRDefault="00F731D5" w:rsidP="00F731D5"/>
    <w:p w14:paraId="2EEBEE81" w14:textId="02A6D645" w:rsidR="00F731D5" w:rsidRDefault="00F731D5" w:rsidP="0048118F">
      <w:pPr>
        <w:pStyle w:val="ListParagraph"/>
        <w:numPr>
          <w:ilvl w:val="0"/>
          <w:numId w:val="13"/>
        </w:numPr>
      </w:pPr>
      <w:r>
        <w:t xml:space="preserve"> Nomination and election of Officers</w:t>
      </w:r>
    </w:p>
    <w:p w14:paraId="5576D9B3" w14:textId="721BA860" w:rsidR="00F731D5" w:rsidRDefault="00B05020" w:rsidP="00B05020">
      <w:pPr>
        <w:ind w:left="1110"/>
      </w:pPr>
      <w:r>
        <w:t>Nominations from floor as follows:</w:t>
      </w:r>
    </w:p>
    <w:p w14:paraId="6295AF30" w14:textId="2BEC24B8" w:rsidR="00F731D5" w:rsidRDefault="00F731D5" w:rsidP="00F731D5">
      <w:pPr>
        <w:ind w:left="1110"/>
      </w:pPr>
      <w:r>
        <w:t>President</w:t>
      </w:r>
      <w:r w:rsidR="00B05020">
        <w:t xml:space="preserve"> Tracey </w:t>
      </w:r>
      <w:proofErr w:type="spellStart"/>
      <w:r w:rsidR="00B05020">
        <w:t>Drennen</w:t>
      </w:r>
      <w:proofErr w:type="spellEnd"/>
      <w:r w:rsidR="00B05020">
        <w:t>-Alexander</w:t>
      </w:r>
    </w:p>
    <w:p w14:paraId="5C654ADC" w14:textId="7621FC20" w:rsidR="00F731D5" w:rsidRDefault="00F731D5" w:rsidP="00F731D5">
      <w:r>
        <w:t xml:space="preserve">                      Vice President</w:t>
      </w:r>
      <w:r w:rsidR="00B05020">
        <w:t xml:space="preserve"> Ron Stellhorn</w:t>
      </w:r>
    </w:p>
    <w:p w14:paraId="65F3542C" w14:textId="44CA51DC" w:rsidR="00F731D5" w:rsidRDefault="00F731D5" w:rsidP="00F731D5">
      <w:r>
        <w:t xml:space="preserve">                       Secretary</w:t>
      </w:r>
      <w:r w:rsidR="00B05020">
        <w:t xml:space="preserve"> </w:t>
      </w:r>
      <w:proofErr w:type="spellStart"/>
      <w:r w:rsidR="00B05020">
        <w:t>Hollace</w:t>
      </w:r>
      <w:proofErr w:type="spellEnd"/>
      <w:r w:rsidR="00B05020">
        <w:t xml:space="preserve"> Zipfel</w:t>
      </w:r>
    </w:p>
    <w:p w14:paraId="3FCEC9E0" w14:textId="3C21BC01" w:rsidR="00F731D5" w:rsidRDefault="00F731D5" w:rsidP="00B10815">
      <w:pPr>
        <w:rPr>
          <w:b/>
          <w:bCs/>
        </w:rPr>
      </w:pPr>
      <w:r>
        <w:t xml:space="preserve">                      Treasurer</w:t>
      </w:r>
      <w:r w:rsidR="00B05020">
        <w:t xml:space="preserve"> Dora Becker</w:t>
      </w:r>
      <w:bookmarkStart w:id="8" w:name="_Hlk70684612"/>
    </w:p>
    <w:p w14:paraId="574EE0C6" w14:textId="155B04B5" w:rsidR="0042190C" w:rsidRPr="003D5C27" w:rsidRDefault="003D5C27" w:rsidP="00B10815">
      <w:pPr>
        <w:rPr>
          <w:b/>
          <w:bCs/>
        </w:rPr>
      </w:pPr>
      <w:r w:rsidRPr="00A46102">
        <w:rPr>
          <w:b/>
          <w:bCs/>
        </w:rPr>
        <w:t>Motion</w:t>
      </w:r>
      <w:r>
        <w:t xml:space="preserve"> made by</w:t>
      </w:r>
      <w:r w:rsidR="00B05020">
        <w:t xml:space="preserve"> Dora Becker </w:t>
      </w:r>
      <w:r>
        <w:t xml:space="preserve">to </w:t>
      </w:r>
      <w:r w:rsidR="00ED7B66">
        <w:t>accept</w:t>
      </w:r>
      <w:r w:rsidR="00B10815">
        <w:t xml:space="preserve"> </w:t>
      </w:r>
      <w:r w:rsidR="00F731D5">
        <w:t xml:space="preserve">the listed slate of Officers for </w:t>
      </w:r>
      <w:r w:rsidR="00FC17FD">
        <w:t>F</w:t>
      </w:r>
      <w:r w:rsidR="00F731D5">
        <w:t>Y2021-2022</w:t>
      </w:r>
      <w:r>
        <w:t xml:space="preserve">. </w:t>
      </w:r>
      <w:r w:rsidR="00F731D5">
        <w:t xml:space="preserve">Second by </w:t>
      </w:r>
      <w:r w:rsidR="00B05020">
        <w:t xml:space="preserve">Mary </w:t>
      </w:r>
      <w:proofErr w:type="spellStart"/>
      <w:r w:rsidR="00B05020">
        <w:t>Blaies</w:t>
      </w:r>
      <w:proofErr w:type="spellEnd"/>
      <w:r w:rsidR="00F731D5">
        <w:t>. Vote</w:t>
      </w:r>
      <w:r w:rsidRPr="000814D2">
        <w:t>:   _</w:t>
      </w:r>
      <w:r w:rsidR="00B05020">
        <w:t>6</w:t>
      </w:r>
      <w:r w:rsidRPr="000814D2">
        <w:t>_ Ayes, _</w:t>
      </w:r>
      <w:r>
        <w:t>0</w:t>
      </w:r>
      <w:r w:rsidRPr="000814D2">
        <w:t>_ Nays</w:t>
      </w:r>
      <w:r>
        <w:t>, __</w:t>
      </w:r>
      <w:r w:rsidR="00B05020">
        <w:t>1</w:t>
      </w:r>
      <w:r>
        <w:t xml:space="preserve">__ </w:t>
      </w:r>
      <w:proofErr w:type="gramStart"/>
      <w:r>
        <w:t>Absent</w:t>
      </w:r>
      <w:proofErr w:type="gramEnd"/>
      <w:r>
        <w:t>.</w:t>
      </w:r>
      <w:r w:rsidRPr="000814D2">
        <w:t xml:space="preserve">  Motion Carried</w:t>
      </w:r>
      <w:r>
        <w:t>.</w:t>
      </w:r>
      <w:bookmarkEnd w:id="7"/>
      <w:bookmarkEnd w:id="8"/>
    </w:p>
    <w:p w14:paraId="7AFC3FCB" w14:textId="77777777" w:rsidR="00515EAA" w:rsidRDefault="00F731D5" w:rsidP="00F731D5">
      <w:pPr>
        <w:pStyle w:val="ListParagraph"/>
        <w:numPr>
          <w:ilvl w:val="0"/>
          <w:numId w:val="13"/>
        </w:numPr>
      </w:pPr>
      <w:r w:rsidRPr="00F731D5">
        <w:t>Formation of committees</w:t>
      </w:r>
    </w:p>
    <w:p w14:paraId="5A5E07DC" w14:textId="1AF5A41F" w:rsidR="00515EAA" w:rsidRDefault="00515EAA" w:rsidP="00515EAA">
      <w:pPr>
        <w:ind w:left="1110"/>
      </w:pPr>
      <w:r>
        <w:t>See attached sheet for Policy, Finance and building committee appointments.</w:t>
      </w:r>
      <w:r w:rsidR="00B05020">
        <w:t xml:space="preserve"> </w:t>
      </w:r>
    </w:p>
    <w:p w14:paraId="3CDF1937" w14:textId="546140FF" w:rsidR="00F731D5" w:rsidRPr="00F731D5" w:rsidRDefault="00F731D5" w:rsidP="003D5C27">
      <w:r>
        <w:t xml:space="preserve">                       </w:t>
      </w:r>
    </w:p>
    <w:p w14:paraId="272CDEE0" w14:textId="76CF7D31" w:rsidR="00FC17FD" w:rsidRDefault="002854F7" w:rsidP="00FC17FD">
      <w:pPr>
        <w:pStyle w:val="ListParagraph"/>
        <w:numPr>
          <w:ilvl w:val="0"/>
          <w:numId w:val="11"/>
        </w:numPr>
      </w:pPr>
      <w:r w:rsidRPr="00515EAA">
        <w:rPr>
          <w:b/>
          <w:bCs/>
        </w:rPr>
        <w:t xml:space="preserve">  </w:t>
      </w:r>
      <w:r w:rsidR="00FC17FD" w:rsidRPr="00515EAA">
        <w:rPr>
          <w:b/>
          <w:bCs/>
        </w:rPr>
        <w:t>Non-Resident Library Card</w:t>
      </w:r>
    </w:p>
    <w:p w14:paraId="04277DEC" w14:textId="3A1B0CBF" w:rsidR="00FC17FD" w:rsidRDefault="00FC17FD" w:rsidP="00FC17FD">
      <w:r w:rsidRPr="00EF4933">
        <w:rPr>
          <w:b/>
          <w:bCs/>
        </w:rPr>
        <w:t>Motion</w:t>
      </w:r>
      <w:r>
        <w:t xml:space="preserve"> made by</w:t>
      </w:r>
      <w:r w:rsidR="00515EAA">
        <w:t xml:space="preserve"> Ron Stellhorn </w:t>
      </w:r>
      <w:r>
        <w:t>t</w:t>
      </w:r>
      <w:r w:rsidR="00515EAA">
        <w:t xml:space="preserve">o leave the fee for Non-Resident Library Card at $115.00. </w:t>
      </w:r>
      <w:r>
        <w:t>Seconded by</w:t>
      </w:r>
      <w:r w:rsidR="00515EAA">
        <w:t xml:space="preserve"> Dora Becker</w:t>
      </w:r>
      <w:r>
        <w:t>.</w:t>
      </w:r>
      <w:r w:rsidRPr="00FC17FD">
        <w:t xml:space="preserve"> </w:t>
      </w:r>
      <w:r w:rsidRPr="000814D2">
        <w:t>Roll Call: Dora Becker _</w:t>
      </w:r>
      <w:r>
        <w:t>A</w:t>
      </w:r>
      <w:r w:rsidRPr="000814D2">
        <w:t xml:space="preserve">_, Mary </w:t>
      </w:r>
      <w:proofErr w:type="spellStart"/>
      <w:r w:rsidRPr="000814D2">
        <w:t>Blaies</w:t>
      </w:r>
      <w:proofErr w:type="spellEnd"/>
      <w:r w:rsidRPr="000814D2">
        <w:t xml:space="preserve"> _</w:t>
      </w:r>
      <w:r>
        <w:t>A</w:t>
      </w:r>
      <w:r w:rsidRPr="000814D2">
        <w:t xml:space="preserve">_, Tracey </w:t>
      </w:r>
      <w:proofErr w:type="spellStart"/>
      <w:r w:rsidRPr="000814D2">
        <w:t>Drennen</w:t>
      </w:r>
      <w:proofErr w:type="spellEnd"/>
      <w:r w:rsidRPr="000814D2">
        <w:t>-Alexander _</w:t>
      </w:r>
      <w:r>
        <w:t>A</w:t>
      </w:r>
      <w:r w:rsidR="00515EAA">
        <w:t>bsent</w:t>
      </w:r>
      <w:r w:rsidRPr="000814D2">
        <w:t>_, Ron Stellhorn _</w:t>
      </w:r>
      <w:r>
        <w:t>A</w:t>
      </w:r>
      <w:r w:rsidRPr="000814D2">
        <w:t xml:space="preserve">_, Norma </w:t>
      </w:r>
      <w:proofErr w:type="spellStart"/>
      <w:r w:rsidRPr="000814D2">
        <w:t>Wadhams</w:t>
      </w:r>
      <w:proofErr w:type="spellEnd"/>
      <w:r w:rsidRPr="000814D2">
        <w:t xml:space="preserve"> _</w:t>
      </w:r>
      <w:r>
        <w:t>A</w:t>
      </w:r>
      <w:r w:rsidRPr="000814D2">
        <w:t>_, Shannon Webster _</w:t>
      </w:r>
      <w:r>
        <w:t>A</w:t>
      </w:r>
      <w:r w:rsidRPr="000814D2">
        <w:t>_, Holly Zipfel _</w:t>
      </w:r>
      <w:r>
        <w:t>A</w:t>
      </w:r>
      <w:r w:rsidRPr="000814D2">
        <w:t>_.  _</w:t>
      </w:r>
      <w:r w:rsidR="00515EAA">
        <w:t>6</w:t>
      </w:r>
      <w:r w:rsidRPr="000814D2">
        <w:t>_ Ayes, _</w:t>
      </w:r>
      <w:r>
        <w:t>0</w:t>
      </w:r>
      <w:r w:rsidRPr="000814D2">
        <w:t>_ Nays</w:t>
      </w:r>
      <w:r>
        <w:t>, __</w:t>
      </w:r>
      <w:r w:rsidR="00515EAA">
        <w:t>1</w:t>
      </w:r>
      <w:r>
        <w:t xml:space="preserve">__ </w:t>
      </w:r>
      <w:proofErr w:type="gramStart"/>
      <w:r>
        <w:t>Absent</w:t>
      </w:r>
      <w:proofErr w:type="gramEnd"/>
      <w:r>
        <w:t>.</w:t>
      </w:r>
      <w:r w:rsidRPr="000814D2">
        <w:t xml:space="preserve">  Motion Carried</w:t>
      </w:r>
    </w:p>
    <w:p w14:paraId="4BE25536" w14:textId="77777777" w:rsidR="00FC17FD" w:rsidRPr="00FC17FD" w:rsidRDefault="00FC17FD" w:rsidP="00FC17FD"/>
    <w:p w14:paraId="3CB76221" w14:textId="3F1A93F4" w:rsidR="00F731D5" w:rsidRPr="00515EAA" w:rsidRDefault="00FC17FD" w:rsidP="003D5C27">
      <w:pPr>
        <w:pStyle w:val="ListParagraph"/>
        <w:numPr>
          <w:ilvl w:val="0"/>
          <w:numId w:val="11"/>
        </w:numPr>
        <w:rPr>
          <w:b/>
          <w:bCs/>
        </w:rPr>
      </w:pPr>
      <w:r w:rsidRPr="00515EAA">
        <w:rPr>
          <w:b/>
          <w:bCs/>
        </w:rPr>
        <w:t>Crosswalk/Sidewalk from Freeburg</w:t>
      </w:r>
      <w:r w:rsidR="00515EAA">
        <w:rPr>
          <w:b/>
          <w:bCs/>
        </w:rPr>
        <w:t xml:space="preserve"> </w:t>
      </w:r>
      <w:r w:rsidR="00260027">
        <w:rPr>
          <w:b/>
          <w:bCs/>
        </w:rPr>
        <w:t>proposal from Freeburg Grade school</w:t>
      </w:r>
    </w:p>
    <w:p w14:paraId="555E7024" w14:textId="266D56AD" w:rsidR="00FC17FD" w:rsidRDefault="00FC17FD" w:rsidP="00FC17FD">
      <w:pPr>
        <w:ind w:left="1110"/>
      </w:pPr>
      <w:r>
        <w:t>Discussion:</w:t>
      </w:r>
      <w:r w:rsidR="00515EAA">
        <w:t xml:space="preserve"> </w:t>
      </w:r>
      <w:r w:rsidR="00260027">
        <w:t xml:space="preserve"> Kristin to present the following recommendations by the Freeburg Area Library District Board to Mark Janssen, Assistant Superintendent Freeburg CCSD #70. </w:t>
      </w:r>
    </w:p>
    <w:p w14:paraId="476375DB" w14:textId="77777777" w:rsidR="005F0389" w:rsidRDefault="005F0389" w:rsidP="00260027"/>
    <w:p w14:paraId="76AE73BD" w14:textId="77777777" w:rsidR="00EF4933" w:rsidRDefault="00EF4933" w:rsidP="00260027"/>
    <w:p w14:paraId="56BF2760" w14:textId="5B01FF5D" w:rsidR="00260027" w:rsidRDefault="00260027" w:rsidP="00260027">
      <w:r>
        <w:lastRenderedPageBreak/>
        <w:t>Hi Mark,</w:t>
      </w:r>
    </w:p>
    <w:p w14:paraId="2AD05D90" w14:textId="4DAD383C" w:rsidR="00260027" w:rsidRDefault="00260027" w:rsidP="00260027">
      <w:r>
        <w:t>The Library Board reviewed the proposal for a crosswalk at the corner of Belleville Street and Lincoln Court.  The Library Board is in agreement that this is a good solution to promote better usage and improve safety.  The Library Board also believes that it makes sense to add a sidewalk around the curve toward the Library's Lincoln Court entrance.  </w:t>
      </w:r>
    </w:p>
    <w:p w14:paraId="67D188D9" w14:textId="0953424C" w:rsidR="00260027" w:rsidRDefault="00260027" w:rsidP="00260027">
      <w:r>
        <w:t>The Library Board does not recommend a crosswalk further down on Belleville Street.  The Board believes this location lacks functionality and encourages students to walk through the busy school parking lot.</w:t>
      </w:r>
    </w:p>
    <w:p w14:paraId="6C7BD2E2" w14:textId="77777777" w:rsidR="00260027" w:rsidRDefault="00260027" w:rsidP="00260027">
      <w:r>
        <w:t>Please let us know if we can be of further assistance or if you have any questions.  </w:t>
      </w:r>
    </w:p>
    <w:p w14:paraId="42AE7643" w14:textId="7A4CFC6A" w:rsidR="00FC17FD" w:rsidRPr="00FC17FD" w:rsidRDefault="00260027" w:rsidP="00FC17FD">
      <w:r>
        <w:rPr>
          <w:sz w:val="19"/>
          <w:szCs w:val="19"/>
        </w:rPr>
        <w:t xml:space="preserve">Kristin Green, </w:t>
      </w:r>
      <w:r>
        <w:rPr>
          <w:sz w:val="15"/>
          <w:szCs w:val="15"/>
        </w:rPr>
        <w:t>MBA</w:t>
      </w:r>
    </w:p>
    <w:p w14:paraId="771B96E4" w14:textId="77777777" w:rsidR="00CD2C10" w:rsidRPr="00CD2C10" w:rsidRDefault="00FC17FD" w:rsidP="00EB6BF1">
      <w:pPr>
        <w:pStyle w:val="ListParagraph"/>
        <w:numPr>
          <w:ilvl w:val="0"/>
          <w:numId w:val="11"/>
        </w:numPr>
      </w:pPr>
      <w:r w:rsidRPr="00CD2C10">
        <w:rPr>
          <w:b/>
          <w:bCs/>
        </w:rPr>
        <w:t>Mobile Beacon Hotspot renewal</w:t>
      </w:r>
    </w:p>
    <w:p w14:paraId="74A1CC91" w14:textId="798191AB" w:rsidR="00FC17FD" w:rsidRDefault="00CD2C10" w:rsidP="00C134F3">
      <w:pPr>
        <w:ind w:left="1170"/>
      </w:pPr>
      <w:r>
        <w:t>Discu</w:t>
      </w:r>
      <w:r w:rsidR="00FC17FD">
        <w:t>ssion</w:t>
      </w:r>
      <w:r w:rsidR="00C134F3">
        <w:t>: Kristin reported the old Hotspots are worn out and not worth the renewal fee.</w:t>
      </w:r>
    </w:p>
    <w:p w14:paraId="32490E4D" w14:textId="029B3545" w:rsidR="00FC17FD" w:rsidRDefault="00FC17FD" w:rsidP="00C134F3">
      <w:r>
        <w:t xml:space="preserve">Motion by </w:t>
      </w:r>
      <w:r w:rsidR="005F0389">
        <w:t>Dora Becker</w:t>
      </w:r>
      <w:r>
        <w:t xml:space="preserve"> to </w:t>
      </w:r>
      <w:r w:rsidR="005F0389">
        <w:t xml:space="preserve">not renew old Hotspots and to purchase six new Hotspots at a total cost of $864.00 to be taken out of the </w:t>
      </w:r>
      <w:r w:rsidR="00CD2C10">
        <w:t>Bea Fries account</w:t>
      </w:r>
      <w:r>
        <w:t>.</w:t>
      </w:r>
      <w:r w:rsidR="00CD2C10">
        <w:t xml:space="preserve"> </w:t>
      </w:r>
      <w:r>
        <w:t xml:space="preserve">Seconded by </w:t>
      </w:r>
      <w:r w:rsidR="00CD2C10">
        <w:t xml:space="preserve">Norma </w:t>
      </w:r>
      <w:proofErr w:type="spellStart"/>
      <w:r w:rsidR="00CD2C10">
        <w:t>Wadhams</w:t>
      </w:r>
      <w:proofErr w:type="spellEnd"/>
      <w:r>
        <w:t>.</w:t>
      </w:r>
    </w:p>
    <w:p w14:paraId="7F898A89" w14:textId="116C8D30" w:rsidR="00FC17FD" w:rsidRPr="000814D2" w:rsidRDefault="00FC17FD" w:rsidP="00FC17FD">
      <w:r w:rsidRPr="00CD2C10">
        <w:rPr>
          <w:b/>
          <w:bCs/>
        </w:rPr>
        <w:t>Roll Call:</w:t>
      </w:r>
      <w:r w:rsidRPr="000814D2">
        <w:t xml:space="preserve"> Dora Becker _</w:t>
      </w:r>
      <w:r>
        <w:t>A</w:t>
      </w:r>
      <w:r w:rsidRPr="000814D2">
        <w:t xml:space="preserve">_, Mary </w:t>
      </w:r>
      <w:proofErr w:type="spellStart"/>
      <w:r w:rsidRPr="000814D2">
        <w:t>Blaies</w:t>
      </w:r>
      <w:proofErr w:type="spellEnd"/>
      <w:r w:rsidRPr="000814D2">
        <w:t xml:space="preserve"> _</w:t>
      </w:r>
      <w:r>
        <w:t>A</w:t>
      </w:r>
      <w:r w:rsidRPr="000814D2">
        <w:t xml:space="preserve">_, Tracey </w:t>
      </w:r>
      <w:proofErr w:type="spellStart"/>
      <w:r w:rsidRPr="000814D2">
        <w:t>Drennen</w:t>
      </w:r>
      <w:proofErr w:type="spellEnd"/>
      <w:r w:rsidRPr="000814D2">
        <w:t>-Alexander _</w:t>
      </w:r>
      <w:r>
        <w:t>A</w:t>
      </w:r>
      <w:r w:rsidR="00CD2C10">
        <w:t>bsent</w:t>
      </w:r>
      <w:r w:rsidRPr="000814D2">
        <w:t>_, Ron Stellhorn _</w:t>
      </w:r>
      <w:r>
        <w:t>A</w:t>
      </w:r>
      <w:r w:rsidRPr="000814D2">
        <w:t xml:space="preserve">_, Norma </w:t>
      </w:r>
      <w:proofErr w:type="spellStart"/>
      <w:r w:rsidRPr="000814D2">
        <w:t>Wadhams</w:t>
      </w:r>
      <w:proofErr w:type="spellEnd"/>
      <w:r w:rsidRPr="000814D2">
        <w:t xml:space="preserve"> _</w:t>
      </w:r>
      <w:r>
        <w:t>A</w:t>
      </w:r>
      <w:r w:rsidRPr="000814D2">
        <w:t>_, Shannon Webster _</w:t>
      </w:r>
      <w:r>
        <w:t>A</w:t>
      </w:r>
      <w:r w:rsidRPr="000814D2">
        <w:t>_, Holly Zipfel _</w:t>
      </w:r>
      <w:r>
        <w:t>A</w:t>
      </w:r>
      <w:r w:rsidRPr="000814D2">
        <w:t>_.  _</w:t>
      </w:r>
      <w:r w:rsidR="00CD2C10">
        <w:t>6</w:t>
      </w:r>
      <w:r w:rsidRPr="000814D2">
        <w:t>_ Ayes, _</w:t>
      </w:r>
      <w:r>
        <w:t>0</w:t>
      </w:r>
      <w:r w:rsidRPr="000814D2">
        <w:t>_ Nays</w:t>
      </w:r>
      <w:r>
        <w:t>, __</w:t>
      </w:r>
      <w:r w:rsidR="00CD2C10">
        <w:t>1</w:t>
      </w:r>
      <w:r>
        <w:t xml:space="preserve">__ </w:t>
      </w:r>
      <w:proofErr w:type="gramStart"/>
      <w:r>
        <w:t>Absent</w:t>
      </w:r>
      <w:proofErr w:type="gramEnd"/>
      <w:r>
        <w:t>.</w:t>
      </w:r>
      <w:r w:rsidRPr="000814D2">
        <w:t xml:space="preserve">  Motion Carried</w:t>
      </w:r>
    </w:p>
    <w:p w14:paraId="6680CDE8" w14:textId="77777777" w:rsidR="00FC17FD" w:rsidRPr="00FC17FD" w:rsidRDefault="00FC17FD" w:rsidP="00FC17FD"/>
    <w:p w14:paraId="78E17138" w14:textId="38CCF3E8" w:rsidR="00FE490F" w:rsidRPr="00CD2C10" w:rsidRDefault="00FC17FD" w:rsidP="00FE490F">
      <w:pPr>
        <w:pStyle w:val="ListParagraph"/>
        <w:numPr>
          <w:ilvl w:val="0"/>
          <w:numId w:val="11"/>
        </w:numPr>
        <w:rPr>
          <w:b/>
          <w:bCs/>
        </w:rPr>
      </w:pPr>
      <w:r w:rsidRPr="00CD2C10">
        <w:rPr>
          <w:b/>
          <w:bCs/>
        </w:rPr>
        <w:t>Finance Committee Meeting to discuss working budget and staff salaries for FY2021-202</w:t>
      </w:r>
      <w:r w:rsidR="00CD2C10" w:rsidRPr="00CD2C10">
        <w:rPr>
          <w:b/>
          <w:bCs/>
        </w:rPr>
        <w:t>2</w:t>
      </w:r>
    </w:p>
    <w:p w14:paraId="0AD83F7C" w14:textId="3703F116" w:rsidR="00F731D5" w:rsidRPr="00CD2C10" w:rsidRDefault="00CD2C10" w:rsidP="00CD2C10">
      <w:pPr>
        <w:ind w:left="1110"/>
        <w:rPr>
          <w:b/>
          <w:bCs/>
        </w:rPr>
      </w:pPr>
      <w:proofErr w:type="gramStart"/>
      <w:r w:rsidRPr="00CD2C10">
        <w:rPr>
          <w:b/>
          <w:bCs/>
        </w:rPr>
        <w:t>will</w:t>
      </w:r>
      <w:proofErr w:type="gramEnd"/>
      <w:r w:rsidRPr="00CD2C10">
        <w:rPr>
          <w:b/>
          <w:bCs/>
        </w:rPr>
        <w:t xml:space="preserve"> need to be </w:t>
      </w:r>
      <w:r w:rsidR="00FE490F" w:rsidRPr="00CD2C10">
        <w:rPr>
          <w:b/>
          <w:bCs/>
        </w:rPr>
        <w:t>scheduled for June.</w:t>
      </w:r>
      <w:r>
        <w:rPr>
          <w:b/>
          <w:bCs/>
        </w:rPr>
        <w:t xml:space="preserve">  FYI</w:t>
      </w:r>
    </w:p>
    <w:p w14:paraId="1101F4D5" w14:textId="164095AB" w:rsidR="002854F7" w:rsidRPr="00FE490F" w:rsidRDefault="00FE490F" w:rsidP="00FE490F">
      <w:pPr>
        <w:ind w:left="750"/>
        <w:rPr>
          <w:b/>
          <w:bCs/>
        </w:rPr>
      </w:pPr>
      <w:r>
        <w:rPr>
          <w:b/>
          <w:bCs/>
          <w:sz w:val="28"/>
          <w:szCs w:val="28"/>
        </w:rPr>
        <w:t>6.</w:t>
      </w:r>
      <w:r w:rsidRPr="00FE490F">
        <w:rPr>
          <w:b/>
          <w:bCs/>
          <w:sz w:val="28"/>
          <w:szCs w:val="28"/>
        </w:rPr>
        <w:t xml:space="preserve"> </w:t>
      </w:r>
      <w:r w:rsidR="00A13E55" w:rsidRPr="00FE490F">
        <w:rPr>
          <w:b/>
          <w:bCs/>
          <w:sz w:val="28"/>
          <w:szCs w:val="28"/>
        </w:rPr>
        <w:t>Board Questions or Concerns</w:t>
      </w:r>
      <w:r w:rsidR="0042190C" w:rsidRPr="00FE490F">
        <w:rPr>
          <w:b/>
          <w:bCs/>
          <w:sz w:val="28"/>
          <w:szCs w:val="28"/>
        </w:rPr>
        <w:t>:</w:t>
      </w:r>
      <w:r w:rsidR="00034032" w:rsidRPr="00FE490F">
        <w:rPr>
          <w:b/>
          <w:bCs/>
        </w:rPr>
        <w:t xml:space="preserve">     </w:t>
      </w:r>
      <w:r w:rsidR="00034032" w:rsidRPr="002854F7">
        <w:t>None</w:t>
      </w:r>
      <w:bookmarkStart w:id="9" w:name="_Hlk56502678"/>
    </w:p>
    <w:p w14:paraId="095312D5" w14:textId="77777777" w:rsidR="00B10815" w:rsidRPr="00B10815" w:rsidRDefault="00B10815" w:rsidP="00B10815">
      <w:pPr>
        <w:rPr>
          <w:b/>
          <w:bCs/>
        </w:rPr>
      </w:pPr>
    </w:p>
    <w:p w14:paraId="243E0713" w14:textId="107C6764" w:rsidR="002854F7" w:rsidRDefault="00FE048E" w:rsidP="00D16C28">
      <w:r w:rsidRPr="00FE048E">
        <w:rPr>
          <w:b/>
          <w:bCs/>
        </w:rPr>
        <w:t xml:space="preserve">Motion </w:t>
      </w:r>
      <w:r>
        <w:t xml:space="preserve">by </w:t>
      </w:r>
      <w:r w:rsidR="00C134F3">
        <w:t xml:space="preserve">Mary </w:t>
      </w:r>
      <w:proofErr w:type="spellStart"/>
      <w:r w:rsidR="00C134F3">
        <w:t>Blaies</w:t>
      </w:r>
      <w:proofErr w:type="spellEnd"/>
      <w:r w:rsidR="0081052C">
        <w:t xml:space="preserve"> </w:t>
      </w:r>
      <w:r>
        <w:t>to adjourn meeting at</w:t>
      </w:r>
      <w:r w:rsidR="00B10815">
        <w:t xml:space="preserve"> </w:t>
      </w:r>
      <w:r w:rsidR="00C134F3">
        <w:t>7:34</w:t>
      </w:r>
      <w:r>
        <w:t>pm.  Seconded</w:t>
      </w:r>
      <w:r w:rsidR="00C51493">
        <w:t xml:space="preserve"> by</w:t>
      </w:r>
      <w:r w:rsidR="00142EB6">
        <w:t xml:space="preserve"> </w:t>
      </w:r>
      <w:r w:rsidR="00C134F3">
        <w:t xml:space="preserve">Norma </w:t>
      </w:r>
      <w:proofErr w:type="spellStart"/>
      <w:r w:rsidR="00C134F3">
        <w:t>Wadhams</w:t>
      </w:r>
      <w:proofErr w:type="spellEnd"/>
      <w:r w:rsidR="008B4D64">
        <w:t>.</w:t>
      </w:r>
      <w:r w:rsidRPr="00FE048E">
        <w:t xml:space="preserve"> Vote</w:t>
      </w:r>
      <w:r w:rsidR="000741EA">
        <w:t>:</w:t>
      </w:r>
      <w:r w:rsidRPr="00FE048E">
        <w:t xml:space="preserve"> </w:t>
      </w:r>
      <w:r w:rsidR="000741EA">
        <w:t>_</w:t>
      </w:r>
      <w:r w:rsidR="00C134F3">
        <w:t>6</w:t>
      </w:r>
      <w:r w:rsidR="00142EB6">
        <w:t>_</w:t>
      </w:r>
      <w:r w:rsidR="000741EA">
        <w:t>_</w:t>
      </w:r>
      <w:r w:rsidRPr="00FE048E">
        <w:t xml:space="preserve"> Ayes, </w:t>
      </w:r>
      <w:r w:rsidR="000741EA">
        <w:t>_</w:t>
      </w:r>
      <w:r w:rsidR="00C51493">
        <w:t>0</w:t>
      </w:r>
      <w:r w:rsidR="000741EA">
        <w:t>_</w:t>
      </w:r>
      <w:r w:rsidRPr="00FE048E">
        <w:t xml:space="preserve"> Nays</w:t>
      </w:r>
      <w:r w:rsidR="002262CD">
        <w:t>, _</w:t>
      </w:r>
      <w:r w:rsidR="00C134F3">
        <w:t>1</w:t>
      </w:r>
      <w:r w:rsidR="002262CD">
        <w:t xml:space="preserve">_ </w:t>
      </w:r>
      <w:proofErr w:type="gramStart"/>
      <w:r w:rsidR="002262CD">
        <w:t>Absent</w:t>
      </w:r>
      <w:proofErr w:type="gramEnd"/>
      <w:r w:rsidRPr="00FE048E">
        <w:t>.  Motion Carried.</w:t>
      </w:r>
      <w:bookmarkEnd w:id="9"/>
    </w:p>
    <w:p w14:paraId="39DD3997" w14:textId="77777777" w:rsidR="002854F7" w:rsidRDefault="002854F7" w:rsidP="00D16C28"/>
    <w:p w14:paraId="1BA3CAFE" w14:textId="03D1A2B4" w:rsidR="00FE048E" w:rsidRDefault="00077A74" w:rsidP="00D16C28">
      <w:pPr>
        <w:rPr>
          <w:b/>
          <w:bCs/>
          <w:sz w:val="32"/>
          <w:szCs w:val="32"/>
        </w:rPr>
      </w:pPr>
      <w:r>
        <w:t xml:space="preserve"> </w:t>
      </w:r>
      <w:r w:rsidRPr="00077A74">
        <w:rPr>
          <w:b/>
          <w:bCs/>
          <w:sz w:val="28"/>
          <w:szCs w:val="28"/>
        </w:rPr>
        <w:t>N</w:t>
      </w:r>
      <w:r w:rsidR="00FE048E" w:rsidRPr="00077A74">
        <w:rPr>
          <w:b/>
          <w:bCs/>
          <w:sz w:val="28"/>
          <w:szCs w:val="28"/>
        </w:rPr>
        <w:t>ext</w:t>
      </w:r>
      <w:r w:rsidR="00FE048E">
        <w:rPr>
          <w:b/>
          <w:bCs/>
          <w:sz w:val="32"/>
          <w:szCs w:val="32"/>
        </w:rPr>
        <w:t xml:space="preserve"> Board Meeting will be at 7 pm, </w:t>
      </w:r>
      <w:r w:rsidR="00FE490F">
        <w:rPr>
          <w:b/>
          <w:bCs/>
          <w:sz w:val="32"/>
          <w:szCs w:val="32"/>
        </w:rPr>
        <w:t>June 22</w:t>
      </w:r>
      <w:r w:rsidR="00FE048E">
        <w:rPr>
          <w:b/>
          <w:bCs/>
          <w:sz w:val="32"/>
          <w:szCs w:val="32"/>
        </w:rPr>
        <w:t>, 202</w:t>
      </w:r>
      <w:r w:rsidR="00E53BDD">
        <w:rPr>
          <w:b/>
          <w:bCs/>
          <w:sz w:val="32"/>
          <w:szCs w:val="32"/>
        </w:rPr>
        <w:t>1</w:t>
      </w:r>
      <w:r w:rsidR="00FE048E">
        <w:rPr>
          <w:b/>
          <w:bCs/>
          <w:sz w:val="32"/>
          <w:szCs w:val="32"/>
        </w:rPr>
        <w:t xml:space="preserve"> at the Library.</w:t>
      </w:r>
    </w:p>
    <w:p w14:paraId="3FE751BA" w14:textId="77777777" w:rsidR="00ED7B66" w:rsidRDefault="00ED7B66" w:rsidP="00D16C28">
      <w:pPr>
        <w:rPr>
          <w:b/>
          <w:bCs/>
          <w:sz w:val="32"/>
          <w:szCs w:val="32"/>
        </w:rPr>
      </w:pPr>
    </w:p>
    <w:p w14:paraId="2B6BEAD4" w14:textId="77777777" w:rsidR="00B10815" w:rsidRDefault="00FE048E" w:rsidP="00D16C28">
      <w:pPr>
        <w:rPr>
          <w:b/>
          <w:bCs/>
          <w:sz w:val="32"/>
          <w:szCs w:val="32"/>
        </w:rPr>
      </w:pPr>
      <w:proofErr w:type="spellStart"/>
      <w:r>
        <w:rPr>
          <w:b/>
          <w:bCs/>
          <w:sz w:val="32"/>
          <w:szCs w:val="32"/>
        </w:rPr>
        <w:t>Hollace</w:t>
      </w:r>
      <w:proofErr w:type="spellEnd"/>
      <w:r>
        <w:rPr>
          <w:b/>
          <w:bCs/>
          <w:sz w:val="32"/>
          <w:szCs w:val="32"/>
        </w:rPr>
        <w:t xml:space="preserve"> Zipfel</w:t>
      </w:r>
    </w:p>
    <w:p w14:paraId="49241506" w14:textId="12E9B907" w:rsidR="00FE048E" w:rsidRPr="00FE048E" w:rsidRDefault="00FE048E" w:rsidP="00D16C28">
      <w:pPr>
        <w:rPr>
          <w:b/>
          <w:bCs/>
          <w:sz w:val="32"/>
          <w:szCs w:val="32"/>
        </w:rPr>
      </w:pPr>
      <w:r>
        <w:rPr>
          <w:b/>
          <w:bCs/>
          <w:sz w:val="32"/>
          <w:szCs w:val="32"/>
        </w:rPr>
        <w:t>Secretary</w:t>
      </w:r>
    </w:p>
    <w:p w14:paraId="69678BF5" w14:textId="144FBD0D" w:rsidR="00604900" w:rsidRDefault="00604900">
      <w:r>
        <w:t xml:space="preserve">  </w:t>
      </w:r>
    </w:p>
    <w:p w14:paraId="6DC7E443" w14:textId="77777777" w:rsidR="00604900" w:rsidRDefault="00604900"/>
    <w:p w14:paraId="3BCA1448" w14:textId="77777777" w:rsidR="00604900" w:rsidRDefault="00604900"/>
    <w:sectPr w:rsidR="00604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B09"/>
    <w:multiLevelType w:val="hybridMultilevel"/>
    <w:tmpl w:val="397CD8EC"/>
    <w:lvl w:ilvl="0" w:tplc="4BEAB8CE">
      <w:start w:val="6"/>
      <w:numFmt w:val="decimal"/>
      <w:lvlText w:val="%1"/>
      <w:lvlJc w:val="left"/>
      <w:pPr>
        <w:ind w:left="1110" w:hanging="360"/>
      </w:pPr>
      <w:rPr>
        <w:rFonts w:hint="default"/>
        <w:sz w:val="28"/>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15:restartNumberingAfterBreak="0">
    <w:nsid w:val="04974EAC"/>
    <w:multiLevelType w:val="hybridMultilevel"/>
    <w:tmpl w:val="9BCE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52004"/>
    <w:multiLevelType w:val="hybridMultilevel"/>
    <w:tmpl w:val="7A742D9E"/>
    <w:lvl w:ilvl="0" w:tplc="58C26BE4">
      <w:start w:val="1"/>
      <w:numFmt w:val="upperLetter"/>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12D93875"/>
    <w:multiLevelType w:val="hybridMultilevel"/>
    <w:tmpl w:val="342A78FC"/>
    <w:lvl w:ilvl="0" w:tplc="D65C19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3B34B4"/>
    <w:multiLevelType w:val="hybridMultilevel"/>
    <w:tmpl w:val="CF4A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D3EC8"/>
    <w:multiLevelType w:val="hybridMultilevel"/>
    <w:tmpl w:val="A6BCFE0C"/>
    <w:lvl w:ilvl="0" w:tplc="1B46CC2E">
      <w:start w:val="1"/>
      <w:numFmt w:val="decimal"/>
      <w:lvlText w:val="%1."/>
      <w:lvlJc w:val="left"/>
      <w:pPr>
        <w:ind w:left="117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15:restartNumberingAfterBreak="0">
    <w:nsid w:val="2BFF145C"/>
    <w:multiLevelType w:val="hybridMultilevel"/>
    <w:tmpl w:val="5548128E"/>
    <w:lvl w:ilvl="0" w:tplc="FA1C9B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2EC73D62"/>
    <w:multiLevelType w:val="hybridMultilevel"/>
    <w:tmpl w:val="3432D42E"/>
    <w:lvl w:ilvl="0" w:tplc="0E0C523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31C335B8"/>
    <w:multiLevelType w:val="hybridMultilevel"/>
    <w:tmpl w:val="8F38FD8C"/>
    <w:lvl w:ilvl="0" w:tplc="8EB6764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EE3185"/>
    <w:multiLevelType w:val="hybridMultilevel"/>
    <w:tmpl w:val="2EF0F6A4"/>
    <w:lvl w:ilvl="0" w:tplc="791ED936">
      <w:start w:val="1"/>
      <w:numFmt w:val="decimal"/>
      <w:lvlText w:val="%1."/>
      <w:lvlJc w:val="left"/>
      <w:pPr>
        <w:ind w:left="1155" w:hanging="360"/>
      </w:pPr>
      <w:rPr>
        <w:rFonts w:hint="default"/>
        <w:b/>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3B0F62D9"/>
    <w:multiLevelType w:val="hybridMultilevel"/>
    <w:tmpl w:val="4294796C"/>
    <w:lvl w:ilvl="0" w:tplc="FB5E05DC">
      <w:start w:val="1"/>
      <w:numFmt w:val="lowerLetter"/>
      <w:lvlText w:val="%1."/>
      <w:lvlJc w:val="left"/>
      <w:pPr>
        <w:ind w:left="1890"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49F331A2"/>
    <w:multiLevelType w:val="hybridMultilevel"/>
    <w:tmpl w:val="E0221E04"/>
    <w:lvl w:ilvl="0" w:tplc="C9DA5EB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3D0201F"/>
    <w:multiLevelType w:val="hybridMultilevel"/>
    <w:tmpl w:val="550C0690"/>
    <w:lvl w:ilvl="0" w:tplc="EFD422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86D094A"/>
    <w:multiLevelType w:val="hybridMultilevel"/>
    <w:tmpl w:val="185E4A9C"/>
    <w:lvl w:ilvl="0" w:tplc="BDA4B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B32167"/>
    <w:multiLevelType w:val="hybridMultilevel"/>
    <w:tmpl w:val="8928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13"/>
  </w:num>
  <w:num w:numId="4">
    <w:abstractNumId w:val="6"/>
  </w:num>
  <w:num w:numId="5">
    <w:abstractNumId w:val="11"/>
  </w:num>
  <w:num w:numId="6">
    <w:abstractNumId w:val="12"/>
  </w:num>
  <w:num w:numId="7">
    <w:abstractNumId w:val="8"/>
  </w:num>
  <w:num w:numId="8">
    <w:abstractNumId w:val="10"/>
  </w:num>
  <w:num w:numId="9">
    <w:abstractNumId w:val="3"/>
  </w:num>
  <w:num w:numId="10">
    <w:abstractNumId w:val="9"/>
  </w:num>
  <w:num w:numId="11">
    <w:abstractNumId w:val="5"/>
  </w:num>
  <w:num w:numId="12">
    <w:abstractNumId w:val="7"/>
  </w:num>
  <w:num w:numId="13">
    <w:abstractNumId w:val="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00"/>
    <w:rsid w:val="00023437"/>
    <w:rsid w:val="00034032"/>
    <w:rsid w:val="00051CF8"/>
    <w:rsid w:val="000741EA"/>
    <w:rsid w:val="00077A74"/>
    <w:rsid w:val="000814D2"/>
    <w:rsid w:val="00084C1E"/>
    <w:rsid w:val="000B15BA"/>
    <w:rsid w:val="000D0158"/>
    <w:rsid w:val="000E17C2"/>
    <w:rsid w:val="00142EB6"/>
    <w:rsid w:val="001A02B3"/>
    <w:rsid w:val="002262CD"/>
    <w:rsid w:val="00260027"/>
    <w:rsid w:val="00277FD9"/>
    <w:rsid w:val="002854F7"/>
    <w:rsid w:val="00285598"/>
    <w:rsid w:val="002B7455"/>
    <w:rsid w:val="002E766A"/>
    <w:rsid w:val="002F73C0"/>
    <w:rsid w:val="003275DB"/>
    <w:rsid w:val="00332DDE"/>
    <w:rsid w:val="00374828"/>
    <w:rsid w:val="003A3384"/>
    <w:rsid w:val="003A5F5A"/>
    <w:rsid w:val="003D25DF"/>
    <w:rsid w:val="003D2C44"/>
    <w:rsid w:val="003D5C27"/>
    <w:rsid w:val="003E7F75"/>
    <w:rsid w:val="004020F3"/>
    <w:rsid w:val="0042190C"/>
    <w:rsid w:val="004465A9"/>
    <w:rsid w:val="00452AF3"/>
    <w:rsid w:val="0048118F"/>
    <w:rsid w:val="004B5B70"/>
    <w:rsid w:val="004C3307"/>
    <w:rsid w:val="004D6770"/>
    <w:rsid w:val="005036CF"/>
    <w:rsid w:val="0050416A"/>
    <w:rsid w:val="00515EAA"/>
    <w:rsid w:val="00576500"/>
    <w:rsid w:val="005F0389"/>
    <w:rsid w:val="005F5A24"/>
    <w:rsid w:val="005F6A91"/>
    <w:rsid w:val="00604900"/>
    <w:rsid w:val="0063712C"/>
    <w:rsid w:val="00645A48"/>
    <w:rsid w:val="00676D0F"/>
    <w:rsid w:val="007C2031"/>
    <w:rsid w:val="0081052C"/>
    <w:rsid w:val="00876B9F"/>
    <w:rsid w:val="008B4D64"/>
    <w:rsid w:val="00920B2C"/>
    <w:rsid w:val="009A4F27"/>
    <w:rsid w:val="009C179B"/>
    <w:rsid w:val="009C34CE"/>
    <w:rsid w:val="009F675A"/>
    <w:rsid w:val="00A13E55"/>
    <w:rsid w:val="00A40AC6"/>
    <w:rsid w:val="00A411D9"/>
    <w:rsid w:val="00A46102"/>
    <w:rsid w:val="00A47069"/>
    <w:rsid w:val="00A5276D"/>
    <w:rsid w:val="00A6084F"/>
    <w:rsid w:val="00AE2860"/>
    <w:rsid w:val="00B03863"/>
    <w:rsid w:val="00B05020"/>
    <w:rsid w:val="00B10815"/>
    <w:rsid w:val="00B10928"/>
    <w:rsid w:val="00B27078"/>
    <w:rsid w:val="00B30B4D"/>
    <w:rsid w:val="00B871E7"/>
    <w:rsid w:val="00B959D4"/>
    <w:rsid w:val="00C039CA"/>
    <w:rsid w:val="00C134F3"/>
    <w:rsid w:val="00C31858"/>
    <w:rsid w:val="00C35612"/>
    <w:rsid w:val="00C51493"/>
    <w:rsid w:val="00CD2C10"/>
    <w:rsid w:val="00D01BDA"/>
    <w:rsid w:val="00D03D4F"/>
    <w:rsid w:val="00D0444D"/>
    <w:rsid w:val="00D16C28"/>
    <w:rsid w:val="00D571AD"/>
    <w:rsid w:val="00DD3019"/>
    <w:rsid w:val="00DF42B9"/>
    <w:rsid w:val="00E2653B"/>
    <w:rsid w:val="00E53BDD"/>
    <w:rsid w:val="00E95CE6"/>
    <w:rsid w:val="00ED7B66"/>
    <w:rsid w:val="00EF4933"/>
    <w:rsid w:val="00EF6185"/>
    <w:rsid w:val="00F731D5"/>
    <w:rsid w:val="00FC17FD"/>
    <w:rsid w:val="00FE048E"/>
    <w:rsid w:val="00FE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3737"/>
  <w15:chartTrackingRefBased/>
  <w15:docId w15:val="{81BA4001-8880-4882-BAD2-15B31331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exec</cp:lastModifiedBy>
  <cp:revision>2</cp:revision>
  <cp:lastPrinted>2021-03-23T17:49:00Z</cp:lastPrinted>
  <dcterms:created xsi:type="dcterms:W3CDTF">2021-06-03T17:44:00Z</dcterms:created>
  <dcterms:modified xsi:type="dcterms:W3CDTF">2021-06-03T17:44:00Z</dcterms:modified>
</cp:coreProperties>
</file>