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Default="00FE048E" w:rsidP="00FE048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E048E">
        <w:rPr>
          <w:b/>
          <w:bCs/>
          <w:sz w:val="36"/>
          <w:szCs w:val="36"/>
        </w:rPr>
        <w:t>Freeburg Area Library District Board of Trustees Meeting</w:t>
      </w:r>
    </w:p>
    <w:p w14:paraId="683E0B48" w14:textId="3CC3EAA9" w:rsidR="00FE048E" w:rsidRDefault="0086129A" w:rsidP="009C34CE">
      <w:pPr>
        <w:jc w:val="center"/>
      </w:pPr>
      <w:r>
        <w:rPr>
          <w:b/>
          <w:bCs/>
          <w:sz w:val="28"/>
          <w:szCs w:val="28"/>
        </w:rPr>
        <w:t>June 22</w:t>
      </w:r>
      <w:r w:rsidR="004C3307">
        <w:rPr>
          <w:b/>
          <w:bCs/>
          <w:sz w:val="28"/>
          <w:szCs w:val="28"/>
        </w:rPr>
        <w:t>, 202</w:t>
      </w:r>
      <w:r w:rsidR="00B10928">
        <w:rPr>
          <w:b/>
          <w:bCs/>
          <w:sz w:val="28"/>
          <w:szCs w:val="28"/>
        </w:rPr>
        <w:t>1</w:t>
      </w:r>
    </w:p>
    <w:p w14:paraId="5FECD96C" w14:textId="592858F4" w:rsidR="00A46102" w:rsidRPr="002E766A" w:rsidRDefault="00FE048E" w:rsidP="00A46102">
      <w:r>
        <w:rPr>
          <w:b/>
          <w:bCs/>
          <w:u w:val="single"/>
        </w:rPr>
        <w:t>Regular Board Meeting</w:t>
      </w:r>
      <w:r>
        <w:t xml:space="preserve"> called to order at </w:t>
      </w:r>
      <w:r w:rsidR="00051CF8">
        <w:t>_</w:t>
      </w:r>
      <w:r w:rsidR="004465A9">
        <w:t>7</w:t>
      </w:r>
      <w:r w:rsidR="00B10928">
        <w:t>_</w:t>
      </w:r>
      <w:r>
        <w:t xml:space="preserve"> pm by </w:t>
      </w:r>
      <w:r w:rsidR="00C17E5F">
        <w:t>Vice-</w:t>
      </w:r>
      <w:r w:rsidR="003D2C44">
        <w:t xml:space="preserve"> President, </w:t>
      </w:r>
      <w:r w:rsidR="00C17E5F">
        <w:t>Ron Stellhorn</w:t>
      </w:r>
      <w:r w:rsidR="002E766A">
        <w:t>.</w:t>
      </w:r>
    </w:p>
    <w:p w14:paraId="579ED643" w14:textId="1280256C" w:rsidR="00A46102" w:rsidRDefault="00A46102" w:rsidP="00876B9F">
      <w:pPr>
        <w:rPr>
          <w:b/>
          <w:bCs/>
        </w:rPr>
      </w:pPr>
      <w:r w:rsidRPr="00A46102">
        <w:rPr>
          <w:b/>
          <w:bCs/>
          <w:u w:val="single"/>
        </w:rPr>
        <w:t>Roll Call</w:t>
      </w:r>
      <w:r w:rsidRPr="00A46102">
        <w:rPr>
          <w:b/>
          <w:bCs/>
        </w:rPr>
        <w:t xml:space="preserve">: </w:t>
      </w:r>
      <w:r w:rsidRPr="00A46102">
        <w:t>Dora Becker _</w:t>
      </w:r>
      <w:r w:rsidR="0048118F">
        <w:t>P</w:t>
      </w:r>
      <w:r w:rsidRPr="00A46102">
        <w:t>_, Mary Blaies _</w:t>
      </w:r>
      <w:r w:rsidR="009A4F27">
        <w:t>P</w:t>
      </w:r>
      <w:r w:rsidRPr="00A46102">
        <w:t xml:space="preserve">_, Tracey Drennen-Alexander </w:t>
      </w:r>
      <w:r w:rsidR="000D0158">
        <w:t>_</w:t>
      </w:r>
      <w:r w:rsidR="007757BF">
        <w:t>Absent</w:t>
      </w:r>
      <w:r w:rsidR="000D0158">
        <w:t>_</w:t>
      </w:r>
      <w:r w:rsidRPr="00A46102">
        <w:t>_, Ron Stellhorn _P_, Norma Wadhams _P</w:t>
      </w:r>
      <w:r w:rsidR="003275DB">
        <w:t xml:space="preserve"> </w:t>
      </w:r>
      <w:r w:rsidRPr="00A46102">
        <w:t>_, Shannon Webster _</w:t>
      </w:r>
      <w:r w:rsidR="007757BF">
        <w:t>Absent</w:t>
      </w:r>
      <w:r w:rsidRPr="00A46102">
        <w:t>_, Holly Zipfel _P_.  _</w:t>
      </w:r>
      <w:r w:rsidR="00B10928">
        <w:t>_</w:t>
      </w:r>
      <w:r w:rsidR="007757BF">
        <w:t>5</w:t>
      </w:r>
      <w:r w:rsidR="0050416A">
        <w:t>_</w:t>
      </w:r>
      <w:r w:rsidRPr="00A46102">
        <w:t xml:space="preserve">_ Present, </w:t>
      </w:r>
      <w:r w:rsidR="00B10928">
        <w:t>__</w:t>
      </w:r>
      <w:r w:rsidR="007757BF">
        <w:t>2</w:t>
      </w:r>
      <w:r w:rsidR="0050416A">
        <w:t>_</w:t>
      </w:r>
      <w:r w:rsidRPr="00A46102">
        <w:t>_ Absent.  Director Kristin Green present</w:t>
      </w:r>
      <w:r>
        <w:t>.</w:t>
      </w:r>
    </w:p>
    <w:p w14:paraId="3E3CC1CE" w14:textId="143A2742" w:rsidR="00876B9F" w:rsidRDefault="00876B9F" w:rsidP="00876B9F">
      <w:r w:rsidRPr="00876B9F">
        <w:rPr>
          <w:b/>
          <w:bCs/>
          <w:u w:val="single"/>
        </w:rPr>
        <w:t>Recognition of Visitors and Comments from the Public:</w:t>
      </w:r>
      <w:r>
        <w:rPr>
          <w:b/>
          <w:bCs/>
        </w:rPr>
        <w:t xml:space="preserve">  </w:t>
      </w:r>
      <w:bookmarkStart w:id="1" w:name="_Hlk60649495"/>
      <w:r w:rsidR="007C2031">
        <w:t>None</w:t>
      </w:r>
    </w:p>
    <w:bookmarkEnd w:id="1"/>
    <w:p w14:paraId="68B98A95" w14:textId="0D62B2FC" w:rsidR="00876B9F" w:rsidRDefault="00876B9F" w:rsidP="00876B9F">
      <w:r>
        <w:rPr>
          <w:b/>
          <w:bCs/>
          <w:u w:val="single"/>
        </w:rPr>
        <w:t xml:space="preserve">Minutes from </w:t>
      </w:r>
      <w:r w:rsidR="0086129A">
        <w:rPr>
          <w:b/>
          <w:bCs/>
          <w:u w:val="single"/>
        </w:rPr>
        <w:t>May 25</w:t>
      </w:r>
      <w:r w:rsidR="003275DB">
        <w:rPr>
          <w:b/>
          <w:bCs/>
          <w:u w:val="single"/>
        </w:rPr>
        <w:t>,</w:t>
      </w:r>
      <w:r>
        <w:rPr>
          <w:b/>
          <w:bCs/>
          <w:u w:val="single"/>
        </w:rPr>
        <w:t>202</w:t>
      </w:r>
      <w:r w:rsidR="003275DB">
        <w:rPr>
          <w:b/>
          <w:bCs/>
          <w:u w:val="single"/>
        </w:rPr>
        <w:t xml:space="preserve">1 </w:t>
      </w:r>
      <w:r>
        <w:rPr>
          <w:b/>
          <w:bCs/>
          <w:u w:val="single"/>
        </w:rPr>
        <w:t>Regular Board Meeting</w:t>
      </w:r>
      <w:r>
        <w:t xml:space="preserve">  </w:t>
      </w:r>
      <w:r w:rsidR="00A46102">
        <w:t xml:space="preserve"> Reviewed</w:t>
      </w:r>
    </w:p>
    <w:p w14:paraId="002852B7" w14:textId="3913DDC1" w:rsidR="000814D2" w:rsidRDefault="00876B9F" w:rsidP="000814D2">
      <w:bookmarkStart w:id="2" w:name="_Hlk67395644"/>
      <w:bookmarkStart w:id="3" w:name="_Hlk64898456"/>
      <w:r w:rsidRPr="00C134F3">
        <w:rPr>
          <w:b/>
          <w:bCs/>
        </w:rPr>
        <w:t>Motion</w:t>
      </w:r>
      <w:r>
        <w:t xml:space="preserve"> made by </w:t>
      </w:r>
      <w:r w:rsidR="007757BF">
        <w:t>Dora Becker</w:t>
      </w:r>
      <w:r w:rsidR="003E7F75">
        <w:t xml:space="preserve"> </w:t>
      </w:r>
      <w:r>
        <w:t xml:space="preserve">to accept the </w:t>
      </w:r>
      <w:r w:rsidR="0086129A">
        <w:t>May 25</w:t>
      </w:r>
      <w:r w:rsidR="002E766A">
        <w:t>,2021</w:t>
      </w:r>
      <w:r w:rsidR="00023437">
        <w:t xml:space="preserve"> </w:t>
      </w:r>
      <w:r w:rsidR="002E766A">
        <w:t>minutes</w:t>
      </w:r>
      <w:r>
        <w:t xml:space="preserve"> </w:t>
      </w:r>
      <w:r w:rsidR="0050416A">
        <w:t xml:space="preserve">as </w:t>
      </w:r>
      <w:r w:rsidR="00B10928">
        <w:t>presented</w:t>
      </w:r>
      <w:r>
        <w:t>.  Seconded by</w:t>
      </w:r>
      <w:r w:rsidR="007757BF">
        <w:t xml:space="preserve"> Mary Blaies</w:t>
      </w:r>
      <w:r>
        <w:t xml:space="preserve">. </w:t>
      </w:r>
      <w:r w:rsidR="000814D2" w:rsidRPr="00FE048E">
        <w:t xml:space="preserve"> </w:t>
      </w:r>
      <w:bookmarkEnd w:id="2"/>
      <w:r w:rsidR="000814D2" w:rsidRPr="00FE048E">
        <w:t>Vote</w:t>
      </w:r>
      <w:r w:rsidR="00A6084F">
        <w:t>:</w:t>
      </w:r>
      <w:r w:rsidR="000814D2" w:rsidRPr="00FE048E">
        <w:t xml:space="preserve"> </w:t>
      </w:r>
      <w:r w:rsidR="00A6084F">
        <w:t>_</w:t>
      </w:r>
      <w:r w:rsidR="009C34CE">
        <w:t>_</w:t>
      </w:r>
      <w:r w:rsidR="007757BF">
        <w:t>5</w:t>
      </w:r>
      <w:r w:rsidR="00A6084F">
        <w:t xml:space="preserve">_ </w:t>
      </w:r>
      <w:r w:rsidR="000814D2" w:rsidRPr="00FE048E">
        <w:t xml:space="preserve">Ayes, </w:t>
      </w:r>
      <w:r w:rsidR="00332DDE">
        <w:t>_</w:t>
      </w:r>
      <w:r w:rsidR="000814D2" w:rsidRPr="00FE048E">
        <w:t>0</w:t>
      </w:r>
      <w:r w:rsidR="00A6084F">
        <w:t>_</w:t>
      </w:r>
      <w:r w:rsidR="000814D2" w:rsidRPr="00FE048E">
        <w:t xml:space="preserve"> Nays</w:t>
      </w:r>
      <w:r w:rsidR="00E95CE6">
        <w:t>, _</w:t>
      </w:r>
      <w:r w:rsidR="007757BF">
        <w:t>2</w:t>
      </w:r>
      <w:r w:rsidR="009C34CE">
        <w:t>_</w:t>
      </w:r>
      <w:r w:rsidR="00E95CE6">
        <w:t>_ Absent</w:t>
      </w:r>
      <w:r w:rsidR="000814D2" w:rsidRPr="00FE048E">
        <w:t>.  Motion Carried.</w:t>
      </w:r>
    </w:p>
    <w:bookmarkEnd w:id="3"/>
    <w:p w14:paraId="6F472F7F" w14:textId="1413E479" w:rsidR="000814D2" w:rsidRDefault="000814D2" w:rsidP="000814D2">
      <w:r>
        <w:rPr>
          <w:b/>
          <w:bCs/>
          <w:u w:val="single"/>
        </w:rPr>
        <w:t>Treasurer’s Report:</w:t>
      </w:r>
      <w:r>
        <w:t xml:space="preserve">  The report was reviewed with no additions or corrections.  Placed on file for audit.</w:t>
      </w:r>
    </w:p>
    <w:p w14:paraId="5A30B545" w14:textId="7D586606" w:rsidR="000814D2" w:rsidRDefault="000814D2" w:rsidP="000814D2">
      <w:r>
        <w:rPr>
          <w:b/>
          <w:bCs/>
          <w:u w:val="single"/>
        </w:rPr>
        <w:t>Monthly Bills:</w:t>
      </w:r>
    </w:p>
    <w:p w14:paraId="5134814C" w14:textId="076F487A" w:rsidR="000814D2" w:rsidRPr="000814D2" w:rsidRDefault="000814D2" w:rsidP="000814D2">
      <w:bookmarkStart w:id="4" w:name="_Hlk56503141"/>
      <w:r>
        <w:rPr>
          <w:b/>
          <w:bCs/>
        </w:rPr>
        <w:t>Motion</w:t>
      </w:r>
      <w:r>
        <w:t xml:space="preserve"> made by </w:t>
      </w:r>
      <w:r w:rsidR="0048118F">
        <w:t>Dora Becker</w:t>
      </w:r>
      <w:r>
        <w:t xml:space="preserve"> to approve the payment of all bills</w:t>
      </w:r>
      <w:r w:rsidR="00E95CE6">
        <w:t xml:space="preserve">; Regular Bills </w:t>
      </w:r>
      <w:r w:rsidR="009C34CE">
        <w:t>$</w:t>
      </w:r>
      <w:r w:rsidR="00672FB9">
        <w:t xml:space="preserve">3,618.85 </w:t>
      </w:r>
      <w:r w:rsidR="00E95CE6">
        <w:t>and Pay Roll $</w:t>
      </w:r>
      <w:r w:rsidR="00672FB9">
        <w:t>9,221.75</w:t>
      </w:r>
      <w:r w:rsidR="00E95CE6">
        <w:t xml:space="preserve"> totalin</w:t>
      </w:r>
      <w:r w:rsidR="007C2031">
        <w:t>g</w:t>
      </w:r>
      <w:r w:rsidR="00E95CE6">
        <w:t xml:space="preserve"> $</w:t>
      </w:r>
      <w:r w:rsidR="00672FB9">
        <w:t>12,840.60</w:t>
      </w:r>
      <w:r w:rsidR="00576500">
        <w:t>.</w:t>
      </w:r>
      <w:r>
        <w:t xml:space="preserve">  Seconded by </w:t>
      </w:r>
      <w:bookmarkStart w:id="5" w:name="_Hlk56502508"/>
      <w:r w:rsidR="00D62B9B">
        <w:t>Ron Stellhorn</w:t>
      </w:r>
      <w:r w:rsidR="004C3307">
        <w:t>.</w:t>
      </w:r>
      <w:r w:rsidRPr="000814D2">
        <w:t xml:space="preserve">  </w:t>
      </w:r>
      <w:bookmarkStart w:id="6" w:name="_Hlk66179936"/>
      <w:r w:rsidRPr="000814D2">
        <w:t>Roll Call: Dora Becker _</w:t>
      </w:r>
      <w:r w:rsidR="0048118F">
        <w:t>A</w:t>
      </w:r>
      <w:r w:rsidRPr="000814D2">
        <w:t>_, Mary Blaies _</w:t>
      </w:r>
      <w:r w:rsidR="003E7F75">
        <w:t>A</w:t>
      </w:r>
      <w:r w:rsidRPr="000814D2">
        <w:t>_, Tracey Drennen-Alexander _</w:t>
      </w:r>
      <w:r w:rsidR="003E7F75">
        <w:t>A</w:t>
      </w:r>
      <w:r w:rsidR="003D2C44">
        <w:t>bsent</w:t>
      </w:r>
      <w:r w:rsidRPr="000814D2">
        <w:t>_, Ron Stellhorn _</w:t>
      </w:r>
      <w:r w:rsidR="003E7F75">
        <w:t>A</w:t>
      </w:r>
      <w:r w:rsidRPr="000814D2">
        <w:t>_, Norma Wadhams _</w:t>
      </w:r>
      <w:r w:rsidR="003E7F75">
        <w:t>A</w:t>
      </w:r>
      <w:r w:rsidRPr="000814D2">
        <w:t>_, Shannon Webster _</w:t>
      </w:r>
      <w:r w:rsidR="003E7F75">
        <w:t>A</w:t>
      </w:r>
      <w:r w:rsidR="00D62B9B">
        <w:t>bsent</w:t>
      </w:r>
      <w:r w:rsidRPr="000814D2">
        <w:t>_, Holly Zipfel _</w:t>
      </w:r>
      <w:r w:rsidR="003E7F75">
        <w:t>A</w:t>
      </w:r>
      <w:r w:rsidRPr="000814D2">
        <w:t>_.  _</w:t>
      </w:r>
      <w:r w:rsidR="00D62B9B">
        <w:t>5</w:t>
      </w:r>
      <w:r w:rsidRPr="000814D2">
        <w:t>_ Ayes, _</w:t>
      </w:r>
      <w:r w:rsidR="00D0444D">
        <w:t>0</w:t>
      </w:r>
      <w:r w:rsidRPr="000814D2">
        <w:t>_ Nays</w:t>
      </w:r>
      <w:r w:rsidR="00576500">
        <w:t>, _</w:t>
      </w:r>
      <w:r w:rsidR="00B10928">
        <w:t>_</w:t>
      </w:r>
      <w:r w:rsidR="00D62B9B">
        <w:t>2</w:t>
      </w:r>
      <w:r w:rsidR="00B10928">
        <w:t>_</w:t>
      </w:r>
      <w:r w:rsidR="00576500">
        <w:t>_ Absent.</w:t>
      </w:r>
      <w:r w:rsidRPr="000814D2">
        <w:t xml:space="preserve">  Motion Carried</w:t>
      </w:r>
      <w:r w:rsidR="00585813">
        <w:t>.</w:t>
      </w:r>
    </w:p>
    <w:bookmarkEnd w:id="4"/>
    <w:bookmarkEnd w:id="5"/>
    <w:bookmarkEnd w:id="6"/>
    <w:p w14:paraId="10C38FBC" w14:textId="7E00F018" w:rsidR="000814D2" w:rsidRDefault="000814D2" w:rsidP="000814D2">
      <w:r>
        <w:rPr>
          <w:b/>
          <w:bCs/>
          <w:u w:val="single"/>
        </w:rPr>
        <w:t>Director’s and Youth Services Reports:</w:t>
      </w:r>
      <w:r w:rsidR="00B03863">
        <w:rPr>
          <w:b/>
          <w:bCs/>
          <w:u w:val="single"/>
        </w:rPr>
        <w:t xml:space="preserve"> </w:t>
      </w:r>
      <w:r w:rsidR="00B03863">
        <w:rPr>
          <w:b/>
          <w:bCs/>
        </w:rPr>
        <w:t xml:space="preserve">        </w:t>
      </w:r>
      <w:r w:rsidRPr="000814D2">
        <w:t>See attached report by Director</w:t>
      </w:r>
      <w:r>
        <w:t>,</w:t>
      </w:r>
      <w:r w:rsidRPr="000814D2">
        <w:t xml:space="preserve"> Kristin Green.</w:t>
      </w:r>
    </w:p>
    <w:p w14:paraId="0D539017" w14:textId="03A4F8C3" w:rsidR="000814D2" w:rsidRDefault="000814D2" w:rsidP="000814D2">
      <w:r>
        <w:t>See attached report submitted by Youth Director, Michelle Likert.</w:t>
      </w:r>
    </w:p>
    <w:p w14:paraId="309D879E" w14:textId="4F4BB9D2" w:rsidR="0086129A" w:rsidRDefault="000814D2" w:rsidP="002E766A">
      <w:r>
        <w:rPr>
          <w:b/>
          <w:bCs/>
          <w:u w:val="single"/>
        </w:rPr>
        <w:t>Correspondence:</w:t>
      </w:r>
      <w:r>
        <w:t xml:space="preserve">  </w:t>
      </w:r>
      <w:r w:rsidR="00D62B9B">
        <w:t>None</w:t>
      </w:r>
    </w:p>
    <w:p w14:paraId="1F45B477" w14:textId="41A2870E" w:rsidR="000814D2" w:rsidRDefault="000814D2" w:rsidP="000814D2">
      <w:r>
        <w:rPr>
          <w:b/>
          <w:bCs/>
          <w:u w:val="single"/>
        </w:rPr>
        <w:t>Unfinished Business:</w:t>
      </w:r>
      <w:r w:rsidR="004C3307">
        <w:rPr>
          <w:b/>
          <w:bCs/>
          <w:u w:val="single"/>
        </w:rPr>
        <w:t xml:space="preserve">  </w:t>
      </w:r>
    </w:p>
    <w:p w14:paraId="41FAC29F" w14:textId="3308BDFB" w:rsidR="00645A48" w:rsidRPr="00645A48" w:rsidRDefault="00B10928" w:rsidP="002E766A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 </w:t>
      </w:r>
      <w:r w:rsidRPr="00142EB6">
        <w:rPr>
          <w:b/>
          <w:bCs/>
        </w:rPr>
        <w:t>Library’s mitigation measures.</w:t>
      </w:r>
      <w:r w:rsidR="00142EB6">
        <w:t xml:space="preserve"> </w:t>
      </w:r>
      <w:r w:rsidR="00985487">
        <w:t xml:space="preserve">  FYI</w:t>
      </w:r>
    </w:p>
    <w:p w14:paraId="04DD1290" w14:textId="5DB9F50C" w:rsidR="002E766A" w:rsidRPr="002E766A" w:rsidRDefault="00142EB6" w:rsidP="00645A48">
      <w:pPr>
        <w:pStyle w:val="ListParagraph"/>
        <w:ind w:left="1155"/>
        <w:rPr>
          <w:b/>
          <w:bCs/>
          <w:u w:val="single"/>
        </w:rPr>
      </w:pPr>
      <w:r>
        <w:t xml:space="preserve"> </w:t>
      </w:r>
    </w:p>
    <w:p w14:paraId="035C402E" w14:textId="1A9D72EA" w:rsidR="002E766A" w:rsidRDefault="003275DB" w:rsidP="002E766A">
      <w:pPr>
        <w:pStyle w:val="ListParagraph"/>
        <w:ind w:left="1155"/>
      </w:pPr>
      <w:r w:rsidRPr="003275DB">
        <w:t xml:space="preserve">Kristin </w:t>
      </w:r>
      <w:r>
        <w:t xml:space="preserve">Green reported </w:t>
      </w:r>
      <w:r w:rsidR="00645A48">
        <w:t xml:space="preserve">that </w:t>
      </w:r>
      <w:r w:rsidR="00985487">
        <w:t>the state of Illinois in now in Phase 5 and according to</w:t>
      </w:r>
    </w:p>
    <w:p w14:paraId="3F21B5AF" w14:textId="164A1957" w:rsidR="00985487" w:rsidRDefault="00985487" w:rsidP="002E766A">
      <w:pPr>
        <w:pStyle w:val="ListParagraph"/>
        <w:ind w:left="1155"/>
      </w:pPr>
      <w:r>
        <w:t>CDC guidelines we can be fully open with masks not required.  Here at our library</w:t>
      </w:r>
    </w:p>
    <w:p w14:paraId="33BAE3BA" w14:textId="1F966549" w:rsidR="00985487" w:rsidRDefault="00985487" w:rsidP="002E766A">
      <w:pPr>
        <w:pStyle w:val="ListParagraph"/>
        <w:ind w:left="1155"/>
      </w:pPr>
      <w:r>
        <w:t xml:space="preserve">masks will not be required but recommended especially around the children. </w:t>
      </w:r>
    </w:p>
    <w:p w14:paraId="583AB3FA" w14:textId="77777777" w:rsidR="00A411D9" w:rsidRPr="002E766A" w:rsidRDefault="00A411D9" w:rsidP="00034032">
      <w:pPr>
        <w:pStyle w:val="ListParagraph"/>
        <w:ind w:left="1155"/>
        <w:rPr>
          <w:b/>
          <w:bCs/>
          <w:u w:val="single"/>
        </w:rPr>
      </w:pPr>
    </w:p>
    <w:p w14:paraId="12615E80" w14:textId="3910EB86" w:rsidR="00034032" w:rsidRDefault="00A411D9" w:rsidP="003D5C27">
      <w:pPr>
        <w:rPr>
          <w:b/>
          <w:bCs/>
          <w:u w:val="single"/>
        </w:rPr>
      </w:pPr>
      <w:r>
        <w:rPr>
          <w:b/>
          <w:bCs/>
          <w:u w:val="single"/>
        </w:rPr>
        <w:t>Ne</w:t>
      </w:r>
      <w:r w:rsidR="004020F3" w:rsidRPr="002E766A">
        <w:rPr>
          <w:b/>
          <w:bCs/>
          <w:u w:val="single"/>
        </w:rPr>
        <w:t>w Business:</w:t>
      </w:r>
    </w:p>
    <w:p w14:paraId="0B951C98" w14:textId="76309F83" w:rsidR="003D5C27" w:rsidRPr="007F4033" w:rsidRDefault="007F4033" w:rsidP="007F4033">
      <w:pPr>
        <w:pStyle w:val="ListParagraph"/>
        <w:numPr>
          <w:ilvl w:val="0"/>
          <w:numId w:val="16"/>
        </w:numPr>
        <w:rPr>
          <w:b/>
          <w:bCs/>
        </w:rPr>
      </w:pPr>
      <w:r w:rsidRPr="007F4033">
        <w:rPr>
          <w:b/>
          <w:bCs/>
        </w:rPr>
        <w:t xml:space="preserve">  </w:t>
      </w:r>
      <w:r w:rsidR="0086129A" w:rsidRPr="007F4033">
        <w:rPr>
          <w:b/>
          <w:bCs/>
        </w:rPr>
        <w:t>Approve the printing of the Budget and Appropriation Ordinance Hearing Notice.</w:t>
      </w:r>
    </w:p>
    <w:p w14:paraId="7855F4EF" w14:textId="1711E199" w:rsidR="00B05020" w:rsidRPr="00C134F3" w:rsidRDefault="00B05020" w:rsidP="0086129A">
      <w:pPr>
        <w:pStyle w:val="ListParagraph"/>
        <w:ind w:left="1110"/>
        <w:rPr>
          <w:b/>
          <w:bCs/>
        </w:rPr>
      </w:pPr>
      <w:bookmarkStart w:id="7" w:name="_Hlk67564953"/>
      <w:r>
        <w:t xml:space="preserve"> </w:t>
      </w:r>
    </w:p>
    <w:p w14:paraId="771470C2" w14:textId="02083454" w:rsidR="0086129A" w:rsidRDefault="003D5C27" w:rsidP="0086129A">
      <w:bookmarkStart w:id="8" w:name="_Hlk70684612"/>
      <w:r w:rsidRPr="00A46102">
        <w:rPr>
          <w:b/>
          <w:bCs/>
        </w:rPr>
        <w:t>Motion</w:t>
      </w:r>
      <w:r>
        <w:t xml:space="preserve"> made by</w:t>
      </w:r>
      <w:r w:rsidR="00B05020">
        <w:t xml:space="preserve"> </w:t>
      </w:r>
      <w:r w:rsidR="006A73E6">
        <w:t>Dora Becker</w:t>
      </w:r>
      <w:r w:rsidR="00B05020">
        <w:t xml:space="preserve"> </w:t>
      </w:r>
      <w:r>
        <w:t>to</w:t>
      </w:r>
      <w:r w:rsidR="006A73E6">
        <w:t xml:space="preserve"> approve the printing of the Budget and Appropriations Ordinance Hearing Notice in The Freeburg Tribune. </w:t>
      </w:r>
      <w:r w:rsidR="00F731D5">
        <w:t xml:space="preserve">Second by </w:t>
      </w:r>
      <w:r w:rsidR="006A73E6">
        <w:t>Holly Zipfel</w:t>
      </w:r>
      <w:r w:rsidR="00F731D5">
        <w:t xml:space="preserve">. </w:t>
      </w:r>
      <w:r w:rsidR="0086129A" w:rsidRPr="000814D2">
        <w:t>Roll Call: Dora Becker _</w:t>
      </w:r>
      <w:r w:rsidR="0086129A">
        <w:t>A</w:t>
      </w:r>
      <w:r w:rsidR="0086129A" w:rsidRPr="000814D2">
        <w:t>_, Mary Blaies _</w:t>
      </w:r>
      <w:r w:rsidR="0086129A">
        <w:t>A</w:t>
      </w:r>
      <w:r w:rsidR="0086129A" w:rsidRPr="000814D2">
        <w:t>_, Tracey Drennen-Alexander _</w:t>
      </w:r>
      <w:r w:rsidR="0086129A">
        <w:t>Absent</w:t>
      </w:r>
      <w:r w:rsidR="0086129A" w:rsidRPr="000814D2">
        <w:t>_, Ron Stellhorn _</w:t>
      </w:r>
      <w:r w:rsidR="0086129A">
        <w:t>A</w:t>
      </w:r>
      <w:r w:rsidR="0086129A" w:rsidRPr="000814D2">
        <w:t>_, Norma Wadhams _</w:t>
      </w:r>
      <w:r w:rsidR="0086129A">
        <w:t>A</w:t>
      </w:r>
      <w:r w:rsidR="0086129A" w:rsidRPr="000814D2">
        <w:t>_, Shannon Webster _</w:t>
      </w:r>
      <w:r w:rsidR="0086129A">
        <w:t>A</w:t>
      </w:r>
      <w:r w:rsidR="006A73E6">
        <w:t>bsent</w:t>
      </w:r>
      <w:r w:rsidR="0086129A" w:rsidRPr="000814D2">
        <w:t>_, Holly Zipfel _</w:t>
      </w:r>
      <w:r w:rsidR="0086129A">
        <w:t>A</w:t>
      </w:r>
      <w:r w:rsidR="0086129A" w:rsidRPr="000814D2">
        <w:t>_.  _</w:t>
      </w:r>
      <w:r w:rsidR="006A73E6">
        <w:t>5</w:t>
      </w:r>
      <w:r w:rsidR="0086129A" w:rsidRPr="000814D2">
        <w:t>_ Ayes, _</w:t>
      </w:r>
      <w:r w:rsidR="0086129A">
        <w:t>0</w:t>
      </w:r>
      <w:r w:rsidR="0086129A" w:rsidRPr="000814D2">
        <w:t>_ Nays</w:t>
      </w:r>
      <w:r w:rsidR="0086129A">
        <w:t>, __</w:t>
      </w:r>
      <w:r w:rsidR="006A73E6">
        <w:t>2</w:t>
      </w:r>
      <w:r w:rsidR="0086129A">
        <w:t>__ Absent.</w:t>
      </w:r>
      <w:r w:rsidR="0086129A" w:rsidRPr="000814D2">
        <w:t xml:space="preserve">  Motion Carried</w:t>
      </w:r>
      <w:r w:rsidR="007F4033">
        <w:t>.</w:t>
      </w:r>
    </w:p>
    <w:bookmarkEnd w:id="7"/>
    <w:bookmarkEnd w:id="8"/>
    <w:p w14:paraId="3CDF1937" w14:textId="7CF67ABF" w:rsidR="00F731D5" w:rsidRPr="00AD3726" w:rsidRDefault="00F731D5" w:rsidP="003D5C27">
      <w:r>
        <w:lastRenderedPageBreak/>
        <w:t xml:space="preserve">                      </w:t>
      </w:r>
    </w:p>
    <w:p w14:paraId="333957FD" w14:textId="51EC8035" w:rsidR="0086129A" w:rsidRPr="007F4033" w:rsidRDefault="002854F7" w:rsidP="007F4033">
      <w:pPr>
        <w:pStyle w:val="ListParagraph"/>
        <w:numPr>
          <w:ilvl w:val="0"/>
          <w:numId w:val="16"/>
        </w:numPr>
        <w:rPr>
          <w:b/>
          <w:bCs/>
        </w:rPr>
      </w:pPr>
      <w:r w:rsidRPr="007F4033">
        <w:rPr>
          <w:b/>
          <w:bCs/>
        </w:rPr>
        <w:t xml:space="preserve"> </w:t>
      </w:r>
      <w:r w:rsidR="0086129A" w:rsidRPr="007F4033">
        <w:rPr>
          <w:b/>
          <w:bCs/>
        </w:rPr>
        <w:t>Fin</w:t>
      </w:r>
      <w:r w:rsidR="00AD3726" w:rsidRPr="007F4033">
        <w:rPr>
          <w:b/>
          <w:bCs/>
        </w:rPr>
        <w:t>ance Committee recommendations for FY2021/22</w:t>
      </w:r>
      <w:r w:rsidR="00585813">
        <w:rPr>
          <w:b/>
          <w:bCs/>
        </w:rPr>
        <w:t>.</w:t>
      </w:r>
    </w:p>
    <w:p w14:paraId="3EA5435B" w14:textId="5708690F" w:rsidR="00AD3726" w:rsidRPr="00AD3726" w:rsidRDefault="006A73E6" w:rsidP="009210D2">
      <w:pPr>
        <w:ind w:left="1170"/>
        <w:rPr>
          <w:b/>
          <w:bCs/>
        </w:rPr>
      </w:pPr>
      <w:r w:rsidRPr="006A73E6">
        <w:t xml:space="preserve">Kristin </w:t>
      </w:r>
      <w:r>
        <w:t>went over the purposed Budget for FY2021/22.</w:t>
      </w:r>
      <w:r w:rsidR="00C82A43">
        <w:t xml:space="preserve"> See attached Budget for FY2021/22.</w:t>
      </w:r>
    </w:p>
    <w:p w14:paraId="6204CBC2" w14:textId="3E8105A4" w:rsidR="0067231F" w:rsidRDefault="00FC17FD" w:rsidP="00AD3726">
      <w:pPr>
        <w:ind w:left="810"/>
      </w:pPr>
      <w:bookmarkStart w:id="9" w:name="_Hlk75175234"/>
      <w:r w:rsidRPr="00AD3726">
        <w:rPr>
          <w:b/>
          <w:bCs/>
        </w:rPr>
        <w:t>Motion</w:t>
      </w:r>
      <w:r>
        <w:t xml:space="preserve"> made by</w:t>
      </w:r>
      <w:r w:rsidR="00515EAA">
        <w:t xml:space="preserve"> </w:t>
      </w:r>
      <w:r w:rsidR="006A73E6">
        <w:t>Holly Zipfel</w:t>
      </w:r>
      <w:r w:rsidR="00515EAA">
        <w:t xml:space="preserve"> </w:t>
      </w:r>
      <w:r>
        <w:t>t</w:t>
      </w:r>
      <w:r w:rsidR="00515EAA">
        <w:t xml:space="preserve">o </w:t>
      </w:r>
      <w:r w:rsidR="006A73E6">
        <w:t>approve the purposed Budget for 2021/22 as presented</w:t>
      </w:r>
      <w:r w:rsidR="00515EAA">
        <w:t xml:space="preserve">. </w:t>
      </w:r>
      <w:r>
        <w:t>Seconded by</w:t>
      </w:r>
      <w:r w:rsidR="00515EAA">
        <w:t xml:space="preserve"> </w:t>
      </w:r>
      <w:r w:rsidR="006A73E6">
        <w:t>Dora Becker</w:t>
      </w:r>
      <w:r>
        <w:t>.</w:t>
      </w:r>
      <w:r w:rsidRPr="00FC17FD">
        <w:t xml:space="preserve"> </w:t>
      </w:r>
      <w:r w:rsidRPr="000814D2">
        <w:t>Roll Call: Dora Becker _</w:t>
      </w:r>
      <w:r>
        <w:t>A</w:t>
      </w:r>
      <w:r w:rsidRPr="000814D2">
        <w:t>_, Mary Blaies _</w:t>
      </w:r>
      <w:r>
        <w:t>A</w:t>
      </w:r>
      <w:r w:rsidRPr="000814D2">
        <w:t>_, Tracey Drennen-Alexander _</w:t>
      </w:r>
      <w:r>
        <w:t>A</w:t>
      </w:r>
      <w:r w:rsidR="00515EAA">
        <w:t>bsent</w:t>
      </w:r>
      <w:r w:rsidRPr="000814D2">
        <w:t>_, Ron Stellhorn _</w:t>
      </w:r>
      <w:r>
        <w:t>A</w:t>
      </w:r>
      <w:r w:rsidRPr="000814D2">
        <w:t>_, Norma Wadhams _</w:t>
      </w:r>
      <w:r>
        <w:t>A</w:t>
      </w:r>
      <w:r w:rsidRPr="000814D2">
        <w:t>_, Shannon Webster _</w:t>
      </w:r>
      <w:r>
        <w:t>A</w:t>
      </w:r>
      <w:r w:rsidR="006A73E6">
        <w:t>bsent</w:t>
      </w:r>
      <w:r w:rsidRPr="000814D2">
        <w:t>_, Holly Zipfel _</w:t>
      </w:r>
      <w:r>
        <w:t>A</w:t>
      </w:r>
      <w:r w:rsidRPr="000814D2">
        <w:t>_.  _</w:t>
      </w:r>
      <w:r w:rsidR="006A73E6">
        <w:t>5</w:t>
      </w:r>
      <w:r w:rsidRPr="000814D2">
        <w:t>_ Ayes, _</w:t>
      </w:r>
      <w:r>
        <w:t>0</w:t>
      </w:r>
      <w:r w:rsidRPr="000814D2">
        <w:t>_ Nays</w:t>
      </w:r>
      <w:r>
        <w:t>, __</w:t>
      </w:r>
      <w:r w:rsidR="006A73E6">
        <w:t>2</w:t>
      </w:r>
      <w:r>
        <w:t>__ Absent.</w:t>
      </w:r>
      <w:r w:rsidRPr="000814D2">
        <w:t xml:space="preserve">  Motion Carried</w:t>
      </w:r>
      <w:r w:rsidR="00C82A43">
        <w:t>.</w:t>
      </w:r>
      <w:r w:rsidR="0067231F">
        <w:t xml:space="preserve"> </w:t>
      </w:r>
    </w:p>
    <w:p w14:paraId="46026EA8" w14:textId="16C552CE" w:rsidR="0067231F" w:rsidRDefault="0067231F" w:rsidP="00AD3726">
      <w:pPr>
        <w:ind w:left="810"/>
      </w:pPr>
      <w:r>
        <w:t xml:space="preserve"> </w:t>
      </w:r>
    </w:p>
    <w:bookmarkEnd w:id="9"/>
    <w:p w14:paraId="5674A2FF" w14:textId="78FF5A86" w:rsidR="0067231F" w:rsidRPr="007F4033" w:rsidRDefault="00AD3726" w:rsidP="007F4033">
      <w:pPr>
        <w:pStyle w:val="ListParagraph"/>
        <w:numPr>
          <w:ilvl w:val="0"/>
          <w:numId w:val="16"/>
        </w:numPr>
        <w:rPr>
          <w:b/>
          <w:bCs/>
        </w:rPr>
      </w:pPr>
      <w:r w:rsidRPr="007F4033">
        <w:rPr>
          <w:b/>
          <w:bCs/>
        </w:rPr>
        <w:t xml:space="preserve"> Policy:  Holiday Closings for FY2021/22</w:t>
      </w:r>
      <w:r w:rsidR="007F4033" w:rsidRPr="007F4033">
        <w:rPr>
          <w:b/>
          <w:bCs/>
        </w:rPr>
        <w:t xml:space="preserve">                       </w:t>
      </w:r>
    </w:p>
    <w:p w14:paraId="48C5943E" w14:textId="7055CFB4" w:rsidR="00944359" w:rsidRDefault="00C82A43" w:rsidP="00C82A43">
      <w:pPr>
        <w:ind w:left="1170"/>
      </w:pPr>
      <w:r w:rsidRPr="00C82A43">
        <w:t>Short discuss</w:t>
      </w:r>
      <w:r w:rsidR="00944359">
        <w:t>ion</w:t>
      </w:r>
      <w:r w:rsidRPr="00C82A43">
        <w:t xml:space="preserve"> followed</w:t>
      </w:r>
      <w:r>
        <w:t xml:space="preserve"> Kristin’s </w:t>
      </w:r>
      <w:r w:rsidR="00944359">
        <w:t xml:space="preserve">presentation of </w:t>
      </w:r>
      <w:r>
        <w:t>purposed Holidays Closings fo</w:t>
      </w:r>
      <w:r w:rsidR="00944359">
        <w:t xml:space="preserve">r      FY2021/22.  </w:t>
      </w:r>
    </w:p>
    <w:p w14:paraId="6976295A" w14:textId="47BEDBCF" w:rsidR="007F4033" w:rsidRPr="00C82A43" w:rsidRDefault="00944359" w:rsidP="00C82A43">
      <w:pPr>
        <w:ind w:left="1170"/>
      </w:pPr>
      <w:r>
        <w:t xml:space="preserve"> </w:t>
      </w:r>
    </w:p>
    <w:p w14:paraId="3084E23A" w14:textId="533C24D8" w:rsidR="0067231F" w:rsidRDefault="0067231F" w:rsidP="007F4033">
      <w:pPr>
        <w:ind w:left="810"/>
        <w:rPr>
          <w:b/>
          <w:bCs/>
        </w:rPr>
      </w:pPr>
      <w:r w:rsidRPr="00AD3726">
        <w:rPr>
          <w:b/>
          <w:bCs/>
        </w:rPr>
        <w:t>Motion</w:t>
      </w:r>
      <w:r>
        <w:t xml:space="preserve"> made by </w:t>
      </w:r>
      <w:r w:rsidR="007F4033">
        <w:t>Norma Wadhams</w:t>
      </w:r>
      <w:r>
        <w:t xml:space="preserve"> to </w:t>
      </w:r>
      <w:r w:rsidR="007F4033">
        <w:t>approve the Policy: Holiday Closings for 2021/21 as amended</w:t>
      </w:r>
      <w:r>
        <w:t xml:space="preserve">. Seconded by </w:t>
      </w:r>
      <w:r w:rsidR="007F4033">
        <w:t xml:space="preserve">Mary Blaies. </w:t>
      </w:r>
      <w:r w:rsidRPr="00FE048E">
        <w:t xml:space="preserve"> Vote</w:t>
      </w:r>
      <w:r>
        <w:t>:</w:t>
      </w:r>
      <w:r w:rsidRPr="00FE048E">
        <w:t xml:space="preserve"> </w:t>
      </w:r>
      <w:r>
        <w:t>__</w:t>
      </w:r>
      <w:r w:rsidR="007F4033">
        <w:t>5</w:t>
      </w:r>
      <w:r>
        <w:t xml:space="preserve">_ </w:t>
      </w:r>
      <w:r w:rsidRPr="00FE048E">
        <w:t xml:space="preserve">Ayes, </w:t>
      </w:r>
      <w:r>
        <w:t>_</w:t>
      </w:r>
      <w:r w:rsidRPr="00FE048E">
        <w:t>0</w:t>
      </w:r>
      <w:r>
        <w:t>_</w:t>
      </w:r>
      <w:r w:rsidRPr="00FE048E">
        <w:t xml:space="preserve"> Nays</w:t>
      </w:r>
      <w:r>
        <w:t>, _</w:t>
      </w:r>
      <w:r w:rsidR="007F4033">
        <w:t>2</w:t>
      </w:r>
      <w:r>
        <w:t>__ Absent</w:t>
      </w:r>
      <w:r w:rsidRPr="00FE048E">
        <w:t>.  Motion Carried.</w:t>
      </w:r>
    </w:p>
    <w:p w14:paraId="304A5077" w14:textId="77777777" w:rsidR="0067231F" w:rsidRPr="0067231F" w:rsidRDefault="0067231F" w:rsidP="0067231F">
      <w:pPr>
        <w:rPr>
          <w:b/>
          <w:bCs/>
        </w:rPr>
      </w:pPr>
    </w:p>
    <w:p w14:paraId="2B42D4DD" w14:textId="7740CEBF" w:rsidR="00AD3726" w:rsidRPr="0067231F" w:rsidRDefault="0067231F" w:rsidP="007F403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Board Meeting Dates:  These dates will be approved via ordinance at July meeting.</w:t>
      </w:r>
      <w:r w:rsidR="00C82A43">
        <w:rPr>
          <w:b/>
          <w:bCs/>
        </w:rPr>
        <w:t xml:space="preserve"> FYI    only</w:t>
      </w:r>
      <w:r w:rsidR="00585813">
        <w:rPr>
          <w:b/>
          <w:bCs/>
        </w:rPr>
        <w:t>.</w:t>
      </w:r>
    </w:p>
    <w:p w14:paraId="476375DB" w14:textId="19EB1A64" w:rsidR="005F0389" w:rsidRDefault="00C82A43" w:rsidP="00260027">
      <w:r>
        <w:rPr>
          <w:b/>
          <w:bCs/>
        </w:rPr>
        <w:t xml:space="preserve">                          </w:t>
      </w:r>
    </w:p>
    <w:p w14:paraId="1101F4D5" w14:textId="060C6618" w:rsidR="002854F7" w:rsidRPr="00FE490F" w:rsidRDefault="00AD3726" w:rsidP="00FE490F">
      <w:pPr>
        <w:ind w:left="750"/>
        <w:rPr>
          <w:b/>
          <w:bCs/>
        </w:rPr>
      </w:pPr>
      <w:r>
        <w:rPr>
          <w:b/>
          <w:bCs/>
          <w:sz w:val="28"/>
          <w:szCs w:val="28"/>
        </w:rPr>
        <w:t>5</w:t>
      </w:r>
      <w:r w:rsidR="00FE490F">
        <w:rPr>
          <w:b/>
          <w:bCs/>
          <w:sz w:val="28"/>
          <w:szCs w:val="28"/>
        </w:rPr>
        <w:t>.</w:t>
      </w:r>
      <w:r w:rsidR="00FE490F" w:rsidRPr="00FE490F">
        <w:rPr>
          <w:b/>
          <w:bCs/>
          <w:sz w:val="28"/>
          <w:szCs w:val="28"/>
        </w:rPr>
        <w:t xml:space="preserve"> </w:t>
      </w:r>
      <w:r w:rsidR="00A13E55" w:rsidRPr="00FE490F">
        <w:rPr>
          <w:b/>
          <w:bCs/>
          <w:sz w:val="28"/>
          <w:szCs w:val="28"/>
        </w:rPr>
        <w:t>Board Questions or Concerns</w:t>
      </w:r>
      <w:r w:rsidR="0042190C" w:rsidRPr="00FE490F">
        <w:rPr>
          <w:b/>
          <w:bCs/>
          <w:sz w:val="28"/>
          <w:szCs w:val="28"/>
        </w:rPr>
        <w:t>:</w:t>
      </w:r>
      <w:r w:rsidR="00034032" w:rsidRPr="00FE490F">
        <w:rPr>
          <w:b/>
          <w:bCs/>
        </w:rPr>
        <w:t xml:space="preserve">     </w:t>
      </w:r>
      <w:r w:rsidR="00034032" w:rsidRPr="002854F7">
        <w:t>None</w:t>
      </w:r>
      <w:bookmarkStart w:id="10" w:name="_Hlk56502678"/>
    </w:p>
    <w:p w14:paraId="095312D5" w14:textId="77777777" w:rsidR="00B10815" w:rsidRPr="00B10815" w:rsidRDefault="00B10815" w:rsidP="00B10815">
      <w:pPr>
        <w:rPr>
          <w:b/>
          <w:bCs/>
        </w:rPr>
      </w:pPr>
    </w:p>
    <w:p w14:paraId="243E0713" w14:textId="5CDB6DFD" w:rsidR="002854F7" w:rsidRDefault="00FE048E" w:rsidP="00D16C28">
      <w:r w:rsidRPr="00FE048E">
        <w:rPr>
          <w:b/>
          <w:bCs/>
        </w:rPr>
        <w:t xml:space="preserve">Motion </w:t>
      </w:r>
      <w:r>
        <w:t xml:space="preserve">by </w:t>
      </w:r>
      <w:r w:rsidR="00C82A43">
        <w:t xml:space="preserve">Dora Becker </w:t>
      </w:r>
      <w:r>
        <w:t>to adjourn meeting at</w:t>
      </w:r>
      <w:r w:rsidR="00B10815">
        <w:t xml:space="preserve"> </w:t>
      </w:r>
      <w:r w:rsidR="00C82A43">
        <w:t>8:03</w:t>
      </w:r>
      <w:r>
        <w:t>pm.  Seconded</w:t>
      </w:r>
      <w:r w:rsidR="00C51493">
        <w:t xml:space="preserve"> by</w:t>
      </w:r>
      <w:r w:rsidR="00C82A43">
        <w:t xml:space="preserve"> Norma Wadhams</w:t>
      </w:r>
      <w:r w:rsidR="008B4D64">
        <w:t>.</w:t>
      </w:r>
      <w:r w:rsidRPr="00FE048E">
        <w:t xml:space="preserve"> Vote</w:t>
      </w:r>
      <w:r w:rsidR="000741EA">
        <w:t>:</w:t>
      </w:r>
      <w:r w:rsidRPr="00FE048E">
        <w:t xml:space="preserve"> </w:t>
      </w:r>
      <w:r w:rsidR="000741EA">
        <w:t>_</w:t>
      </w:r>
      <w:r w:rsidR="00C82A43">
        <w:t>5</w:t>
      </w:r>
      <w:r w:rsidR="00142EB6">
        <w:t>_</w:t>
      </w:r>
      <w:r w:rsidR="000741EA">
        <w:t>_</w:t>
      </w:r>
      <w:r w:rsidRPr="00FE048E">
        <w:t xml:space="preserve"> Ayes, </w:t>
      </w:r>
      <w:r w:rsidR="000741EA">
        <w:t>_</w:t>
      </w:r>
      <w:r w:rsidR="00C51493">
        <w:t>0</w:t>
      </w:r>
      <w:r w:rsidR="000741EA">
        <w:t>_</w:t>
      </w:r>
      <w:r w:rsidRPr="00FE048E">
        <w:t xml:space="preserve"> Nays</w:t>
      </w:r>
      <w:r w:rsidR="002262CD">
        <w:t>, _</w:t>
      </w:r>
      <w:r w:rsidR="00C82A43">
        <w:t>2</w:t>
      </w:r>
      <w:r w:rsidR="002262CD">
        <w:t>_ Absent</w:t>
      </w:r>
      <w:r w:rsidRPr="00FE048E">
        <w:t>.  Motion Carried.</w:t>
      </w:r>
      <w:bookmarkEnd w:id="10"/>
    </w:p>
    <w:p w14:paraId="39DD3997" w14:textId="77777777" w:rsidR="002854F7" w:rsidRDefault="002854F7" w:rsidP="00D16C28"/>
    <w:p w14:paraId="1BA3CAFE" w14:textId="69176B22" w:rsidR="00FE048E" w:rsidRDefault="00077A74" w:rsidP="00D16C28">
      <w:pPr>
        <w:rPr>
          <w:b/>
          <w:bCs/>
          <w:sz w:val="32"/>
          <w:szCs w:val="32"/>
        </w:rPr>
      </w:pPr>
      <w:r>
        <w:t xml:space="preserve"> </w:t>
      </w:r>
      <w:r w:rsidRPr="00077A74">
        <w:rPr>
          <w:b/>
          <w:bCs/>
          <w:sz w:val="28"/>
          <w:szCs w:val="28"/>
        </w:rPr>
        <w:t>N</w:t>
      </w:r>
      <w:r w:rsidR="00FE048E" w:rsidRPr="00077A74">
        <w:rPr>
          <w:b/>
          <w:bCs/>
          <w:sz w:val="28"/>
          <w:szCs w:val="28"/>
        </w:rPr>
        <w:t>ext</w:t>
      </w:r>
      <w:r w:rsidR="00FE048E">
        <w:rPr>
          <w:b/>
          <w:bCs/>
          <w:sz w:val="32"/>
          <w:szCs w:val="32"/>
        </w:rPr>
        <w:t xml:space="preserve"> Board Meeting will be at 7 pm, </w:t>
      </w:r>
      <w:r w:rsidR="00FE490F">
        <w:rPr>
          <w:b/>
          <w:bCs/>
          <w:sz w:val="32"/>
          <w:szCs w:val="32"/>
        </w:rPr>
        <w:t>Ju</w:t>
      </w:r>
      <w:r w:rsidR="00C82A43">
        <w:rPr>
          <w:b/>
          <w:bCs/>
          <w:sz w:val="32"/>
          <w:szCs w:val="32"/>
        </w:rPr>
        <w:t>ly 27</w:t>
      </w:r>
      <w:r w:rsidR="00FE048E">
        <w:rPr>
          <w:b/>
          <w:bCs/>
          <w:sz w:val="32"/>
          <w:szCs w:val="32"/>
        </w:rPr>
        <w:t>,202</w:t>
      </w:r>
      <w:r w:rsidR="00E53BDD">
        <w:rPr>
          <w:b/>
          <w:bCs/>
          <w:sz w:val="32"/>
          <w:szCs w:val="32"/>
        </w:rPr>
        <w:t>1</w:t>
      </w:r>
      <w:r w:rsidR="00FE048E">
        <w:rPr>
          <w:b/>
          <w:bCs/>
          <w:sz w:val="32"/>
          <w:szCs w:val="32"/>
        </w:rPr>
        <w:t xml:space="preserve"> at the Library.</w:t>
      </w:r>
    </w:p>
    <w:p w14:paraId="3FE751BA" w14:textId="77777777" w:rsidR="00ED7B66" w:rsidRDefault="00ED7B66" w:rsidP="00D16C28">
      <w:pPr>
        <w:rPr>
          <w:b/>
          <w:bCs/>
          <w:sz w:val="32"/>
          <w:szCs w:val="32"/>
        </w:rPr>
      </w:pPr>
    </w:p>
    <w:p w14:paraId="2B6BEAD4" w14:textId="77777777" w:rsidR="00B10815" w:rsidRDefault="00FE048E" w:rsidP="00D16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Hollace Zipfel</w:t>
      </w:r>
    </w:p>
    <w:p w14:paraId="49241506" w14:textId="12E9B907" w:rsidR="00FE048E" w:rsidRPr="00FE048E" w:rsidRDefault="00FE048E" w:rsidP="00D16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Secretary</w:t>
      </w:r>
    </w:p>
    <w:p w14:paraId="69678BF5" w14:textId="144FBD0D" w:rsidR="00604900" w:rsidRDefault="00604900">
      <w:r>
        <w:t xml:space="preserve">  </w:t>
      </w:r>
    </w:p>
    <w:p w14:paraId="6DC7E443" w14:textId="77777777" w:rsidR="00604900" w:rsidRDefault="00604900"/>
    <w:p w14:paraId="3BCA1448" w14:textId="77777777" w:rsidR="00604900" w:rsidRDefault="00604900"/>
    <w:sectPr w:rsidR="0060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B09"/>
    <w:multiLevelType w:val="hybridMultilevel"/>
    <w:tmpl w:val="397CD8EC"/>
    <w:lvl w:ilvl="0" w:tplc="4BEAB8CE">
      <w:start w:val="6"/>
      <w:numFmt w:val="decimal"/>
      <w:lvlText w:val="%1"/>
      <w:lvlJc w:val="left"/>
      <w:pPr>
        <w:ind w:left="11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004"/>
    <w:multiLevelType w:val="hybridMultilevel"/>
    <w:tmpl w:val="7A742D9E"/>
    <w:lvl w:ilvl="0" w:tplc="58C26BE4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2D93875"/>
    <w:multiLevelType w:val="hybridMultilevel"/>
    <w:tmpl w:val="342A78FC"/>
    <w:lvl w:ilvl="0" w:tplc="D65C19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B34B4"/>
    <w:multiLevelType w:val="hybridMultilevel"/>
    <w:tmpl w:val="CF4A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EC8"/>
    <w:multiLevelType w:val="hybridMultilevel"/>
    <w:tmpl w:val="A6BCFE0C"/>
    <w:lvl w:ilvl="0" w:tplc="1B46CC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BFF145C"/>
    <w:multiLevelType w:val="hybridMultilevel"/>
    <w:tmpl w:val="5548128E"/>
    <w:lvl w:ilvl="0" w:tplc="FA1C9B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EC73D62"/>
    <w:multiLevelType w:val="hybridMultilevel"/>
    <w:tmpl w:val="3432D42E"/>
    <w:lvl w:ilvl="0" w:tplc="0E0C5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1C335B8"/>
    <w:multiLevelType w:val="hybridMultilevel"/>
    <w:tmpl w:val="8F38FD8C"/>
    <w:lvl w:ilvl="0" w:tplc="8EB676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E3185"/>
    <w:multiLevelType w:val="hybridMultilevel"/>
    <w:tmpl w:val="2EF0F6A4"/>
    <w:lvl w:ilvl="0" w:tplc="791ED936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B0F62D9"/>
    <w:multiLevelType w:val="hybridMultilevel"/>
    <w:tmpl w:val="4294796C"/>
    <w:lvl w:ilvl="0" w:tplc="FB5E05DC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42632041"/>
    <w:multiLevelType w:val="hybridMultilevel"/>
    <w:tmpl w:val="0B889B42"/>
    <w:lvl w:ilvl="0" w:tplc="7CE6F3D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9F331A2"/>
    <w:multiLevelType w:val="hybridMultilevel"/>
    <w:tmpl w:val="E0221E04"/>
    <w:lvl w:ilvl="0" w:tplc="C9DA5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3D0201F"/>
    <w:multiLevelType w:val="hybridMultilevel"/>
    <w:tmpl w:val="550C0690"/>
    <w:lvl w:ilvl="0" w:tplc="EFD4224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86D094A"/>
    <w:multiLevelType w:val="hybridMultilevel"/>
    <w:tmpl w:val="185E4A9C"/>
    <w:lvl w:ilvl="0" w:tplc="BDA4B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23437"/>
    <w:rsid w:val="00034032"/>
    <w:rsid w:val="00051CF8"/>
    <w:rsid w:val="000741EA"/>
    <w:rsid w:val="00077A74"/>
    <w:rsid w:val="000814D2"/>
    <w:rsid w:val="00084C1E"/>
    <w:rsid w:val="000B15BA"/>
    <w:rsid w:val="000D0158"/>
    <w:rsid w:val="000E17C2"/>
    <w:rsid w:val="00100987"/>
    <w:rsid w:val="00142EB6"/>
    <w:rsid w:val="001A02B3"/>
    <w:rsid w:val="002262CD"/>
    <w:rsid w:val="00260027"/>
    <w:rsid w:val="00277FD9"/>
    <w:rsid w:val="002854F7"/>
    <w:rsid w:val="00285598"/>
    <w:rsid w:val="002B7455"/>
    <w:rsid w:val="002E4A2C"/>
    <w:rsid w:val="002E766A"/>
    <w:rsid w:val="002F73C0"/>
    <w:rsid w:val="003275DB"/>
    <w:rsid w:val="00332DDE"/>
    <w:rsid w:val="00374828"/>
    <w:rsid w:val="003A3384"/>
    <w:rsid w:val="003A5F5A"/>
    <w:rsid w:val="003D25DF"/>
    <w:rsid w:val="003D2C44"/>
    <w:rsid w:val="003D5C27"/>
    <w:rsid w:val="003E7F75"/>
    <w:rsid w:val="004020F3"/>
    <w:rsid w:val="0042190C"/>
    <w:rsid w:val="004465A9"/>
    <w:rsid w:val="00452AF3"/>
    <w:rsid w:val="0048118F"/>
    <w:rsid w:val="004B5B70"/>
    <w:rsid w:val="004C3307"/>
    <w:rsid w:val="004D6770"/>
    <w:rsid w:val="005036CF"/>
    <w:rsid w:val="0050416A"/>
    <w:rsid w:val="00515EAA"/>
    <w:rsid w:val="00576500"/>
    <w:rsid w:val="00585813"/>
    <w:rsid w:val="005F0389"/>
    <w:rsid w:val="005F5A24"/>
    <w:rsid w:val="005F6A91"/>
    <w:rsid w:val="00604900"/>
    <w:rsid w:val="00645A48"/>
    <w:rsid w:val="0067231F"/>
    <w:rsid w:val="00672FB9"/>
    <w:rsid w:val="00676D0F"/>
    <w:rsid w:val="006A73E6"/>
    <w:rsid w:val="007757BF"/>
    <w:rsid w:val="007C2031"/>
    <w:rsid w:val="007F4033"/>
    <w:rsid w:val="0081052C"/>
    <w:rsid w:val="0086129A"/>
    <w:rsid w:val="00876B9F"/>
    <w:rsid w:val="008B4D64"/>
    <w:rsid w:val="00920B2C"/>
    <w:rsid w:val="009210D2"/>
    <w:rsid w:val="00944359"/>
    <w:rsid w:val="00985487"/>
    <w:rsid w:val="009A4F27"/>
    <w:rsid w:val="009C179B"/>
    <w:rsid w:val="009C34CE"/>
    <w:rsid w:val="009F675A"/>
    <w:rsid w:val="00A13E55"/>
    <w:rsid w:val="00A40AC6"/>
    <w:rsid w:val="00A411D9"/>
    <w:rsid w:val="00A46102"/>
    <w:rsid w:val="00A47069"/>
    <w:rsid w:val="00A5276D"/>
    <w:rsid w:val="00A6084F"/>
    <w:rsid w:val="00AD3726"/>
    <w:rsid w:val="00AE2860"/>
    <w:rsid w:val="00B03863"/>
    <w:rsid w:val="00B05020"/>
    <w:rsid w:val="00B10815"/>
    <w:rsid w:val="00B10928"/>
    <w:rsid w:val="00B27078"/>
    <w:rsid w:val="00B30B4D"/>
    <w:rsid w:val="00B871E7"/>
    <w:rsid w:val="00B959D4"/>
    <w:rsid w:val="00C039CA"/>
    <w:rsid w:val="00C134F3"/>
    <w:rsid w:val="00C17E5F"/>
    <w:rsid w:val="00C31858"/>
    <w:rsid w:val="00C35612"/>
    <w:rsid w:val="00C51493"/>
    <w:rsid w:val="00C82A43"/>
    <w:rsid w:val="00CD2C10"/>
    <w:rsid w:val="00D01BDA"/>
    <w:rsid w:val="00D03D4F"/>
    <w:rsid w:val="00D0444D"/>
    <w:rsid w:val="00D16C28"/>
    <w:rsid w:val="00D571AD"/>
    <w:rsid w:val="00D62B9B"/>
    <w:rsid w:val="00DD3019"/>
    <w:rsid w:val="00DF42B9"/>
    <w:rsid w:val="00E2653B"/>
    <w:rsid w:val="00E53BDD"/>
    <w:rsid w:val="00E73B8A"/>
    <w:rsid w:val="00E95CE6"/>
    <w:rsid w:val="00ED7B66"/>
    <w:rsid w:val="00EF4933"/>
    <w:rsid w:val="00EF6185"/>
    <w:rsid w:val="00F4113C"/>
    <w:rsid w:val="00F731D5"/>
    <w:rsid w:val="00FC17FD"/>
    <w:rsid w:val="00FE048E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2</cp:revision>
  <cp:lastPrinted>2021-06-21T18:56:00Z</cp:lastPrinted>
  <dcterms:created xsi:type="dcterms:W3CDTF">2021-07-22T18:57:00Z</dcterms:created>
  <dcterms:modified xsi:type="dcterms:W3CDTF">2021-07-22T18:57:00Z</dcterms:modified>
</cp:coreProperties>
</file>