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7873" w14:textId="541ED763" w:rsidR="00FE048E" w:rsidRDefault="00FE048E" w:rsidP="00FE048E">
      <w:pPr>
        <w:jc w:val="center"/>
        <w:rPr>
          <w:b/>
          <w:bCs/>
          <w:sz w:val="36"/>
          <w:szCs w:val="36"/>
        </w:rPr>
      </w:pPr>
      <w:r w:rsidRPr="00FE048E">
        <w:rPr>
          <w:b/>
          <w:bCs/>
          <w:sz w:val="36"/>
          <w:szCs w:val="36"/>
        </w:rPr>
        <w:t>Freeburg Area Library District Board of Trustees Meeting</w:t>
      </w:r>
    </w:p>
    <w:p w14:paraId="683E0B48" w14:textId="56E0D478" w:rsidR="00FE048E" w:rsidRDefault="00ED7B66" w:rsidP="009C34CE">
      <w:pPr>
        <w:jc w:val="center"/>
      </w:pPr>
      <w:r>
        <w:rPr>
          <w:b/>
          <w:bCs/>
          <w:sz w:val="28"/>
          <w:szCs w:val="28"/>
        </w:rPr>
        <w:t>April 27</w:t>
      </w:r>
      <w:r w:rsidR="004C3307">
        <w:rPr>
          <w:b/>
          <w:bCs/>
          <w:sz w:val="28"/>
          <w:szCs w:val="28"/>
        </w:rPr>
        <w:t>, 202</w:t>
      </w:r>
      <w:r w:rsidR="00B10928">
        <w:rPr>
          <w:b/>
          <w:bCs/>
          <w:sz w:val="28"/>
          <w:szCs w:val="28"/>
        </w:rPr>
        <w:t>1</w:t>
      </w:r>
    </w:p>
    <w:p w14:paraId="5FECD96C" w14:textId="15B711C4" w:rsidR="00A46102" w:rsidRPr="002E766A" w:rsidRDefault="00FE048E" w:rsidP="00A46102">
      <w:r>
        <w:rPr>
          <w:b/>
          <w:bCs/>
          <w:u w:val="single"/>
        </w:rPr>
        <w:t>Regular Board Meeting</w:t>
      </w:r>
      <w:r>
        <w:t xml:space="preserve"> called to order at </w:t>
      </w:r>
      <w:r w:rsidR="00051CF8">
        <w:t>_</w:t>
      </w:r>
      <w:r w:rsidR="004465A9">
        <w:t>7</w:t>
      </w:r>
      <w:r w:rsidR="00B10928">
        <w:t>_</w:t>
      </w:r>
      <w:r w:rsidR="00051CF8">
        <w:t>_</w:t>
      </w:r>
      <w:r>
        <w:t xml:space="preserve"> pm by President </w:t>
      </w:r>
      <w:r w:rsidR="00B10928">
        <w:t xml:space="preserve">Tracey </w:t>
      </w:r>
      <w:proofErr w:type="spellStart"/>
      <w:r w:rsidR="00B10928">
        <w:t>Drennen</w:t>
      </w:r>
      <w:proofErr w:type="spellEnd"/>
      <w:r w:rsidR="00B10928">
        <w:t>-Alexan</w:t>
      </w:r>
      <w:r w:rsidR="002E766A">
        <w:t>der.</w:t>
      </w:r>
    </w:p>
    <w:p w14:paraId="579ED643" w14:textId="67E4566C" w:rsidR="00A46102" w:rsidRDefault="00A46102" w:rsidP="00876B9F">
      <w:pPr>
        <w:rPr>
          <w:b/>
          <w:bCs/>
        </w:rPr>
      </w:pPr>
      <w:r w:rsidRPr="00A46102">
        <w:rPr>
          <w:b/>
          <w:bCs/>
          <w:u w:val="single"/>
        </w:rPr>
        <w:t>Roll Call</w:t>
      </w:r>
      <w:r w:rsidRPr="00A46102">
        <w:rPr>
          <w:b/>
          <w:bCs/>
        </w:rPr>
        <w:t xml:space="preserve">: </w:t>
      </w:r>
      <w:r w:rsidRPr="00A46102">
        <w:t>Dora Becker _</w:t>
      </w:r>
      <w:r w:rsidR="003E7F75">
        <w:t>A</w:t>
      </w:r>
      <w:r w:rsidRPr="00A46102">
        <w:t xml:space="preserve">_, Mary </w:t>
      </w:r>
      <w:proofErr w:type="spellStart"/>
      <w:r w:rsidRPr="00A46102">
        <w:t>Blaies</w:t>
      </w:r>
      <w:proofErr w:type="spellEnd"/>
      <w:r w:rsidRPr="00A46102">
        <w:t xml:space="preserve"> _</w:t>
      </w:r>
      <w:r w:rsidR="009A4F27">
        <w:t>P</w:t>
      </w:r>
      <w:r w:rsidRPr="00A46102">
        <w:t xml:space="preserve">_, Tracey </w:t>
      </w:r>
      <w:proofErr w:type="spellStart"/>
      <w:r w:rsidRPr="00A46102">
        <w:t>Drennen</w:t>
      </w:r>
      <w:proofErr w:type="spellEnd"/>
      <w:r w:rsidRPr="00A46102">
        <w:t xml:space="preserve">-Alexander </w:t>
      </w:r>
      <w:r w:rsidR="000D0158">
        <w:t>_</w:t>
      </w:r>
      <w:r w:rsidR="004465A9">
        <w:t>P</w:t>
      </w:r>
      <w:r w:rsidR="000D0158">
        <w:t>_</w:t>
      </w:r>
      <w:r w:rsidRPr="00A46102">
        <w:t xml:space="preserve">_, Ron Stellhorn _P_, Norma </w:t>
      </w:r>
      <w:proofErr w:type="spellStart"/>
      <w:r w:rsidRPr="00A46102">
        <w:t>Wadhams</w:t>
      </w:r>
      <w:proofErr w:type="spellEnd"/>
      <w:r w:rsidRPr="00A46102">
        <w:t xml:space="preserve"> _P</w:t>
      </w:r>
      <w:r w:rsidR="003275DB">
        <w:t xml:space="preserve"> via ZOOM</w:t>
      </w:r>
      <w:r w:rsidRPr="00A46102">
        <w:t>_, Shannon Webster _P_, Holly Zipfel _P_.  _</w:t>
      </w:r>
      <w:r w:rsidR="00B10928">
        <w:t>_</w:t>
      </w:r>
      <w:r w:rsidR="003E7F75">
        <w:t>6</w:t>
      </w:r>
      <w:r w:rsidR="0050416A">
        <w:t>_</w:t>
      </w:r>
      <w:r w:rsidRPr="00A46102">
        <w:t xml:space="preserve">_ </w:t>
      </w:r>
      <w:proofErr w:type="gramStart"/>
      <w:r w:rsidRPr="00A46102">
        <w:t>Present</w:t>
      </w:r>
      <w:proofErr w:type="gramEnd"/>
      <w:r w:rsidRPr="00A46102">
        <w:t xml:space="preserve">, </w:t>
      </w:r>
      <w:r w:rsidR="00B10928">
        <w:t>__</w:t>
      </w:r>
      <w:r w:rsidR="003E7F75">
        <w:t>1</w:t>
      </w:r>
      <w:r w:rsidR="0050416A">
        <w:t>_</w:t>
      </w:r>
      <w:r w:rsidRPr="00A46102">
        <w:t>_ Absent.  Director Kristin Green present</w:t>
      </w:r>
      <w:r>
        <w:t>.</w:t>
      </w:r>
    </w:p>
    <w:p w14:paraId="3E3CC1CE" w14:textId="143A2742" w:rsidR="00876B9F" w:rsidRDefault="00876B9F" w:rsidP="00876B9F">
      <w:r w:rsidRPr="00876B9F">
        <w:rPr>
          <w:b/>
          <w:bCs/>
          <w:u w:val="single"/>
        </w:rPr>
        <w:t>Recognition of Visitors and Comments from the Public:</w:t>
      </w:r>
      <w:r>
        <w:rPr>
          <w:b/>
          <w:bCs/>
        </w:rPr>
        <w:t xml:space="preserve">  </w:t>
      </w:r>
      <w:bookmarkStart w:id="0" w:name="_Hlk60649495"/>
      <w:r w:rsidR="007C2031">
        <w:t>None</w:t>
      </w:r>
    </w:p>
    <w:bookmarkEnd w:id="0"/>
    <w:p w14:paraId="68B98A95" w14:textId="67BC1719" w:rsidR="00876B9F" w:rsidRDefault="00876B9F" w:rsidP="00876B9F">
      <w:r>
        <w:rPr>
          <w:b/>
          <w:bCs/>
          <w:u w:val="single"/>
        </w:rPr>
        <w:t xml:space="preserve">Minutes from </w:t>
      </w:r>
      <w:r w:rsidR="003E7F75">
        <w:rPr>
          <w:b/>
          <w:bCs/>
          <w:u w:val="single"/>
        </w:rPr>
        <w:t>March 23</w:t>
      </w:r>
      <w:r w:rsidR="003275DB">
        <w:rPr>
          <w:b/>
          <w:bCs/>
          <w:u w:val="single"/>
        </w:rPr>
        <w:t>,</w:t>
      </w:r>
      <w:r>
        <w:rPr>
          <w:b/>
          <w:bCs/>
          <w:u w:val="single"/>
        </w:rPr>
        <w:t xml:space="preserve"> 202</w:t>
      </w:r>
      <w:r w:rsidR="003275DB">
        <w:rPr>
          <w:b/>
          <w:bCs/>
          <w:u w:val="single"/>
        </w:rPr>
        <w:t xml:space="preserve">1 </w:t>
      </w:r>
      <w:r>
        <w:rPr>
          <w:b/>
          <w:bCs/>
          <w:u w:val="single"/>
        </w:rPr>
        <w:t>Regular Board Meeting</w:t>
      </w:r>
      <w:r>
        <w:t xml:space="preserve">  </w:t>
      </w:r>
      <w:r w:rsidR="00A46102">
        <w:t xml:space="preserve"> Reviewed</w:t>
      </w:r>
    </w:p>
    <w:p w14:paraId="002852B7" w14:textId="0461624B" w:rsidR="000814D2" w:rsidRDefault="00876B9F" w:rsidP="000814D2">
      <w:bookmarkStart w:id="1" w:name="_Hlk67395644"/>
      <w:bookmarkStart w:id="2" w:name="_Hlk64898456"/>
      <w:r w:rsidRPr="00A46102">
        <w:rPr>
          <w:b/>
          <w:bCs/>
        </w:rPr>
        <w:t>Motion</w:t>
      </w:r>
      <w:r>
        <w:t xml:space="preserve"> made by </w:t>
      </w:r>
      <w:r w:rsidR="003E7F75">
        <w:t xml:space="preserve">Mary Blaies </w:t>
      </w:r>
      <w:r>
        <w:t xml:space="preserve">to accept the </w:t>
      </w:r>
      <w:r w:rsidR="00ED7B66">
        <w:t xml:space="preserve">March </w:t>
      </w:r>
      <w:r w:rsidR="009C34CE">
        <w:t>23</w:t>
      </w:r>
      <w:r w:rsidR="002E766A">
        <w:t>,</w:t>
      </w:r>
      <w:r w:rsidR="009C34CE">
        <w:t xml:space="preserve"> </w:t>
      </w:r>
      <w:r w:rsidR="002E766A">
        <w:t>2021</w:t>
      </w:r>
      <w:r w:rsidR="00023437">
        <w:t xml:space="preserve"> </w:t>
      </w:r>
      <w:r w:rsidR="002E766A">
        <w:t>minutes</w:t>
      </w:r>
      <w:r>
        <w:t xml:space="preserve"> </w:t>
      </w:r>
      <w:r w:rsidR="0050416A">
        <w:t xml:space="preserve">as </w:t>
      </w:r>
      <w:r w:rsidR="00B10928">
        <w:t>presented</w:t>
      </w:r>
      <w:r>
        <w:t>.  Seconded by</w:t>
      </w:r>
      <w:r w:rsidR="009A4F27">
        <w:t xml:space="preserve"> </w:t>
      </w:r>
      <w:r w:rsidR="003E7F75">
        <w:t>Ron Stellhorn</w:t>
      </w:r>
      <w:r>
        <w:t xml:space="preserve">. </w:t>
      </w:r>
      <w:r w:rsidR="000814D2" w:rsidRPr="00FE048E">
        <w:t xml:space="preserve"> </w:t>
      </w:r>
      <w:bookmarkEnd w:id="1"/>
      <w:r w:rsidR="000814D2" w:rsidRPr="00FE048E">
        <w:t>Vote</w:t>
      </w:r>
      <w:r w:rsidR="00A6084F">
        <w:t>:</w:t>
      </w:r>
      <w:r w:rsidR="000814D2" w:rsidRPr="00FE048E">
        <w:t xml:space="preserve"> </w:t>
      </w:r>
      <w:r w:rsidR="00A6084F">
        <w:t>_</w:t>
      </w:r>
      <w:r w:rsidR="009C34CE">
        <w:t>_</w:t>
      </w:r>
      <w:r w:rsidR="003E7F75">
        <w:t>6</w:t>
      </w:r>
      <w:r w:rsidR="00A6084F">
        <w:t xml:space="preserve">_ </w:t>
      </w:r>
      <w:r w:rsidR="000814D2" w:rsidRPr="00FE048E">
        <w:t xml:space="preserve">Ayes, </w:t>
      </w:r>
      <w:r w:rsidR="00332DDE">
        <w:t>_</w:t>
      </w:r>
      <w:r w:rsidR="000814D2" w:rsidRPr="00FE048E">
        <w:t>0</w:t>
      </w:r>
      <w:r w:rsidR="00A6084F">
        <w:t>_</w:t>
      </w:r>
      <w:r w:rsidR="000814D2" w:rsidRPr="00FE048E">
        <w:t xml:space="preserve"> Nays</w:t>
      </w:r>
      <w:r w:rsidR="00E95CE6">
        <w:t>, _</w:t>
      </w:r>
      <w:r w:rsidR="003E7F75">
        <w:t>1</w:t>
      </w:r>
      <w:r w:rsidR="009C34CE">
        <w:t>_</w:t>
      </w:r>
      <w:r w:rsidR="00E95CE6">
        <w:t xml:space="preserve">_ </w:t>
      </w:r>
      <w:proofErr w:type="gramStart"/>
      <w:r w:rsidR="00E95CE6">
        <w:t>Absent</w:t>
      </w:r>
      <w:proofErr w:type="gramEnd"/>
      <w:r w:rsidR="000814D2" w:rsidRPr="00FE048E">
        <w:t>.  Motion Carried.</w:t>
      </w:r>
    </w:p>
    <w:bookmarkEnd w:id="2"/>
    <w:p w14:paraId="6F472F7F" w14:textId="1413E479" w:rsidR="000814D2" w:rsidRDefault="000814D2" w:rsidP="000814D2">
      <w:r>
        <w:rPr>
          <w:b/>
          <w:bCs/>
          <w:u w:val="single"/>
        </w:rPr>
        <w:t>Treasurer’s Report:</w:t>
      </w:r>
      <w:r>
        <w:t xml:space="preserve">  The report was reviewed with no additions or corrections.  Placed on file for audit.</w:t>
      </w:r>
    </w:p>
    <w:p w14:paraId="5A30B545" w14:textId="7D586606" w:rsidR="000814D2" w:rsidRDefault="000814D2" w:rsidP="000814D2">
      <w:r>
        <w:rPr>
          <w:b/>
          <w:bCs/>
          <w:u w:val="single"/>
        </w:rPr>
        <w:t>Monthly Bills:</w:t>
      </w:r>
    </w:p>
    <w:p w14:paraId="5134814C" w14:textId="1EEFB6B7" w:rsidR="000814D2" w:rsidRPr="000814D2" w:rsidRDefault="000814D2" w:rsidP="000814D2">
      <w:bookmarkStart w:id="3" w:name="_Hlk56503141"/>
      <w:r>
        <w:rPr>
          <w:b/>
          <w:bCs/>
        </w:rPr>
        <w:t>Motion</w:t>
      </w:r>
      <w:r>
        <w:t xml:space="preserve"> made by </w:t>
      </w:r>
      <w:r w:rsidR="003E7F75">
        <w:t xml:space="preserve">Norma </w:t>
      </w:r>
      <w:proofErr w:type="spellStart"/>
      <w:r w:rsidR="003E7F75">
        <w:t>Wadhams</w:t>
      </w:r>
      <w:proofErr w:type="spellEnd"/>
      <w:r>
        <w:t xml:space="preserve"> to approve the payment of all bills</w:t>
      </w:r>
      <w:r w:rsidR="00E95CE6">
        <w:t xml:space="preserve">; Regular Bills </w:t>
      </w:r>
      <w:r w:rsidR="009C34CE">
        <w:t>$</w:t>
      </w:r>
      <w:r w:rsidR="003E7F75">
        <w:t>4954.28</w:t>
      </w:r>
      <w:r w:rsidR="00B27078">
        <w:t xml:space="preserve"> </w:t>
      </w:r>
      <w:r w:rsidR="00E95CE6">
        <w:t>and Pay Roll $</w:t>
      </w:r>
      <w:r w:rsidR="003E7F75">
        <w:t>8873.25</w:t>
      </w:r>
      <w:r w:rsidR="00E95CE6">
        <w:t xml:space="preserve"> totalin</w:t>
      </w:r>
      <w:r w:rsidR="007C2031">
        <w:t>g</w:t>
      </w:r>
      <w:r w:rsidR="00E95CE6">
        <w:t xml:space="preserve"> $</w:t>
      </w:r>
      <w:r w:rsidR="003E7F75">
        <w:t>13827.53</w:t>
      </w:r>
      <w:r w:rsidR="00576500">
        <w:t>.</w:t>
      </w:r>
      <w:r>
        <w:t xml:space="preserve">  Seconded by </w:t>
      </w:r>
      <w:bookmarkStart w:id="4" w:name="_Hlk56502508"/>
      <w:r w:rsidR="003E7F75">
        <w:t>Mary Blaies</w:t>
      </w:r>
      <w:r w:rsidR="004C3307">
        <w:t>.</w:t>
      </w:r>
      <w:r w:rsidRPr="000814D2">
        <w:t xml:space="preserve">  </w:t>
      </w:r>
      <w:bookmarkStart w:id="5" w:name="_Hlk66179936"/>
      <w:r w:rsidRPr="000814D2">
        <w:t>Roll Call: Dora Becker _</w:t>
      </w:r>
      <w:r w:rsidR="003E7F75">
        <w:t>Absent</w:t>
      </w:r>
      <w:r w:rsidRPr="000814D2">
        <w:t xml:space="preserve">_, Mary </w:t>
      </w:r>
      <w:proofErr w:type="spellStart"/>
      <w:r w:rsidRPr="000814D2">
        <w:t>Blaies</w:t>
      </w:r>
      <w:proofErr w:type="spellEnd"/>
      <w:r w:rsidRPr="000814D2">
        <w:t xml:space="preserve"> _</w:t>
      </w:r>
      <w:r w:rsidR="003E7F75">
        <w:t>A</w:t>
      </w:r>
      <w:r w:rsidRPr="000814D2">
        <w:t xml:space="preserve">_, Tracey </w:t>
      </w:r>
      <w:proofErr w:type="spellStart"/>
      <w:r w:rsidRPr="000814D2">
        <w:t>Drennen</w:t>
      </w:r>
      <w:proofErr w:type="spellEnd"/>
      <w:r w:rsidRPr="000814D2">
        <w:t>-Alexander _</w:t>
      </w:r>
      <w:r w:rsidR="003E7F75">
        <w:t>A</w:t>
      </w:r>
      <w:r w:rsidRPr="000814D2">
        <w:t>_, Ron Stellhorn _</w:t>
      </w:r>
      <w:r w:rsidR="003E7F75">
        <w:t>A</w:t>
      </w:r>
      <w:r w:rsidRPr="000814D2">
        <w:t xml:space="preserve">_, Norma </w:t>
      </w:r>
      <w:proofErr w:type="spellStart"/>
      <w:r w:rsidRPr="000814D2">
        <w:t>Wadhams</w:t>
      </w:r>
      <w:proofErr w:type="spellEnd"/>
      <w:r w:rsidRPr="000814D2">
        <w:t xml:space="preserve"> _</w:t>
      </w:r>
      <w:r w:rsidR="003E7F75">
        <w:t>A</w:t>
      </w:r>
      <w:r w:rsidRPr="000814D2">
        <w:t>_, Shannon Webster _</w:t>
      </w:r>
      <w:r w:rsidR="003E7F75">
        <w:t>A</w:t>
      </w:r>
      <w:r w:rsidRPr="000814D2">
        <w:t>_, Holly Zipfel _</w:t>
      </w:r>
      <w:r w:rsidR="003E7F75">
        <w:t>A</w:t>
      </w:r>
      <w:r w:rsidRPr="000814D2">
        <w:t>_.  _</w:t>
      </w:r>
      <w:r w:rsidR="003E7F75">
        <w:t>6</w:t>
      </w:r>
      <w:r w:rsidRPr="000814D2">
        <w:t>_ Ayes, _</w:t>
      </w:r>
      <w:r w:rsidR="00D0444D">
        <w:t>0</w:t>
      </w:r>
      <w:r w:rsidRPr="000814D2">
        <w:t>_ Nays</w:t>
      </w:r>
      <w:r w:rsidR="00576500">
        <w:t>, _</w:t>
      </w:r>
      <w:r w:rsidR="00B10928">
        <w:t>_</w:t>
      </w:r>
      <w:r w:rsidR="003E7F75">
        <w:t>1</w:t>
      </w:r>
      <w:r w:rsidR="00B10928">
        <w:t>_</w:t>
      </w:r>
      <w:r w:rsidR="00576500">
        <w:t xml:space="preserve">_ </w:t>
      </w:r>
      <w:proofErr w:type="gramStart"/>
      <w:r w:rsidR="00576500">
        <w:t>Absent</w:t>
      </w:r>
      <w:proofErr w:type="gramEnd"/>
      <w:r w:rsidR="00576500">
        <w:t>.</w:t>
      </w:r>
      <w:r w:rsidRPr="000814D2">
        <w:t xml:space="preserve">  Motion Carried</w:t>
      </w:r>
    </w:p>
    <w:bookmarkEnd w:id="3"/>
    <w:bookmarkEnd w:id="4"/>
    <w:bookmarkEnd w:id="5"/>
    <w:p w14:paraId="10C38FBC" w14:textId="7E00F018" w:rsidR="000814D2" w:rsidRDefault="000814D2" w:rsidP="000814D2">
      <w:proofErr w:type="gramStart"/>
      <w:r>
        <w:rPr>
          <w:b/>
          <w:bCs/>
          <w:u w:val="single"/>
        </w:rPr>
        <w:t>Director’s</w:t>
      </w:r>
      <w:proofErr w:type="gramEnd"/>
      <w:r>
        <w:rPr>
          <w:b/>
          <w:bCs/>
          <w:u w:val="single"/>
        </w:rPr>
        <w:t xml:space="preserve"> and Youth Services Reports:</w:t>
      </w:r>
      <w:r w:rsidR="00B03863">
        <w:rPr>
          <w:b/>
          <w:bCs/>
          <w:u w:val="single"/>
        </w:rPr>
        <w:t xml:space="preserve"> </w:t>
      </w:r>
      <w:r w:rsidR="00B03863">
        <w:rPr>
          <w:b/>
          <w:bCs/>
        </w:rPr>
        <w:t xml:space="preserve">        </w:t>
      </w:r>
      <w:r w:rsidRPr="000814D2">
        <w:t>See attached report by Director</w:t>
      </w:r>
      <w:r>
        <w:t>,</w:t>
      </w:r>
      <w:r w:rsidRPr="000814D2">
        <w:t xml:space="preserve"> Kristin Green.</w:t>
      </w:r>
    </w:p>
    <w:p w14:paraId="0D539017" w14:textId="03A4F8C3" w:rsidR="000814D2" w:rsidRDefault="000814D2" w:rsidP="000814D2">
      <w:r>
        <w:t>See attached report submitted by Youth Director, Michelle Likert.</w:t>
      </w:r>
    </w:p>
    <w:p w14:paraId="15870A65" w14:textId="77777777" w:rsidR="00C039CA" w:rsidRDefault="000814D2" w:rsidP="002E766A">
      <w:r>
        <w:rPr>
          <w:b/>
          <w:bCs/>
          <w:u w:val="single"/>
        </w:rPr>
        <w:t>Correspondence:</w:t>
      </w:r>
      <w:r>
        <w:t xml:space="preserve">  </w:t>
      </w:r>
    </w:p>
    <w:p w14:paraId="3856C754" w14:textId="797A1336" w:rsidR="00C039CA" w:rsidRDefault="00C039CA" w:rsidP="00C039CA">
      <w:pPr>
        <w:pStyle w:val="ListParagraph"/>
        <w:numPr>
          <w:ilvl w:val="0"/>
          <w:numId w:val="12"/>
        </w:numPr>
      </w:pPr>
      <w:r>
        <w:t>Freeburg Bulletin, Village of Freeburg, Freeburg, IL.</w:t>
      </w:r>
    </w:p>
    <w:p w14:paraId="16AF442E" w14:textId="00AC30EF" w:rsidR="00C039CA" w:rsidRDefault="00C039CA" w:rsidP="00C039CA">
      <w:pPr>
        <w:pStyle w:val="ListParagraph"/>
        <w:numPr>
          <w:ilvl w:val="0"/>
          <w:numId w:val="12"/>
        </w:numPr>
      </w:pPr>
      <w:r>
        <w:t xml:space="preserve">A “Thank You” note was received from The Mississippi Valley Regional Blood Center for the use of our parking lot for holding a blood drive April 8, 2021. Their quota for the day was 12 units and they received 14 units. </w:t>
      </w:r>
    </w:p>
    <w:p w14:paraId="52D3B640" w14:textId="525E5343" w:rsidR="004B5B70" w:rsidRPr="00AE2860" w:rsidRDefault="00C039CA" w:rsidP="002E766A">
      <w:r>
        <w:t xml:space="preserve"> </w:t>
      </w:r>
    </w:p>
    <w:p w14:paraId="1F45B477" w14:textId="41A2870E" w:rsidR="000814D2" w:rsidRDefault="000814D2" w:rsidP="000814D2">
      <w:r>
        <w:rPr>
          <w:b/>
          <w:bCs/>
          <w:u w:val="single"/>
        </w:rPr>
        <w:t>Unfinished Business:</w:t>
      </w:r>
      <w:r w:rsidR="004C3307">
        <w:rPr>
          <w:b/>
          <w:bCs/>
          <w:u w:val="single"/>
        </w:rPr>
        <w:t xml:space="preserve">  </w:t>
      </w:r>
    </w:p>
    <w:p w14:paraId="04DD1290" w14:textId="77777777" w:rsidR="002E766A" w:rsidRPr="002E766A" w:rsidRDefault="00B10928" w:rsidP="002E766A">
      <w:pPr>
        <w:pStyle w:val="ListParagraph"/>
        <w:numPr>
          <w:ilvl w:val="0"/>
          <w:numId w:val="10"/>
        </w:numPr>
        <w:rPr>
          <w:b/>
          <w:bCs/>
          <w:u w:val="single"/>
        </w:rPr>
      </w:pPr>
      <w:r>
        <w:t xml:space="preserve"> </w:t>
      </w:r>
      <w:r w:rsidRPr="00142EB6">
        <w:rPr>
          <w:b/>
          <w:bCs/>
        </w:rPr>
        <w:t>Library’s plan for reducing mitigation measures.</w:t>
      </w:r>
      <w:r w:rsidR="00142EB6">
        <w:t xml:space="preserve">  </w:t>
      </w:r>
    </w:p>
    <w:p w14:paraId="035C402E" w14:textId="3E76AFD0" w:rsidR="002E766A" w:rsidRDefault="003275DB" w:rsidP="002E766A">
      <w:pPr>
        <w:pStyle w:val="ListParagraph"/>
        <w:ind w:left="1155"/>
      </w:pPr>
      <w:r w:rsidRPr="003275DB">
        <w:t xml:space="preserve">Kristin </w:t>
      </w:r>
      <w:r>
        <w:t xml:space="preserve">Green reported that she had received requests to open </w:t>
      </w:r>
      <w:r w:rsidR="00034032">
        <w:t>Media Room for meetings</w:t>
      </w:r>
    </w:p>
    <w:p w14:paraId="1915CBC3" w14:textId="2917BB9B" w:rsidR="00A411D9" w:rsidRDefault="00034032" w:rsidP="00B959D4">
      <w:pPr>
        <w:pStyle w:val="ListParagraph"/>
        <w:ind w:left="1155"/>
      </w:pPr>
      <w:proofErr w:type="gramStart"/>
      <w:r>
        <w:t>again</w:t>
      </w:r>
      <w:proofErr w:type="gramEnd"/>
      <w:r>
        <w:t>.  After a brief discussion by the</w:t>
      </w:r>
      <w:r w:rsidR="00B10815">
        <w:t xml:space="preserve"> library </w:t>
      </w:r>
      <w:r w:rsidR="00B959D4">
        <w:t xml:space="preserve">board </w:t>
      </w:r>
      <w:r>
        <w:t>it was decided</w:t>
      </w:r>
      <w:r w:rsidR="00C039CA">
        <w:t xml:space="preserve"> to </w:t>
      </w:r>
      <w:r w:rsidR="00B10815">
        <w:t>re</w:t>
      </w:r>
      <w:r w:rsidR="00C039CA">
        <w:t xml:space="preserve">open the Media Room for </w:t>
      </w:r>
      <w:r w:rsidR="00A411D9">
        <w:t>O</w:t>
      </w:r>
      <w:r w:rsidR="00C039CA">
        <w:t>rganization</w:t>
      </w:r>
      <w:r w:rsidR="00A411D9">
        <w:t>s from Freeburg</w:t>
      </w:r>
      <w:r w:rsidR="00B959D4">
        <w:t xml:space="preserve"> for</w:t>
      </w:r>
      <w:r w:rsidR="00C039CA">
        <w:t xml:space="preserve"> me</w:t>
      </w:r>
      <w:r w:rsidR="00A411D9">
        <w:t xml:space="preserve">etings only starting May 1, 2021 </w:t>
      </w:r>
      <w:r>
        <w:t>going by CDC guid</w:t>
      </w:r>
      <w:r w:rsidR="00023437">
        <w:t>e</w:t>
      </w:r>
      <w:r>
        <w:t xml:space="preserve">lines. </w:t>
      </w:r>
      <w:r w:rsidR="009A4F27">
        <w:t xml:space="preserve"> </w:t>
      </w:r>
      <w:r>
        <w:t xml:space="preserve">Will readdress </w:t>
      </w:r>
      <w:r w:rsidR="00A411D9">
        <w:t xml:space="preserve">opening Media Room for parties </w:t>
      </w:r>
      <w:r w:rsidR="00B959D4">
        <w:t>at May’s regular board meeting.</w:t>
      </w:r>
    </w:p>
    <w:p w14:paraId="5379897E" w14:textId="789C955D" w:rsidR="00A411D9" w:rsidRDefault="00A411D9" w:rsidP="00A411D9"/>
    <w:p w14:paraId="02070FCA" w14:textId="3634FF19" w:rsidR="00A411D9" w:rsidRDefault="00A411D9" w:rsidP="00B959D4">
      <w:r w:rsidRPr="00A46102">
        <w:rPr>
          <w:b/>
          <w:bCs/>
        </w:rPr>
        <w:lastRenderedPageBreak/>
        <w:t>Motion</w:t>
      </w:r>
      <w:r>
        <w:t xml:space="preserve"> made by Mary Blaies to open Media Room for Organizations from Freeburg May 1, 2021 following CDC Guidelines.  Limit to 50, masks, social distancing, no food and no direct access to Library.</w:t>
      </w:r>
      <w:r w:rsidR="00B959D4">
        <w:t xml:space="preserve"> </w:t>
      </w:r>
      <w:r>
        <w:t xml:space="preserve">Seconded by </w:t>
      </w:r>
      <w:r w:rsidR="00B959D4">
        <w:t>Ron Stellhorn</w:t>
      </w:r>
      <w:r>
        <w:t xml:space="preserve">. </w:t>
      </w:r>
      <w:r w:rsidR="00B959D4">
        <w:t>Vote:</w:t>
      </w:r>
      <w:r w:rsidRPr="000814D2">
        <w:t xml:space="preserve">  _</w:t>
      </w:r>
      <w:r w:rsidR="00B959D4">
        <w:t>6</w:t>
      </w:r>
      <w:r w:rsidRPr="000814D2">
        <w:t>_ Ayes, _</w:t>
      </w:r>
      <w:r>
        <w:t>0</w:t>
      </w:r>
      <w:r w:rsidRPr="000814D2">
        <w:t>_ Nays</w:t>
      </w:r>
      <w:r>
        <w:t>, __</w:t>
      </w:r>
      <w:r w:rsidR="00B959D4">
        <w:t>1</w:t>
      </w:r>
      <w:r>
        <w:t xml:space="preserve">__ </w:t>
      </w:r>
      <w:proofErr w:type="gramStart"/>
      <w:r>
        <w:t>Absent</w:t>
      </w:r>
      <w:proofErr w:type="gramEnd"/>
      <w:r>
        <w:t>.</w:t>
      </w:r>
      <w:r w:rsidRPr="000814D2">
        <w:t xml:space="preserve">  Motion Carried</w:t>
      </w:r>
      <w:r>
        <w:t>.</w:t>
      </w:r>
    </w:p>
    <w:p w14:paraId="583AB3FA" w14:textId="77777777" w:rsidR="00A411D9" w:rsidRPr="002E766A" w:rsidRDefault="00A411D9" w:rsidP="00034032">
      <w:pPr>
        <w:pStyle w:val="ListParagraph"/>
        <w:ind w:left="1155"/>
        <w:rPr>
          <w:b/>
          <w:bCs/>
          <w:u w:val="single"/>
        </w:rPr>
      </w:pPr>
    </w:p>
    <w:p w14:paraId="12615E80" w14:textId="3910EB86" w:rsidR="00034032" w:rsidRDefault="00A411D9" w:rsidP="003D5C27">
      <w:pPr>
        <w:rPr>
          <w:b/>
          <w:bCs/>
          <w:u w:val="single"/>
        </w:rPr>
      </w:pPr>
      <w:r>
        <w:rPr>
          <w:b/>
          <w:bCs/>
          <w:u w:val="single"/>
        </w:rPr>
        <w:t>Ne</w:t>
      </w:r>
      <w:r w:rsidR="004020F3" w:rsidRPr="002E766A">
        <w:rPr>
          <w:b/>
          <w:bCs/>
          <w:u w:val="single"/>
        </w:rPr>
        <w:t>w Business:</w:t>
      </w:r>
    </w:p>
    <w:p w14:paraId="0B951C98" w14:textId="737BF6A6" w:rsidR="003D5C27" w:rsidRPr="003D5C27" w:rsidRDefault="003D5C27" w:rsidP="003D5C27">
      <w:pPr>
        <w:pStyle w:val="ListParagraph"/>
        <w:numPr>
          <w:ilvl w:val="0"/>
          <w:numId w:val="11"/>
        </w:numPr>
        <w:ind w:left="750"/>
        <w:rPr>
          <w:b/>
          <w:bCs/>
        </w:rPr>
      </w:pPr>
      <w:r w:rsidRPr="003D5C27">
        <w:rPr>
          <w:b/>
          <w:bCs/>
        </w:rPr>
        <w:t xml:space="preserve"> Hire Circulation Specialist-approximately 10 hours per week.</w:t>
      </w:r>
    </w:p>
    <w:p w14:paraId="1C1E787F" w14:textId="72D7FA7E" w:rsidR="003D5C27" w:rsidRPr="003D5C27" w:rsidRDefault="005F5A24" w:rsidP="003D5C27">
      <w:pPr>
        <w:ind w:left="750"/>
        <w:rPr>
          <w:b/>
          <w:bCs/>
        </w:rPr>
      </w:pPr>
      <w:r>
        <w:t xml:space="preserve">Kristin </w:t>
      </w:r>
      <w:r w:rsidR="00B959D4">
        <w:t>reported that she had received 2 applications for the position of Circulation Specialist,</w:t>
      </w:r>
      <w:r w:rsidR="00B10815">
        <w:t xml:space="preserve"> </w:t>
      </w:r>
      <w:r w:rsidR="00B959D4">
        <w:t xml:space="preserve">Tracy Kessler and Shy Ann Rogers.  Both ladies interviewed well.  Shy Ann Rogers would not be available on Wednesdays. </w:t>
      </w:r>
      <w:bookmarkStart w:id="6" w:name="_Hlk67564953"/>
    </w:p>
    <w:p w14:paraId="574EE0C6" w14:textId="54A330FB" w:rsidR="0042190C" w:rsidRPr="003D5C27" w:rsidRDefault="003D5C27" w:rsidP="00B10815">
      <w:pPr>
        <w:rPr>
          <w:b/>
          <w:bCs/>
        </w:rPr>
      </w:pPr>
      <w:bookmarkStart w:id="7" w:name="_Hlk70684612"/>
      <w:r w:rsidRPr="00A46102">
        <w:rPr>
          <w:b/>
          <w:bCs/>
        </w:rPr>
        <w:t>Motion</w:t>
      </w:r>
      <w:r>
        <w:t xml:space="preserve"> made by</w:t>
      </w:r>
      <w:r w:rsidR="00B10815">
        <w:t xml:space="preserve"> Ron Stellhorn </w:t>
      </w:r>
      <w:r>
        <w:t xml:space="preserve">to </w:t>
      </w:r>
      <w:r w:rsidR="00ED7B66">
        <w:t>accept</w:t>
      </w:r>
      <w:r w:rsidR="00B10815">
        <w:t xml:space="preserve"> Tracy Kessler </w:t>
      </w:r>
      <w:r w:rsidR="009A4F27">
        <w:t>for the position of Circulation Specialist for approximately</w:t>
      </w:r>
      <w:r w:rsidR="00084C1E">
        <w:t xml:space="preserve"> 10 hours</w:t>
      </w:r>
      <w:r w:rsidR="005F5A24">
        <w:t xml:space="preserve"> a week at $11.00 per hour</w:t>
      </w:r>
      <w:r w:rsidR="00ED7B66">
        <w:t xml:space="preserve"> starting</w:t>
      </w:r>
      <w:r w:rsidR="00B10815">
        <w:t xml:space="preserve"> May 6, 2021</w:t>
      </w:r>
      <w:r>
        <w:t>.  Seconded by</w:t>
      </w:r>
      <w:r w:rsidR="005F5A24">
        <w:t xml:space="preserve"> </w:t>
      </w:r>
      <w:r w:rsidR="00B10815">
        <w:t>Shannon Webster</w:t>
      </w:r>
      <w:r>
        <w:t xml:space="preserve">. </w:t>
      </w:r>
      <w:r w:rsidRPr="000814D2">
        <w:t>Roll Call: Dora Becker _</w:t>
      </w:r>
      <w:r w:rsidR="00B10815">
        <w:t>Absent</w:t>
      </w:r>
      <w:r w:rsidRPr="000814D2">
        <w:t xml:space="preserve">_, Mary </w:t>
      </w:r>
      <w:proofErr w:type="spellStart"/>
      <w:r w:rsidRPr="000814D2">
        <w:t>Blaies</w:t>
      </w:r>
      <w:proofErr w:type="spellEnd"/>
      <w:r w:rsidRPr="000814D2">
        <w:t xml:space="preserve"> _</w:t>
      </w:r>
      <w:r w:rsidR="00B10815">
        <w:t>A</w:t>
      </w:r>
      <w:r w:rsidRPr="000814D2">
        <w:t xml:space="preserve">_, Tracey </w:t>
      </w:r>
      <w:proofErr w:type="spellStart"/>
      <w:r w:rsidRPr="000814D2">
        <w:t>Drennen</w:t>
      </w:r>
      <w:proofErr w:type="spellEnd"/>
      <w:r w:rsidRPr="000814D2">
        <w:t>-Alexander _</w:t>
      </w:r>
      <w:r w:rsidR="00B10815">
        <w:t>A</w:t>
      </w:r>
      <w:r w:rsidRPr="000814D2">
        <w:t>_, Ron Stellhorn _</w:t>
      </w:r>
      <w:r w:rsidR="00B10815">
        <w:t>A</w:t>
      </w:r>
      <w:r w:rsidRPr="000814D2">
        <w:t xml:space="preserve">_, Norma </w:t>
      </w:r>
      <w:proofErr w:type="spellStart"/>
      <w:r w:rsidRPr="000814D2">
        <w:t>Wadhams</w:t>
      </w:r>
      <w:proofErr w:type="spellEnd"/>
      <w:r w:rsidRPr="000814D2">
        <w:t xml:space="preserve"> _</w:t>
      </w:r>
      <w:r w:rsidR="00B10815">
        <w:t>A</w:t>
      </w:r>
      <w:r w:rsidRPr="000814D2">
        <w:t>_, Shannon Webster _</w:t>
      </w:r>
      <w:r w:rsidR="00B10815">
        <w:t>A</w:t>
      </w:r>
      <w:r w:rsidRPr="000814D2">
        <w:t>_, Holly Zipfel _</w:t>
      </w:r>
      <w:r w:rsidR="00B10815">
        <w:t>A</w:t>
      </w:r>
      <w:r w:rsidRPr="000814D2">
        <w:t>_.  _</w:t>
      </w:r>
      <w:r w:rsidR="00B10815">
        <w:t>6</w:t>
      </w:r>
      <w:r w:rsidRPr="000814D2">
        <w:t>_ Ayes, _</w:t>
      </w:r>
      <w:r>
        <w:t>0</w:t>
      </w:r>
      <w:r w:rsidRPr="000814D2">
        <w:t>_ Nays</w:t>
      </w:r>
      <w:r>
        <w:t>, __</w:t>
      </w:r>
      <w:r w:rsidR="00B10815">
        <w:t>1</w:t>
      </w:r>
      <w:r>
        <w:t xml:space="preserve">__ </w:t>
      </w:r>
      <w:proofErr w:type="gramStart"/>
      <w:r>
        <w:t>Absent</w:t>
      </w:r>
      <w:proofErr w:type="gramEnd"/>
      <w:r>
        <w:t>.</w:t>
      </w:r>
      <w:r w:rsidRPr="000814D2">
        <w:t xml:space="preserve">  Motion Carried</w:t>
      </w:r>
      <w:r>
        <w:t>.</w:t>
      </w:r>
      <w:bookmarkEnd w:id="6"/>
      <w:bookmarkEnd w:id="7"/>
    </w:p>
    <w:p w14:paraId="1101F4D5" w14:textId="6F9D870E" w:rsidR="002854F7" w:rsidRPr="00B10815" w:rsidRDefault="002854F7" w:rsidP="003D5C27">
      <w:pPr>
        <w:pStyle w:val="ListParagraph"/>
        <w:numPr>
          <w:ilvl w:val="0"/>
          <w:numId w:val="11"/>
        </w:numPr>
        <w:rPr>
          <w:b/>
          <w:bCs/>
        </w:rPr>
      </w:pPr>
      <w:r w:rsidRPr="00B10815">
        <w:rPr>
          <w:b/>
          <w:bCs/>
        </w:rPr>
        <w:t xml:space="preserve">  </w:t>
      </w:r>
      <w:r w:rsidR="00A13E55" w:rsidRPr="00B10815">
        <w:rPr>
          <w:b/>
          <w:bCs/>
          <w:sz w:val="28"/>
          <w:szCs w:val="28"/>
        </w:rPr>
        <w:t>Board Questions or Concerns</w:t>
      </w:r>
      <w:r w:rsidR="0042190C" w:rsidRPr="00B10815">
        <w:rPr>
          <w:b/>
          <w:bCs/>
          <w:sz w:val="28"/>
          <w:szCs w:val="28"/>
        </w:rPr>
        <w:t>:</w:t>
      </w:r>
      <w:r w:rsidR="00034032" w:rsidRPr="00B10815">
        <w:rPr>
          <w:b/>
          <w:bCs/>
        </w:rPr>
        <w:t xml:space="preserve">     </w:t>
      </w:r>
      <w:r w:rsidR="00034032" w:rsidRPr="002854F7">
        <w:t>None</w:t>
      </w:r>
      <w:bookmarkStart w:id="8" w:name="_Hlk56502678"/>
    </w:p>
    <w:p w14:paraId="095312D5" w14:textId="77777777" w:rsidR="00B10815" w:rsidRPr="00B10815" w:rsidRDefault="00B10815" w:rsidP="00B10815">
      <w:pPr>
        <w:rPr>
          <w:b/>
          <w:bCs/>
        </w:rPr>
      </w:pPr>
    </w:p>
    <w:p w14:paraId="243E0713" w14:textId="7D66E756" w:rsidR="002854F7" w:rsidRDefault="00FE048E" w:rsidP="00D16C28">
      <w:r w:rsidRPr="00FE048E">
        <w:rPr>
          <w:b/>
          <w:bCs/>
        </w:rPr>
        <w:t xml:space="preserve">Motion </w:t>
      </w:r>
      <w:r>
        <w:t xml:space="preserve">by </w:t>
      </w:r>
      <w:r w:rsidR="00B10815">
        <w:t>Shannon Webster</w:t>
      </w:r>
      <w:r w:rsidR="0081052C">
        <w:t xml:space="preserve"> </w:t>
      </w:r>
      <w:r>
        <w:t>to adjourn meeting at</w:t>
      </w:r>
      <w:r w:rsidR="00B10815">
        <w:t xml:space="preserve"> 7:42</w:t>
      </w:r>
      <w:r>
        <w:t>pm.  Seconded</w:t>
      </w:r>
      <w:r w:rsidR="00C51493">
        <w:t xml:space="preserve"> by</w:t>
      </w:r>
      <w:r w:rsidR="00142EB6">
        <w:t xml:space="preserve"> </w:t>
      </w:r>
      <w:r w:rsidR="00B10815">
        <w:t xml:space="preserve">Norma </w:t>
      </w:r>
      <w:proofErr w:type="spellStart"/>
      <w:r w:rsidR="00B10815">
        <w:t>Wadhams</w:t>
      </w:r>
      <w:proofErr w:type="spellEnd"/>
      <w:r w:rsidR="008B4D64">
        <w:t>.</w:t>
      </w:r>
      <w:r w:rsidRPr="00FE048E">
        <w:t xml:space="preserve"> Vote</w:t>
      </w:r>
      <w:r w:rsidR="000741EA">
        <w:t>:</w:t>
      </w:r>
      <w:r w:rsidRPr="00FE048E">
        <w:t xml:space="preserve"> </w:t>
      </w:r>
      <w:r w:rsidR="000741EA">
        <w:t>_</w:t>
      </w:r>
      <w:r w:rsidR="00142EB6">
        <w:t>_</w:t>
      </w:r>
      <w:r w:rsidR="00B10815">
        <w:t>6</w:t>
      </w:r>
      <w:r w:rsidR="000741EA">
        <w:t>_</w:t>
      </w:r>
      <w:r w:rsidRPr="00FE048E">
        <w:t xml:space="preserve"> Ayes, </w:t>
      </w:r>
      <w:r w:rsidR="000741EA">
        <w:t>_</w:t>
      </w:r>
      <w:r w:rsidR="00C51493">
        <w:t>0</w:t>
      </w:r>
      <w:r w:rsidR="000741EA">
        <w:t>_</w:t>
      </w:r>
      <w:r w:rsidRPr="00FE048E">
        <w:t xml:space="preserve"> Nays</w:t>
      </w:r>
      <w:r w:rsidR="002262CD">
        <w:t>, _</w:t>
      </w:r>
      <w:r w:rsidR="00B10815">
        <w:t>1</w:t>
      </w:r>
      <w:r w:rsidR="002262CD">
        <w:t xml:space="preserve">_ </w:t>
      </w:r>
      <w:proofErr w:type="gramStart"/>
      <w:r w:rsidR="002262CD">
        <w:t>Absent</w:t>
      </w:r>
      <w:proofErr w:type="gramEnd"/>
      <w:r w:rsidRPr="00FE048E">
        <w:t>.  Motion Carried.</w:t>
      </w:r>
      <w:bookmarkEnd w:id="8"/>
    </w:p>
    <w:p w14:paraId="39DD3997" w14:textId="77777777" w:rsidR="002854F7" w:rsidRDefault="002854F7" w:rsidP="00D16C28"/>
    <w:p w14:paraId="1BA3CAFE" w14:textId="0F941B48" w:rsidR="00FE048E" w:rsidRDefault="00077A74" w:rsidP="00D16C28">
      <w:pPr>
        <w:rPr>
          <w:b/>
          <w:bCs/>
          <w:sz w:val="32"/>
          <w:szCs w:val="32"/>
        </w:rPr>
      </w:pPr>
      <w:r>
        <w:t xml:space="preserve"> </w:t>
      </w:r>
      <w:r w:rsidRPr="00077A74">
        <w:rPr>
          <w:b/>
          <w:bCs/>
          <w:sz w:val="28"/>
          <w:szCs w:val="28"/>
        </w:rPr>
        <w:t>N</w:t>
      </w:r>
      <w:r w:rsidR="00FE048E" w:rsidRPr="00077A74">
        <w:rPr>
          <w:b/>
          <w:bCs/>
          <w:sz w:val="28"/>
          <w:szCs w:val="28"/>
        </w:rPr>
        <w:t>ext</w:t>
      </w:r>
      <w:r w:rsidR="00FE048E">
        <w:rPr>
          <w:b/>
          <w:bCs/>
          <w:sz w:val="32"/>
          <w:szCs w:val="32"/>
        </w:rPr>
        <w:t xml:space="preserve"> Board Meeting will be at 7 pm, </w:t>
      </w:r>
      <w:r w:rsidR="00ED7B66">
        <w:rPr>
          <w:b/>
          <w:bCs/>
          <w:sz w:val="32"/>
          <w:szCs w:val="32"/>
        </w:rPr>
        <w:t>May 25</w:t>
      </w:r>
      <w:r w:rsidR="00FE048E">
        <w:rPr>
          <w:b/>
          <w:bCs/>
          <w:sz w:val="32"/>
          <w:szCs w:val="32"/>
        </w:rPr>
        <w:t>, 202</w:t>
      </w:r>
      <w:r w:rsidR="00E53BDD">
        <w:rPr>
          <w:b/>
          <w:bCs/>
          <w:sz w:val="32"/>
          <w:szCs w:val="32"/>
        </w:rPr>
        <w:t>1</w:t>
      </w:r>
      <w:r w:rsidR="00FE048E">
        <w:rPr>
          <w:b/>
          <w:bCs/>
          <w:sz w:val="32"/>
          <w:szCs w:val="32"/>
        </w:rPr>
        <w:t xml:space="preserve"> at the Library.</w:t>
      </w:r>
    </w:p>
    <w:p w14:paraId="3FE751BA" w14:textId="77777777" w:rsidR="00ED7B66" w:rsidRDefault="00ED7B66" w:rsidP="00D16C28">
      <w:pPr>
        <w:rPr>
          <w:b/>
          <w:bCs/>
          <w:sz w:val="32"/>
          <w:szCs w:val="32"/>
        </w:rPr>
      </w:pPr>
      <w:bookmarkStart w:id="9" w:name="_GoBack"/>
      <w:bookmarkEnd w:id="9"/>
    </w:p>
    <w:p w14:paraId="2B6BEAD4" w14:textId="77777777" w:rsidR="00B10815" w:rsidRDefault="00FE048E" w:rsidP="00D16C28">
      <w:pPr>
        <w:rPr>
          <w:b/>
          <w:bCs/>
          <w:sz w:val="32"/>
          <w:szCs w:val="32"/>
        </w:rPr>
      </w:pPr>
      <w:proofErr w:type="spellStart"/>
      <w:r>
        <w:rPr>
          <w:b/>
          <w:bCs/>
          <w:sz w:val="32"/>
          <w:szCs w:val="32"/>
        </w:rPr>
        <w:t>Hollace</w:t>
      </w:r>
      <w:proofErr w:type="spellEnd"/>
      <w:r>
        <w:rPr>
          <w:b/>
          <w:bCs/>
          <w:sz w:val="32"/>
          <w:szCs w:val="32"/>
        </w:rPr>
        <w:t xml:space="preserve"> Zipfel</w:t>
      </w:r>
    </w:p>
    <w:p w14:paraId="49241506" w14:textId="12E9B907" w:rsidR="00FE048E" w:rsidRPr="00FE048E" w:rsidRDefault="00FE048E" w:rsidP="00D16C28">
      <w:pPr>
        <w:rPr>
          <w:b/>
          <w:bCs/>
          <w:sz w:val="32"/>
          <w:szCs w:val="32"/>
        </w:rPr>
      </w:pPr>
      <w:r>
        <w:rPr>
          <w:b/>
          <w:bCs/>
          <w:sz w:val="32"/>
          <w:szCs w:val="32"/>
        </w:rPr>
        <w:t>Secretary</w:t>
      </w:r>
    </w:p>
    <w:p w14:paraId="69678BF5" w14:textId="144FBD0D" w:rsidR="00604900" w:rsidRDefault="00604900">
      <w:r>
        <w:t xml:space="preserve">  </w:t>
      </w:r>
    </w:p>
    <w:p w14:paraId="6DC7E443" w14:textId="77777777" w:rsidR="00604900" w:rsidRDefault="00604900"/>
    <w:p w14:paraId="3BCA1448" w14:textId="77777777" w:rsidR="00604900" w:rsidRDefault="00604900"/>
    <w:sectPr w:rsidR="00604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EAC"/>
    <w:multiLevelType w:val="hybridMultilevel"/>
    <w:tmpl w:val="9BCE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875"/>
    <w:multiLevelType w:val="hybridMultilevel"/>
    <w:tmpl w:val="342A78FC"/>
    <w:lvl w:ilvl="0" w:tplc="D65C19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D3EC8"/>
    <w:multiLevelType w:val="hybridMultilevel"/>
    <w:tmpl w:val="A6BCFE0C"/>
    <w:lvl w:ilvl="0" w:tplc="1B46CC2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2BFF145C"/>
    <w:multiLevelType w:val="hybridMultilevel"/>
    <w:tmpl w:val="5548128E"/>
    <w:lvl w:ilvl="0" w:tplc="FA1C9B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2EC73D62"/>
    <w:multiLevelType w:val="hybridMultilevel"/>
    <w:tmpl w:val="3432D42E"/>
    <w:lvl w:ilvl="0" w:tplc="0E0C523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31C335B8"/>
    <w:multiLevelType w:val="hybridMultilevel"/>
    <w:tmpl w:val="8F38FD8C"/>
    <w:lvl w:ilvl="0" w:tplc="8EB676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E3185"/>
    <w:multiLevelType w:val="hybridMultilevel"/>
    <w:tmpl w:val="2EF0F6A4"/>
    <w:lvl w:ilvl="0" w:tplc="791ED936">
      <w:start w:val="1"/>
      <w:numFmt w:val="decimal"/>
      <w:lvlText w:val="%1."/>
      <w:lvlJc w:val="left"/>
      <w:pPr>
        <w:ind w:left="1155" w:hanging="360"/>
      </w:pPr>
      <w:rPr>
        <w:rFonts w:hint="default"/>
        <w:b/>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3B0F62D9"/>
    <w:multiLevelType w:val="hybridMultilevel"/>
    <w:tmpl w:val="4294796C"/>
    <w:lvl w:ilvl="0" w:tplc="FB5E05DC">
      <w:start w:val="1"/>
      <w:numFmt w:val="lowerLetter"/>
      <w:lvlText w:val="%1."/>
      <w:lvlJc w:val="left"/>
      <w:pPr>
        <w:ind w:left="1890"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49F331A2"/>
    <w:multiLevelType w:val="hybridMultilevel"/>
    <w:tmpl w:val="E0221E04"/>
    <w:lvl w:ilvl="0" w:tplc="C9DA5EB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53D0201F"/>
    <w:multiLevelType w:val="hybridMultilevel"/>
    <w:tmpl w:val="550C0690"/>
    <w:lvl w:ilvl="0" w:tplc="EFD422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86D094A"/>
    <w:multiLevelType w:val="hybridMultilevel"/>
    <w:tmpl w:val="185E4A9C"/>
    <w:lvl w:ilvl="0" w:tplc="BDA4B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32167"/>
    <w:multiLevelType w:val="hybridMultilevel"/>
    <w:tmpl w:val="8928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3"/>
  </w:num>
  <w:num w:numId="5">
    <w:abstractNumId w:val="8"/>
  </w:num>
  <w:num w:numId="6">
    <w:abstractNumId w:val="9"/>
  </w:num>
  <w:num w:numId="7">
    <w:abstractNumId w:val="5"/>
  </w:num>
  <w:num w:numId="8">
    <w:abstractNumId w:val="7"/>
  </w:num>
  <w:num w:numId="9">
    <w:abstractNumId w:val="1"/>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00"/>
    <w:rsid w:val="00022B29"/>
    <w:rsid w:val="00023437"/>
    <w:rsid w:val="00034032"/>
    <w:rsid w:val="00051CF8"/>
    <w:rsid w:val="000741EA"/>
    <w:rsid w:val="00077A74"/>
    <w:rsid w:val="000814D2"/>
    <w:rsid w:val="00084C1E"/>
    <w:rsid w:val="000B15BA"/>
    <w:rsid w:val="000D0158"/>
    <w:rsid w:val="000E17C2"/>
    <w:rsid w:val="00142EB6"/>
    <w:rsid w:val="001A02B3"/>
    <w:rsid w:val="002262CD"/>
    <w:rsid w:val="00277FD9"/>
    <w:rsid w:val="002854F7"/>
    <w:rsid w:val="00285598"/>
    <w:rsid w:val="002B7455"/>
    <w:rsid w:val="002E766A"/>
    <w:rsid w:val="002F73C0"/>
    <w:rsid w:val="003275DB"/>
    <w:rsid w:val="00332DDE"/>
    <w:rsid w:val="00374828"/>
    <w:rsid w:val="003A3384"/>
    <w:rsid w:val="003D25DF"/>
    <w:rsid w:val="003D5C27"/>
    <w:rsid w:val="003E7F75"/>
    <w:rsid w:val="004020F3"/>
    <w:rsid w:val="0042190C"/>
    <w:rsid w:val="004465A9"/>
    <w:rsid w:val="00452AF3"/>
    <w:rsid w:val="004B5B70"/>
    <w:rsid w:val="004C3307"/>
    <w:rsid w:val="004D6770"/>
    <w:rsid w:val="005036CF"/>
    <w:rsid w:val="0050416A"/>
    <w:rsid w:val="00576500"/>
    <w:rsid w:val="005F5A24"/>
    <w:rsid w:val="005F6A91"/>
    <w:rsid w:val="00604900"/>
    <w:rsid w:val="00676D0F"/>
    <w:rsid w:val="006F4357"/>
    <w:rsid w:val="007C2031"/>
    <w:rsid w:val="0081052C"/>
    <w:rsid w:val="00876B9F"/>
    <w:rsid w:val="008B4D64"/>
    <w:rsid w:val="00920B2C"/>
    <w:rsid w:val="009A4F27"/>
    <w:rsid w:val="009C179B"/>
    <w:rsid w:val="009C34CE"/>
    <w:rsid w:val="009F675A"/>
    <w:rsid w:val="00A13E55"/>
    <w:rsid w:val="00A40AC6"/>
    <w:rsid w:val="00A411D9"/>
    <w:rsid w:val="00A46102"/>
    <w:rsid w:val="00A47069"/>
    <w:rsid w:val="00A5276D"/>
    <w:rsid w:val="00A6084F"/>
    <w:rsid w:val="00AE2860"/>
    <w:rsid w:val="00B03863"/>
    <w:rsid w:val="00B10815"/>
    <w:rsid w:val="00B10928"/>
    <w:rsid w:val="00B27078"/>
    <w:rsid w:val="00B30B4D"/>
    <w:rsid w:val="00B871E7"/>
    <w:rsid w:val="00B959D4"/>
    <w:rsid w:val="00C039CA"/>
    <w:rsid w:val="00C31858"/>
    <w:rsid w:val="00C35612"/>
    <w:rsid w:val="00C51493"/>
    <w:rsid w:val="00D01BDA"/>
    <w:rsid w:val="00D03D4F"/>
    <w:rsid w:val="00D0444D"/>
    <w:rsid w:val="00D148FA"/>
    <w:rsid w:val="00D16C28"/>
    <w:rsid w:val="00D571AD"/>
    <w:rsid w:val="00DD3019"/>
    <w:rsid w:val="00DF42B9"/>
    <w:rsid w:val="00E2653B"/>
    <w:rsid w:val="00E53BDD"/>
    <w:rsid w:val="00E95CE6"/>
    <w:rsid w:val="00ED7B66"/>
    <w:rsid w:val="00EF6185"/>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3737"/>
  <w15:chartTrackingRefBased/>
  <w15:docId w15:val="{81BA4001-8880-4882-BAD2-15B31331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F3"/>
    <w:pPr>
      <w:ind w:left="720"/>
      <w:contextualSpacing/>
    </w:pPr>
  </w:style>
  <w:style w:type="paragraph" w:styleId="BalloonText">
    <w:name w:val="Balloon Text"/>
    <w:basedOn w:val="Normal"/>
    <w:link w:val="BalloonTextChar"/>
    <w:uiPriority w:val="99"/>
    <w:semiHidden/>
    <w:unhideWhenUsed/>
    <w:rsid w:val="00022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exec</cp:lastModifiedBy>
  <cp:revision>2</cp:revision>
  <cp:lastPrinted>2021-05-18T18:47:00Z</cp:lastPrinted>
  <dcterms:created xsi:type="dcterms:W3CDTF">2021-05-18T18:47:00Z</dcterms:created>
  <dcterms:modified xsi:type="dcterms:W3CDTF">2021-05-18T18:47:00Z</dcterms:modified>
</cp:coreProperties>
</file>