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4D2C683A" w:rsidR="00FE048E" w:rsidRDefault="00051CF8" w:rsidP="00077A74">
      <w:pPr>
        <w:jc w:val="center"/>
      </w:pPr>
      <w:r>
        <w:rPr>
          <w:b/>
          <w:bCs/>
          <w:sz w:val="28"/>
          <w:szCs w:val="28"/>
        </w:rPr>
        <w:t>October 27</w:t>
      </w:r>
      <w:r w:rsidR="00FE048E" w:rsidRPr="00FE048E">
        <w:rPr>
          <w:b/>
          <w:bCs/>
          <w:sz w:val="28"/>
          <w:szCs w:val="28"/>
        </w:rPr>
        <w:t>, 2020</w:t>
      </w:r>
    </w:p>
    <w:p w14:paraId="53DEBF22" w14:textId="3DF928FF" w:rsidR="00FE048E" w:rsidRDefault="00FE048E">
      <w:r>
        <w:rPr>
          <w:b/>
          <w:bCs/>
          <w:u w:val="single"/>
        </w:rPr>
        <w:t>Regular Board Meeting</w:t>
      </w:r>
      <w:r>
        <w:t xml:space="preserve"> called to order at </w:t>
      </w:r>
      <w:r w:rsidR="00051CF8">
        <w:t>_</w:t>
      </w:r>
      <w:r w:rsidR="00452AF3">
        <w:t>7</w:t>
      </w:r>
      <w:r w:rsidR="00051CF8">
        <w:t>_</w:t>
      </w:r>
      <w:r>
        <w:t xml:space="preserve"> pm by President Tracy </w:t>
      </w:r>
      <w:proofErr w:type="spellStart"/>
      <w:r>
        <w:t>Drennen</w:t>
      </w:r>
      <w:proofErr w:type="spellEnd"/>
      <w:r>
        <w:t>-Alexander</w:t>
      </w:r>
      <w:r w:rsidR="00A46102">
        <w:t>.</w:t>
      </w:r>
    </w:p>
    <w:p w14:paraId="5FECD96C" w14:textId="4756E092" w:rsidR="00A46102" w:rsidRPr="00A46102" w:rsidRDefault="00FE048E" w:rsidP="00A46102">
      <w:pPr>
        <w:rPr>
          <w:b/>
          <w:bCs/>
        </w:rPr>
      </w:pPr>
      <w:r>
        <w:rPr>
          <w:b/>
          <w:bCs/>
          <w:u w:val="single"/>
        </w:rPr>
        <w:t xml:space="preserve">Note: </w:t>
      </w:r>
      <w:r w:rsidR="00876B9F">
        <w:rPr>
          <w:b/>
          <w:bCs/>
        </w:rPr>
        <w:t>Because of the Covid-19</w:t>
      </w:r>
      <w:r w:rsidR="00A46102">
        <w:rPr>
          <w:b/>
          <w:bCs/>
        </w:rPr>
        <w:t xml:space="preserve"> </w:t>
      </w:r>
      <w:r w:rsidR="002C3CA6">
        <w:rPr>
          <w:b/>
          <w:bCs/>
        </w:rPr>
        <w:t>guide</w:t>
      </w:r>
      <w:r w:rsidR="00876B9F">
        <w:rPr>
          <w:b/>
          <w:bCs/>
        </w:rPr>
        <w:t xml:space="preserve">lines the board is meeting in the </w:t>
      </w:r>
      <w:r w:rsidR="002C3CA6">
        <w:rPr>
          <w:b/>
          <w:bCs/>
        </w:rPr>
        <w:t>Meeting Room</w:t>
      </w:r>
      <w:r w:rsidR="00876B9F">
        <w:rPr>
          <w:b/>
          <w:bCs/>
        </w:rPr>
        <w:t xml:space="preserve"> at the library with</w:t>
      </w:r>
      <w:r w:rsidR="00A46102">
        <w:rPr>
          <w:b/>
          <w:bCs/>
        </w:rPr>
        <w:t xml:space="preserve"> </w:t>
      </w:r>
      <w:proofErr w:type="gramStart"/>
      <w:r w:rsidR="00A46102">
        <w:rPr>
          <w:b/>
          <w:bCs/>
        </w:rPr>
        <w:t xml:space="preserve">masks </w:t>
      </w:r>
      <w:r w:rsidR="00876B9F">
        <w:rPr>
          <w:b/>
          <w:bCs/>
        </w:rPr>
        <w:t xml:space="preserve"> </w:t>
      </w:r>
      <w:r w:rsidR="00A46102">
        <w:rPr>
          <w:b/>
          <w:bCs/>
        </w:rPr>
        <w:t>and</w:t>
      </w:r>
      <w:proofErr w:type="gramEnd"/>
      <w:r w:rsidR="00A46102">
        <w:rPr>
          <w:b/>
          <w:bCs/>
        </w:rPr>
        <w:t xml:space="preserve"> maintaining social distancing as recommended.</w:t>
      </w:r>
    </w:p>
    <w:p w14:paraId="579ED643" w14:textId="60C39534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 xml:space="preserve">Dora Becker _P_, Mary </w:t>
      </w:r>
      <w:proofErr w:type="spellStart"/>
      <w:r w:rsidRPr="00A46102">
        <w:t>Blaies</w:t>
      </w:r>
      <w:proofErr w:type="spellEnd"/>
      <w:r w:rsidRPr="00A46102">
        <w:t xml:space="preserve"> _</w:t>
      </w:r>
      <w:r w:rsidR="00452AF3">
        <w:t>P</w:t>
      </w:r>
      <w:r w:rsidRPr="00A46102">
        <w:t xml:space="preserve">_, Tracey </w:t>
      </w:r>
      <w:proofErr w:type="spellStart"/>
      <w:r w:rsidRPr="00A46102">
        <w:t>Drennen</w:t>
      </w:r>
      <w:proofErr w:type="spellEnd"/>
      <w:r w:rsidRPr="00A46102">
        <w:t xml:space="preserve">-Alexander _P_, Ron Stellhorn _P_, Norma </w:t>
      </w:r>
      <w:proofErr w:type="spellStart"/>
      <w:r w:rsidRPr="00A46102">
        <w:t>Wadhams</w:t>
      </w:r>
      <w:proofErr w:type="spellEnd"/>
      <w:r w:rsidRPr="00A46102">
        <w:t xml:space="preserve"> _P_, Shannon Webster _P_, Holly Zipfel _P_.  _</w:t>
      </w:r>
      <w:r w:rsidR="00452AF3">
        <w:t>7</w:t>
      </w:r>
      <w:r w:rsidRPr="00A46102">
        <w:t xml:space="preserve">_ </w:t>
      </w:r>
      <w:proofErr w:type="gramStart"/>
      <w:r w:rsidRPr="00A46102">
        <w:t>Present</w:t>
      </w:r>
      <w:proofErr w:type="gramEnd"/>
      <w:r w:rsidRPr="00A46102">
        <w:t>, _</w:t>
      </w:r>
      <w:r w:rsidR="00452AF3">
        <w:t>0</w:t>
      </w:r>
      <w:r w:rsidRPr="00A46102">
        <w:t>_ Absent.  Director Kristin Green present</w:t>
      </w:r>
      <w:r>
        <w:t>.</w:t>
      </w:r>
    </w:p>
    <w:p w14:paraId="3E3CC1CE" w14:textId="289E6747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r>
        <w:t>None</w:t>
      </w:r>
    </w:p>
    <w:p w14:paraId="68B98A95" w14:textId="12D26EFD" w:rsidR="00876B9F" w:rsidRDefault="00876B9F" w:rsidP="00876B9F">
      <w:r>
        <w:rPr>
          <w:b/>
          <w:bCs/>
          <w:u w:val="single"/>
        </w:rPr>
        <w:t xml:space="preserve">Minutes from </w:t>
      </w:r>
      <w:r w:rsidR="00051CF8">
        <w:rPr>
          <w:b/>
          <w:bCs/>
          <w:u w:val="single"/>
        </w:rPr>
        <w:t>September 22</w:t>
      </w:r>
      <w:r>
        <w:rPr>
          <w:b/>
          <w:bCs/>
          <w:u w:val="single"/>
        </w:rPr>
        <w:t>, 2020 Regular Board Meeting</w:t>
      </w:r>
      <w:r>
        <w:t xml:space="preserve">  </w:t>
      </w:r>
      <w:r w:rsidR="00A46102">
        <w:t xml:space="preserve"> Reviewed</w:t>
      </w:r>
    </w:p>
    <w:p w14:paraId="002852B7" w14:textId="1A660BE1" w:rsidR="000814D2" w:rsidRDefault="00876B9F" w:rsidP="000814D2">
      <w:r w:rsidRPr="00A46102">
        <w:rPr>
          <w:b/>
          <w:bCs/>
        </w:rPr>
        <w:t>Motion</w:t>
      </w:r>
      <w:r>
        <w:t xml:space="preserve"> made by </w:t>
      </w:r>
      <w:r w:rsidR="00452AF3">
        <w:t>Dora Becker</w:t>
      </w:r>
      <w:r>
        <w:t xml:space="preserve"> to accept the </w:t>
      </w:r>
      <w:r w:rsidR="00051CF8">
        <w:t>September 22</w:t>
      </w:r>
      <w:r>
        <w:t xml:space="preserve">, 2020 as </w:t>
      </w:r>
      <w:r w:rsidR="00452AF3">
        <w:t>corrected</w:t>
      </w:r>
      <w:r>
        <w:t>.  Seconded by</w:t>
      </w:r>
      <w:r w:rsidR="00452AF3">
        <w:t xml:space="preserve"> Shannon Webster</w:t>
      </w:r>
      <w:r>
        <w:t xml:space="preserve">. </w:t>
      </w:r>
      <w:r w:rsidR="000814D2" w:rsidRPr="00FE048E">
        <w:t xml:space="preserve"> Vote</w:t>
      </w:r>
      <w:r w:rsidR="00A6084F">
        <w:t>:</w:t>
      </w:r>
      <w:r w:rsidR="000814D2" w:rsidRPr="00FE048E">
        <w:t xml:space="preserve"> </w:t>
      </w:r>
      <w:r w:rsidR="00A6084F">
        <w:t>_</w:t>
      </w:r>
      <w:r w:rsidR="00452AF3">
        <w:t>7</w:t>
      </w:r>
      <w:r w:rsidR="00A6084F">
        <w:t xml:space="preserve">_ </w:t>
      </w:r>
      <w:r w:rsidR="000814D2" w:rsidRPr="00FE048E">
        <w:t>Ayes</w:t>
      </w:r>
      <w:proofErr w:type="gramStart"/>
      <w:r w:rsidR="000814D2" w:rsidRPr="00FE048E">
        <w:t>,</w:t>
      </w:r>
      <w:r w:rsidR="00A6084F">
        <w:t xml:space="preserve"> </w:t>
      </w:r>
      <w:r w:rsidR="000814D2" w:rsidRPr="00FE048E">
        <w:t xml:space="preserve"> </w:t>
      </w:r>
      <w:r w:rsidR="00332DDE">
        <w:t>_</w:t>
      </w:r>
      <w:proofErr w:type="gramEnd"/>
      <w:r w:rsidR="000814D2" w:rsidRPr="00FE048E">
        <w:t>0</w:t>
      </w:r>
      <w:r w:rsidR="00A6084F">
        <w:t>_</w:t>
      </w:r>
      <w:r w:rsidR="000814D2" w:rsidRPr="00FE048E">
        <w:t xml:space="preserve"> Nays.  Motion Carried.</w:t>
      </w:r>
    </w:p>
    <w:p w14:paraId="6F472F7F" w14:textId="1413E479" w:rsidR="000814D2" w:rsidRDefault="000814D2" w:rsidP="000814D2">
      <w:r>
        <w:rPr>
          <w:b/>
          <w:bCs/>
          <w:u w:val="single"/>
        </w:rPr>
        <w:t>Treasurer’s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2CBEDB55" w:rsidR="000814D2" w:rsidRPr="000814D2" w:rsidRDefault="000814D2" w:rsidP="000814D2">
      <w:r>
        <w:rPr>
          <w:b/>
          <w:bCs/>
        </w:rPr>
        <w:t>Motion</w:t>
      </w:r>
      <w:r>
        <w:t xml:space="preserve"> made by Dora Becker to approve the payment of all bills</w:t>
      </w:r>
      <w:r w:rsidR="00676D0F">
        <w:t xml:space="preserve"> (Pay Roll $10,174.54 and Regular </w:t>
      </w:r>
      <w:proofErr w:type="gramStart"/>
      <w:r w:rsidR="00676D0F">
        <w:t>Bills  $</w:t>
      </w:r>
      <w:proofErr w:type="gramEnd"/>
      <w:r w:rsidR="00676D0F">
        <w:t>2,811.91)</w:t>
      </w:r>
      <w:r>
        <w:t xml:space="preserve"> totaling </w:t>
      </w:r>
      <w:r w:rsidR="002B7455">
        <w:t>$</w:t>
      </w:r>
      <w:r w:rsidR="00676D0F">
        <w:t>12,986.45</w:t>
      </w:r>
      <w:r>
        <w:t xml:space="preserve">.  Seconded by </w:t>
      </w:r>
      <w:r w:rsidR="00A6084F">
        <w:t xml:space="preserve"> </w:t>
      </w:r>
      <w:r w:rsidR="00676D0F">
        <w:t xml:space="preserve"> </w:t>
      </w:r>
      <w:r w:rsidR="00452AF3">
        <w:t xml:space="preserve">Norma </w:t>
      </w:r>
      <w:proofErr w:type="spellStart"/>
      <w:proofErr w:type="gramStart"/>
      <w:r w:rsidR="00452AF3">
        <w:t>Wadhams</w:t>
      </w:r>
      <w:proofErr w:type="spellEnd"/>
      <w:r>
        <w:t xml:space="preserve"> </w:t>
      </w:r>
      <w:r w:rsidRPr="000814D2">
        <w:t>.</w:t>
      </w:r>
      <w:proofErr w:type="gramEnd"/>
      <w:r w:rsidRPr="000814D2">
        <w:t xml:space="preserve">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 xml:space="preserve">-Alexander _Y_,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452AF3">
        <w:t>7</w:t>
      </w:r>
      <w:r w:rsidRPr="000814D2">
        <w:t>_ Ayes, _0_ Nays.  Motion Carried</w:t>
      </w:r>
    </w:p>
    <w:p w14:paraId="10C38FBC" w14:textId="20B2A236" w:rsidR="000814D2" w:rsidRDefault="000814D2" w:rsidP="000814D2">
      <w:proofErr w:type="gramStart"/>
      <w:r>
        <w:rPr>
          <w:b/>
          <w:bCs/>
          <w:u w:val="single"/>
        </w:rPr>
        <w:t>Director’s</w:t>
      </w:r>
      <w:proofErr w:type="gramEnd"/>
      <w:r>
        <w:rPr>
          <w:b/>
          <w:bCs/>
          <w:u w:val="single"/>
        </w:rPr>
        <w:t xml:space="preserve"> and Youth Services Reports: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045B5A5D" w14:textId="297D689A" w:rsidR="00051CF8" w:rsidRDefault="000814D2" w:rsidP="000814D2">
      <w:r>
        <w:rPr>
          <w:b/>
          <w:bCs/>
          <w:u w:val="single"/>
        </w:rPr>
        <w:t>Correspondence:</w:t>
      </w:r>
      <w:r>
        <w:t xml:space="preserve">  </w:t>
      </w:r>
      <w:r w:rsidR="00452AF3">
        <w:t>The Freeburg Bulletin from Village of Freeburg.</w:t>
      </w:r>
    </w:p>
    <w:p w14:paraId="1F45B477" w14:textId="4B229C62" w:rsidR="000814D2" w:rsidRDefault="000814D2" w:rsidP="000814D2">
      <w:pPr>
        <w:rPr>
          <w:b/>
          <w:bCs/>
          <w:u w:val="single"/>
        </w:rPr>
      </w:pPr>
      <w:r>
        <w:rPr>
          <w:b/>
          <w:bCs/>
          <w:u w:val="single"/>
        </w:rPr>
        <w:t>Unfinished Business:</w:t>
      </w:r>
    </w:p>
    <w:p w14:paraId="336C7B20" w14:textId="3FA64FF1" w:rsidR="00077A74" w:rsidRDefault="004020F3" w:rsidP="00077A74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70446562" w14:textId="17E0D68A" w:rsidR="002B7455" w:rsidRDefault="00051CF8" w:rsidP="002B745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Resolution 2020-1 </w:t>
      </w:r>
      <w:proofErr w:type="spellStart"/>
      <w:r>
        <w:rPr>
          <w:b/>
          <w:bCs/>
        </w:rPr>
        <w:t>Ballotin</w:t>
      </w:r>
      <w:proofErr w:type="spellEnd"/>
      <w:r>
        <w:rPr>
          <w:b/>
          <w:bCs/>
        </w:rPr>
        <w:t xml:space="preserve"> the 2020 IMRF Executive Trustee Election</w:t>
      </w:r>
    </w:p>
    <w:p w14:paraId="5EFF343C" w14:textId="77777777" w:rsidR="00A6084F" w:rsidRDefault="00A6084F" w:rsidP="000B15BA">
      <w:pPr>
        <w:pStyle w:val="ListParagraph"/>
        <w:rPr>
          <w:b/>
          <w:bCs/>
        </w:rPr>
      </w:pPr>
    </w:p>
    <w:p w14:paraId="10CE98E2" w14:textId="484F9670" w:rsidR="000B15BA" w:rsidRDefault="000B15BA" w:rsidP="000B15BA">
      <w:pPr>
        <w:pStyle w:val="ListParagraph"/>
      </w:pPr>
      <w:r w:rsidRPr="000B15BA">
        <w:rPr>
          <w:b/>
          <w:bCs/>
        </w:rPr>
        <w:t xml:space="preserve">Motion </w:t>
      </w:r>
      <w:r>
        <w:t xml:space="preserve">made by </w:t>
      </w:r>
      <w:r w:rsidR="00452AF3">
        <w:t xml:space="preserve">Dora Becker </w:t>
      </w:r>
      <w:r>
        <w:t xml:space="preserve">to </w:t>
      </w:r>
      <w:r w:rsidR="00452AF3">
        <w:t xml:space="preserve">submit </w:t>
      </w:r>
      <w:r w:rsidR="00A47069">
        <w:t xml:space="preserve">Freeburg Area Library District Board’s  </w:t>
      </w:r>
      <w:r w:rsidR="00452AF3">
        <w:t>vote</w:t>
      </w:r>
      <w:r w:rsidR="000E17C2">
        <w:t>,</w:t>
      </w:r>
      <w:r w:rsidR="00452AF3">
        <w:t xml:space="preserve">  </w:t>
      </w:r>
      <w:r w:rsidR="00A47069">
        <w:t>for a five-year term of office in the 2020 IMRF Executive Trustee Election</w:t>
      </w:r>
      <w:r w:rsidR="000E17C2">
        <w:t>,</w:t>
      </w:r>
      <w:r w:rsidR="00A47069">
        <w:t xml:space="preserve"> to Jamie </w:t>
      </w:r>
      <w:proofErr w:type="spellStart"/>
      <w:r w:rsidR="00A47069">
        <w:t>Maitret</w:t>
      </w:r>
      <w:proofErr w:type="spellEnd"/>
      <w:r>
        <w:t xml:space="preserve">. Seconded by </w:t>
      </w:r>
      <w:r w:rsidR="00A47069">
        <w:t>Shannon Webster</w:t>
      </w:r>
      <w:r>
        <w:t>. Vote</w:t>
      </w:r>
      <w:r w:rsidR="00285598">
        <w:t>:</w:t>
      </w:r>
      <w:r>
        <w:t xml:space="preserve"> </w:t>
      </w:r>
      <w:r w:rsidR="00285598">
        <w:t>_</w:t>
      </w:r>
      <w:r w:rsidR="00A47069">
        <w:t>7</w:t>
      </w:r>
      <w:r w:rsidR="00285598">
        <w:t>_</w:t>
      </w:r>
      <w:r>
        <w:t xml:space="preserve"> Ayes, </w:t>
      </w:r>
      <w:r w:rsidR="00285598">
        <w:t>_0_</w:t>
      </w:r>
      <w:r>
        <w:t xml:space="preserve"> Nays.  Motion Carried.</w:t>
      </w:r>
    </w:p>
    <w:p w14:paraId="36AEC683" w14:textId="77777777" w:rsidR="00285598" w:rsidRDefault="00285598" w:rsidP="000B15BA">
      <w:pPr>
        <w:pStyle w:val="ListParagraph"/>
      </w:pPr>
    </w:p>
    <w:p w14:paraId="0F344FF1" w14:textId="2BD078A4" w:rsidR="000B15BA" w:rsidRPr="00051CF8" w:rsidRDefault="000B15BA" w:rsidP="00051CF8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 </w:t>
      </w:r>
      <w:r w:rsidR="00051CF8">
        <w:rPr>
          <w:b/>
          <w:bCs/>
        </w:rPr>
        <w:t>Finance Committee needs to meet in early November to discuss the tax levy.</w:t>
      </w:r>
      <w:r w:rsidR="00285598" w:rsidRPr="00051CF8">
        <w:rPr>
          <w:b/>
          <w:bCs/>
        </w:rPr>
        <w:t xml:space="preserve">  </w:t>
      </w:r>
    </w:p>
    <w:p w14:paraId="4725B38B" w14:textId="77777777" w:rsidR="00C51493" w:rsidRDefault="00C51493" w:rsidP="00E2653B">
      <w:pPr>
        <w:pStyle w:val="ListParagraph"/>
      </w:pPr>
      <w:r>
        <w:t xml:space="preserve"> The committee (all present at board meeting) agreed on November 4, 2020 at 4pm at the</w:t>
      </w:r>
    </w:p>
    <w:p w14:paraId="272DBBC0" w14:textId="7C9EEF9C" w:rsidR="00D03D4F" w:rsidRDefault="00C51493" w:rsidP="00E2653B">
      <w:pPr>
        <w:pStyle w:val="ListParagraph"/>
      </w:pPr>
      <w:r>
        <w:t xml:space="preserve">  Library.         </w:t>
      </w:r>
    </w:p>
    <w:p w14:paraId="6337CFD7" w14:textId="77777777" w:rsidR="002C3CA6" w:rsidRDefault="002C3CA6" w:rsidP="00051CF8">
      <w:pPr>
        <w:rPr>
          <w:b/>
          <w:bCs/>
          <w:sz w:val="36"/>
          <w:szCs w:val="36"/>
        </w:rPr>
      </w:pPr>
    </w:p>
    <w:p w14:paraId="59CCF185" w14:textId="6AF20F0A" w:rsidR="000741EA" w:rsidRDefault="00D16C28" w:rsidP="00051CF8">
      <w:pPr>
        <w:rPr>
          <w:b/>
          <w:bCs/>
          <w:sz w:val="36"/>
          <w:szCs w:val="36"/>
        </w:rPr>
      </w:pPr>
      <w:r w:rsidRPr="00DF42B9">
        <w:rPr>
          <w:b/>
          <w:bCs/>
          <w:sz w:val="36"/>
          <w:szCs w:val="36"/>
        </w:rPr>
        <w:lastRenderedPageBreak/>
        <w:t xml:space="preserve">Board Questions or Concerns </w:t>
      </w:r>
    </w:p>
    <w:p w14:paraId="7DE9CC45" w14:textId="2274C79D" w:rsidR="00A5276D" w:rsidRPr="00332DDE" w:rsidRDefault="00676D0F" w:rsidP="00051CF8">
      <w:r w:rsidRPr="00332DDE">
        <w:t>Holly Zipfel reported that she attended the Annual TIF meeting this morning at Freeburg Village City Hall, as a representative of Freeburg Area Library District</w:t>
      </w:r>
      <w:r w:rsidR="00332DDE">
        <w:t xml:space="preserve"> Board of Trustees</w:t>
      </w:r>
      <w:r w:rsidRPr="00332DDE">
        <w:t>. The TIF is scheduled to be paid in full in 2021 way ahead of schedul</w:t>
      </w:r>
      <w:r w:rsidR="00332DDE" w:rsidRPr="00332DDE">
        <w:t>e.  Funds remaining after all bonds are paid will be distributed among the taxing bodies.</w:t>
      </w:r>
    </w:p>
    <w:p w14:paraId="43EF142D" w14:textId="714CE6C0" w:rsidR="00077A74" w:rsidRDefault="00FE048E" w:rsidP="00D16C28">
      <w:r w:rsidRPr="00FE048E">
        <w:rPr>
          <w:b/>
          <w:bCs/>
        </w:rPr>
        <w:t xml:space="preserve">Motion </w:t>
      </w:r>
      <w:r>
        <w:t xml:space="preserve">by </w:t>
      </w:r>
      <w:r w:rsidR="00C51493">
        <w:t xml:space="preserve">Shannon Webster </w:t>
      </w:r>
      <w:r>
        <w:t xml:space="preserve">to adjourn meeting at </w:t>
      </w:r>
      <w:r w:rsidR="00C51493">
        <w:t>7:36</w:t>
      </w:r>
      <w:r>
        <w:t xml:space="preserve"> pm.  Seconded</w:t>
      </w:r>
      <w:r w:rsidR="00C51493">
        <w:t xml:space="preserve"> by Mary </w:t>
      </w:r>
      <w:proofErr w:type="spellStart"/>
      <w:proofErr w:type="gramStart"/>
      <w:r w:rsidR="00C51493">
        <w:t>Blaies</w:t>
      </w:r>
      <w:proofErr w:type="spellEnd"/>
      <w:r w:rsidR="00C51493">
        <w:t xml:space="preserve"> </w:t>
      </w:r>
      <w:r>
        <w:t>.</w:t>
      </w:r>
      <w:proofErr w:type="gramEnd"/>
      <w:r w:rsidRPr="00FE048E">
        <w:t xml:space="preserve"> Vote</w:t>
      </w:r>
      <w:r w:rsidR="000741EA">
        <w:t>:</w:t>
      </w:r>
      <w:r w:rsidRPr="00FE048E">
        <w:t xml:space="preserve"> </w:t>
      </w:r>
      <w:r w:rsidR="000741EA">
        <w:t>_</w:t>
      </w:r>
      <w:r w:rsidR="00C51493">
        <w:t>7</w:t>
      </w:r>
      <w:r w:rsidR="000741EA">
        <w:t>_</w:t>
      </w:r>
      <w:r w:rsidRPr="00FE048E">
        <w:t xml:space="preserve"> Ayes, </w:t>
      </w:r>
      <w:r w:rsidR="000741EA">
        <w:t>_</w:t>
      </w:r>
      <w:r w:rsidR="00C51493">
        <w:t>0</w:t>
      </w:r>
      <w:r w:rsidR="000741EA">
        <w:t>_</w:t>
      </w:r>
      <w:r w:rsidRPr="00FE048E">
        <w:t xml:space="preserve"> Nays.  Motion Carried.</w:t>
      </w:r>
    </w:p>
    <w:p w14:paraId="035ADABC" w14:textId="7BF1B398" w:rsidR="00FE048E" w:rsidRDefault="00077A74" w:rsidP="00D16C28">
      <w:pPr>
        <w:rPr>
          <w:b/>
          <w:bCs/>
          <w:sz w:val="32"/>
          <w:szCs w:val="32"/>
        </w:rPr>
      </w:pPr>
      <w:r>
        <w:t xml:space="preserve"> </w:t>
      </w:r>
      <w:r w:rsidRPr="00077A74">
        <w:rPr>
          <w:b/>
          <w:bCs/>
          <w:sz w:val="28"/>
          <w:szCs w:val="28"/>
        </w:rPr>
        <w:t>N</w:t>
      </w:r>
      <w:r w:rsidR="00FE048E" w:rsidRPr="00077A74">
        <w:rPr>
          <w:b/>
          <w:bCs/>
          <w:sz w:val="28"/>
          <w:szCs w:val="28"/>
        </w:rPr>
        <w:t>ext</w:t>
      </w:r>
      <w:r w:rsidR="00FE048E">
        <w:rPr>
          <w:b/>
          <w:bCs/>
          <w:sz w:val="32"/>
          <w:szCs w:val="32"/>
        </w:rPr>
        <w:t xml:space="preserve"> Board Meeting will be at 7 pm, </w:t>
      </w:r>
      <w:r w:rsidR="00A5276D">
        <w:rPr>
          <w:b/>
          <w:bCs/>
          <w:sz w:val="32"/>
          <w:szCs w:val="32"/>
        </w:rPr>
        <w:t>November 17</w:t>
      </w:r>
      <w:r w:rsidR="00FE048E">
        <w:rPr>
          <w:b/>
          <w:bCs/>
          <w:sz w:val="32"/>
          <w:szCs w:val="32"/>
        </w:rPr>
        <w:t>, 2020 at the Library.</w:t>
      </w:r>
    </w:p>
    <w:p w14:paraId="0283B76C" w14:textId="77777777" w:rsidR="002C3CA6" w:rsidRDefault="002C3CA6" w:rsidP="00D16C28">
      <w:pPr>
        <w:rPr>
          <w:b/>
          <w:bCs/>
          <w:sz w:val="32"/>
          <w:szCs w:val="32"/>
        </w:rPr>
      </w:pPr>
      <w:bookmarkStart w:id="0" w:name="_GoBack"/>
      <w:bookmarkEnd w:id="0"/>
    </w:p>
    <w:p w14:paraId="4EEA2CCF" w14:textId="77777777" w:rsidR="000741EA" w:rsidRDefault="00FE048E" w:rsidP="002C3CA6">
      <w:pPr>
        <w:spacing w:after="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Hollace</w:t>
      </w:r>
      <w:proofErr w:type="spellEnd"/>
      <w:r>
        <w:rPr>
          <w:b/>
          <w:bCs/>
          <w:sz w:val="32"/>
          <w:szCs w:val="32"/>
        </w:rPr>
        <w:t xml:space="preserve"> Zipfel</w:t>
      </w:r>
    </w:p>
    <w:p w14:paraId="49241506" w14:textId="0D0333E2" w:rsidR="00FE048E" w:rsidRPr="00FE048E" w:rsidRDefault="00FE048E" w:rsidP="00D16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Secretary</w:t>
      </w:r>
    </w:p>
    <w:p w14:paraId="5806C6CA" w14:textId="4262F4B8" w:rsidR="00D01BDA" w:rsidRPr="00D16C28" w:rsidRDefault="00D01BDA" w:rsidP="00D01BDA"/>
    <w:p w14:paraId="54487151" w14:textId="0313E0EB" w:rsidR="00B30B4D" w:rsidRPr="00B30B4D" w:rsidRDefault="00B30B4D"/>
    <w:p w14:paraId="69678BF5" w14:textId="77777777" w:rsidR="00604900" w:rsidRDefault="00604900">
      <w:r>
        <w:t xml:space="preserve">     </w:t>
      </w:r>
    </w:p>
    <w:p w14:paraId="6DC7E443" w14:textId="77777777" w:rsidR="00604900" w:rsidRDefault="00604900"/>
    <w:p w14:paraId="3BCA1448" w14:textId="77777777" w:rsidR="00604900" w:rsidRDefault="00604900"/>
    <w:p w14:paraId="00CB3172" w14:textId="77777777" w:rsidR="00604900" w:rsidRDefault="00604900"/>
    <w:p w14:paraId="1280FC57" w14:textId="77777777" w:rsidR="00604900" w:rsidRDefault="00604900"/>
    <w:p w14:paraId="0CA25708" w14:textId="77777777" w:rsidR="00604900" w:rsidRDefault="00604900"/>
    <w:p w14:paraId="2CF4EA2C" w14:textId="77777777" w:rsidR="00604900" w:rsidRDefault="00604900"/>
    <w:p w14:paraId="06527FDD" w14:textId="77777777" w:rsidR="00604900" w:rsidRDefault="00604900"/>
    <w:p w14:paraId="67D0A956" w14:textId="77777777" w:rsidR="00604900" w:rsidRDefault="00604900"/>
    <w:p w14:paraId="700AE384" w14:textId="77777777" w:rsidR="00604900" w:rsidRDefault="00604900"/>
    <w:p w14:paraId="329535DE" w14:textId="77777777" w:rsidR="00604900" w:rsidRDefault="00604900"/>
    <w:p w14:paraId="39B3BD17" w14:textId="77777777" w:rsidR="00604900" w:rsidRDefault="00604900"/>
    <w:sectPr w:rsidR="0060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51CF8"/>
    <w:rsid w:val="000741EA"/>
    <w:rsid w:val="00077A74"/>
    <w:rsid w:val="000814D2"/>
    <w:rsid w:val="000B15BA"/>
    <w:rsid w:val="000E17C2"/>
    <w:rsid w:val="00285598"/>
    <w:rsid w:val="002B7455"/>
    <w:rsid w:val="002C3CA6"/>
    <w:rsid w:val="00332DDE"/>
    <w:rsid w:val="003A3384"/>
    <w:rsid w:val="003D25DF"/>
    <w:rsid w:val="004020F3"/>
    <w:rsid w:val="00452AF3"/>
    <w:rsid w:val="00604900"/>
    <w:rsid w:val="00676D0F"/>
    <w:rsid w:val="00876B9F"/>
    <w:rsid w:val="00A46102"/>
    <w:rsid w:val="00A47069"/>
    <w:rsid w:val="00A5276D"/>
    <w:rsid w:val="00A6084F"/>
    <w:rsid w:val="00B30B4D"/>
    <w:rsid w:val="00C51493"/>
    <w:rsid w:val="00D01BDA"/>
    <w:rsid w:val="00D03D4F"/>
    <w:rsid w:val="00D16C28"/>
    <w:rsid w:val="00DF0FD1"/>
    <w:rsid w:val="00DF42B9"/>
    <w:rsid w:val="00E2653B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3</cp:revision>
  <cp:lastPrinted>2020-10-24T19:59:00Z</cp:lastPrinted>
  <dcterms:created xsi:type="dcterms:W3CDTF">2020-11-13T20:05:00Z</dcterms:created>
  <dcterms:modified xsi:type="dcterms:W3CDTF">2020-11-13T20:07:00Z</dcterms:modified>
</cp:coreProperties>
</file>