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A7873" w14:textId="541ED763" w:rsidR="00FE048E" w:rsidRPr="002C6206" w:rsidRDefault="00FE048E" w:rsidP="002C6206">
      <w:pPr>
        <w:spacing w:after="0"/>
        <w:jc w:val="center"/>
        <w:rPr>
          <w:b/>
          <w:bCs/>
          <w:sz w:val="36"/>
          <w:szCs w:val="36"/>
        </w:rPr>
      </w:pPr>
      <w:r w:rsidRPr="002C6206">
        <w:rPr>
          <w:b/>
          <w:bCs/>
          <w:sz w:val="36"/>
          <w:szCs w:val="36"/>
        </w:rPr>
        <w:t>Freeburg Area Library District Board of Trustees Meeting</w:t>
      </w:r>
    </w:p>
    <w:p w14:paraId="683E0B48" w14:textId="341F18DE" w:rsidR="00FE048E" w:rsidRDefault="00FE048E" w:rsidP="002C6206">
      <w:pPr>
        <w:spacing w:after="0"/>
        <w:jc w:val="center"/>
        <w:rPr>
          <w:b/>
          <w:bCs/>
          <w:sz w:val="28"/>
          <w:szCs w:val="28"/>
        </w:rPr>
      </w:pPr>
      <w:r w:rsidRPr="002C6206">
        <w:rPr>
          <w:b/>
          <w:bCs/>
          <w:sz w:val="28"/>
          <w:szCs w:val="28"/>
        </w:rPr>
        <w:t>July 28, 2020</w:t>
      </w:r>
    </w:p>
    <w:p w14:paraId="2809C209" w14:textId="77777777" w:rsidR="002C6206" w:rsidRPr="002C6206" w:rsidRDefault="002C6206" w:rsidP="002C6206">
      <w:pPr>
        <w:spacing w:after="0"/>
        <w:jc w:val="center"/>
      </w:pPr>
    </w:p>
    <w:p w14:paraId="53DEBF22" w14:textId="4C09517E" w:rsidR="00FE048E" w:rsidRPr="002C6206" w:rsidRDefault="00FE048E" w:rsidP="002C6206">
      <w:pPr>
        <w:spacing w:after="0"/>
      </w:pPr>
      <w:r w:rsidRPr="002C6206">
        <w:rPr>
          <w:b/>
          <w:bCs/>
          <w:u w:val="single"/>
        </w:rPr>
        <w:t>Regular Board Meeting</w:t>
      </w:r>
      <w:r w:rsidRPr="002C6206">
        <w:t xml:space="preserve"> called to order at 7 pm by President Tracy </w:t>
      </w:r>
      <w:proofErr w:type="spellStart"/>
      <w:r w:rsidRPr="002C6206">
        <w:t>Drennen</w:t>
      </w:r>
      <w:proofErr w:type="spellEnd"/>
      <w:r w:rsidRPr="002C6206">
        <w:t>-Alexander</w:t>
      </w:r>
      <w:r w:rsidR="00A46102" w:rsidRPr="002C6206">
        <w:t>.</w:t>
      </w:r>
    </w:p>
    <w:p w14:paraId="5FECD96C" w14:textId="4811CE5D" w:rsidR="00A46102" w:rsidRDefault="00FE048E" w:rsidP="002C6206">
      <w:pPr>
        <w:spacing w:after="0"/>
        <w:rPr>
          <w:b/>
          <w:bCs/>
        </w:rPr>
      </w:pPr>
      <w:r w:rsidRPr="002C6206">
        <w:rPr>
          <w:b/>
          <w:bCs/>
          <w:u w:val="single"/>
        </w:rPr>
        <w:t xml:space="preserve">Note: </w:t>
      </w:r>
      <w:r w:rsidR="00876B9F" w:rsidRPr="002C6206">
        <w:rPr>
          <w:b/>
          <w:bCs/>
        </w:rPr>
        <w:t>Because of the Covid-19</w:t>
      </w:r>
      <w:r w:rsidR="00A46102" w:rsidRPr="002C6206">
        <w:rPr>
          <w:b/>
          <w:bCs/>
        </w:rPr>
        <w:t xml:space="preserve"> </w:t>
      </w:r>
      <w:r w:rsidR="00876B9F" w:rsidRPr="002C6206">
        <w:rPr>
          <w:b/>
          <w:bCs/>
        </w:rPr>
        <w:t xml:space="preserve">guide lines the board is meeting in the </w:t>
      </w:r>
      <w:r w:rsidR="002C6206">
        <w:rPr>
          <w:b/>
          <w:bCs/>
        </w:rPr>
        <w:t>Meeting Room</w:t>
      </w:r>
      <w:r w:rsidR="00876B9F" w:rsidRPr="002C6206">
        <w:rPr>
          <w:b/>
          <w:bCs/>
        </w:rPr>
        <w:t xml:space="preserve"> at the library with</w:t>
      </w:r>
      <w:r w:rsidR="00A46102" w:rsidRPr="002C6206">
        <w:rPr>
          <w:b/>
          <w:bCs/>
        </w:rPr>
        <w:t xml:space="preserve"> </w:t>
      </w:r>
      <w:proofErr w:type="gramStart"/>
      <w:r w:rsidR="00A46102" w:rsidRPr="002C6206">
        <w:rPr>
          <w:b/>
          <w:bCs/>
        </w:rPr>
        <w:t xml:space="preserve">masks </w:t>
      </w:r>
      <w:r w:rsidR="00876B9F" w:rsidRPr="002C6206">
        <w:rPr>
          <w:b/>
          <w:bCs/>
        </w:rPr>
        <w:t xml:space="preserve"> </w:t>
      </w:r>
      <w:r w:rsidR="00A46102" w:rsidRPr="002C6206">
        <w:rPr>
          <w:b/>
          <w:bCs/>
        </w:rPr>
        <w:t>and</w:t>
      </w:r>
      <w:proofErr w:type="gramEnd"/>
      <w:r w:rsidR="00A46102" w:rsidRPr="002C6206">
        <w:rPr>
          <w:b/>
          <w:bCs/>
        </w:rPr>
        <w:t xml:space="preserve"> maintaining social distancing as recommended.</w:t>
      </w:r>
    </w:p>
    <w:p w14:paraId="6E26962E" w14:textId="77777777" w:rsidR="002C6206" w:rsidRPr="002C6206" w:rsidRDefault="002C6206" w:rsidP="002C6206">
      <w:pPr>
        <w:spacing w:after="0"/>
        <w:rPr>
          <w:b/>
          <w:bCs/>
        </w:rPr>
      </w:pPr>
    </w:p>
    <w:p w14:paraId="579ED643" w14:textId="595C5F17" w:rsidR="00A46102" w:rsidRDefault="00A46102" w:rsidP="002C6206">
      <w:pPr>
        <w:spacing w:after="0"/>
      </w:pPr>
      <w:r w:rsidRPr="002C6206">
        <w:rPr>
          <w:b/>
          <w:bCs/>
          <w:u w:val="single"/>
        </w:rPr>
        <w:t>Roll Call</w:t>
      </w:r>
      <w:r w:rsidRPr="002C6206">
        <w:rPr>
          <w:b/>
          <w:bCs/>
        </w:rPr>
        <w:t xml:space="preserve">: </w:t>
      </w:r>
      <w:r w:rsidRPr="002C6206">
        <w:t xml:space="preserve">Dora Becker _P_, Mary </w:t>
      </w:r>
      <w:proofErr w:type="spellStart"/>
      <w:r w:rsidRPr="002C6206">
        <w:t>Blaies</w:t>
      </w:r>
      <w:proofErr w:type="spellEnd"/>
      <w:r w:rsidRPr="002C6206">
        <w:t xml:space="preserve"> _P_, Tracey </w:t>
      </w:r>
      <w:proofErr w:type="spellStart"/>
      <w:r w:rsidRPr="002C6206">
        <w:t>Drennen</w:t>
      </w:r>
      <w:proofErr w:type="spellEnd"/>
      <w:r w:rsidRPr="002C6206">
        <w:t xml:space="preserve">-Alexander _P_, Ron Stellhorn _P_, Norma </w:t>
      </w:r>
      <w:proofErr w:type="spellStart"/>
      <w:r w:rsidRPr="002C6206">
        <w:t>Wadhams</w:t>
      </w:r>
      <w:proofErr w:type="spellEnd"/>
      <w:r w:rsidRPr="002C6206">
        <w:t xml:space="preserve"> _P_, Shannon Webster _P_, Holly Zipfel _P_.  _7_ Present, _0_ Absent.  Director Kristin Green present.</w:t>
      </w:r>
    </w:p>
    <w:p w14:paraId="47B8E346" w14:textId="77777777" w:rsidR="002C6206" w:rsidRPr="002C6206" w:rsidRDefault="002C6206" w:rsidP="002C6206">
      <w:pPr>
        <w:spacing w:after="0"/>
        <w:rPr>
          <w:b/>
          <w:bCs/>
        </w:rPr>
      </w:pPr>
    </w:p>
    <w:p w14:paraId="3E3CC1CE" w14:textId="1AF3E02E" w:rsidR="00876B9F" w:rsidRDefault="00876B9F" w:rsidP="002C6206">
      <w:pPr>
        <w:spacing w:after="0"/>
      </w:pPr>
      <w:r w:rsidRPr="002C6206">
        <w:rPr>
          <w:b/>
          <w:bCs/>
          <w:u w:val="single"/>
        </w:rPr>
        <w:t>Recognition of Visitors and Comments from the Public:</w:t>
      </w:r>
      <w:r w:rsidRPr="002C6206">
        <w:rPr>
          <w:b/>
          <w:bCs/>
        </w:rPr>
        <w:t xml:space="preserve">  </w:t>
      </w:r>
      <w:r w:rsidRPr="002C6206">
        <w:t>None</w:t>
      </w:r>
    </w:p>
    <w:p w14:paraId="18EBFFD5" w14:textId="77777777" w:rsidR="002C6206" w:rsidRPr="002C6206" w:rsidRDefault="002C6206" w:rsidP="002C6206">
      <w:pPr>
        <w:spacing w:after="0"/>
      </w:pPr>
    </w:p>
    <w:p w14:paraId="68B98A95" w14:textId="5BF446A3" w:rsidR="00876B9F" w:rsidRPr="002C6206" w:rsidRDefault="00876B9F" w:rsidP="002C6206">
      <w:pPr>
        <w:spacing w:after="0"/>
      </w:pPr>
      <w:r w:rsidRPr="002C6206">
        <w:rPr>
          <w:b/>
          <w:bCs/>
          <w:u w:val="single"/>
        </w:rPr>
        <w:t>Minutes from July 28, 2020 Regular Board Meeting</w:t>
      </w:r>
      <w:r w:rsidRPr="002C6206">
        <w:t xml:space="preserve">  </w:t>
      </w:r>
      <w:r w:rsidR="00A46102" w:rsidRPr="002C6206">
        <w:t xml:space="preserve"> Reviewed</w:t>
      </w:r>
    </w:p>
    <w:p w14:paraId="002852B7" w14:textId="5B115C13" w:rsidR="000814D2" w:rsidRDefault="00876B9F" w:rsidP="002C6206">
      <w:pPr>
        <w:spacing w:after="0"/>
      </w:pPr>
      <w:r w:rsidRPr="002C6206">
        <w:rPr>
          <w:b/>
          <w:bCs/>
        </w:rPr>
        <w:t>Motion</w:t>
      </w:r>
      <w:r w:rsidRPr="002C6206">
        <w:t xml:space="preserve"> made by Dora Becker to accept the July 28, 2020 as corrected.  Seconded by Holly Zipfel. </w:t>
      </w:r>
      <w:r w:rsidR="000814D2" w:rsidRPr="002C6206">
        <w:t xml:space="preserve"> Vote -7- Ayes, -0- Nays.  Motion Carried.</w:t>
      </w:r>
    </w:p>
    <w:p w14:paraId="440637EB" w14:textId="77777777" w:rsidR="002C6206" w:rsidRPr="002C6206" w:rsidRDefault="002C6206" w:rsidP="002C6206">
      <w:pPr>
        <w:spacing w:after="0"/>
      </w:pPr>
      <w:bookmarkStart w:id="0" w:name="_GoBack"/>
      <w:bookmarkEnd w:id="0"/>
    </w:p>
    <w:p w14:paraId="6F472F7F" w14:textId="0FB9D4B1" w:rsidR="000814D2" w:rsidRDefault="000814D2" w:rsidP="002C6206">
      <w:pPr>
        <w:spacing w:after="0"/>
      </w:pPr>
      <w:r w:rsidRPr="002C6206">
        <w:rPr>
          <w:b/>
          <w:bCs/>
          <w:u w:val="single"/>
        </w:rPr>
        <w:t>Treasurer’s Report:</w:t>
      </w:r>
      <w:r w:rsidRPr="002C6206">
        <w:t xml:space="preserve">  The report was reviewed with no additions or corrections.  Placed on file for audit.</w:t>
      </w:r>
    </w:p>
    <w:p w14:paraId="67213F93" w14:textId="77777777" w:rsidR="002C6206" w:rsidRPr="002C6206" w:rsidRDefault="002C6206" w:rsidP="002C6206">
      <w:pPr>
        <w:spacing w:after="0"/>
      </w:pPr>
    </w:p>
    <w:p w14:paraId="5A30B545" w14:textId="7D586606" w:rsidR="000814D2" w:rsidRPr="002C6206" w:rsidRDefault="000814D2" w:rsidP="002C6206">
      <w:pPr>
        <w:spacing w:after="0"/>
      </w:pPr>
      <w:r w:rsidRPr="002C6206">
        <w:rPr>
          <w:b/>
          <w:bCs/>
          <w:u w:val="single"/>
        </w:rPr>
        <w:t>Monthly Bills:</w:t>
      </w:r>
    </w:p>
    <w:p w14:paraId="5134814C" w14:textId="0190C9DD" w:rsidR="000814D2" w:rsidRDefault="000814D2" w:rsidP="002C6206">
      <w:pPr>
        <w:spacing w:after="0"/>
      </w:pPr>
      <w:r w:rsidRPr="002C6206">
        <w:rPr>
          <w:b/>
          <w:bCs/>
        </w:rPr>
        <w:t>Motion</w:t>
      </w:r>
      <w:r w:rsidRPr="002C6206">
        <w:t xml:space="preserve"> made by Dora Becker to approve the payment of all bills totaling $17,371.00.  Seconded by Mary </w:t>
      </w:r>
      <w:proofErr w:type="spellStart"/>
      <w:r w:rsidRPr="002C6206">
        <w:t>Blaies</w:t>
      </w:r>
      <w:proofErr w:type="spellEnd"/>
      <w:r w:rsidRPr="002C6206">
        <w:t xml:space="preserve">. .  Roll Call: Dora Becker _Y_, Mary </w:t>
      </w:r>
      <w:proofErr w:type="spellStart"/>
      <w:r w:rsidRPr="002C6206">
        <w:t>Blaies</w:t>
      </w:r>
      <w:proofErr w:type="spellEnd"/>
      <w:r w:rsidRPr="002C6206">
        <w:t xml:space="preserve"> _Y_, Tracey </w:t>
      </w:r>
      <w:proofErr w:type="spellStart"/>
      <w:r w:rsidRPr="002C6206">
        <w:t>Drennen</w:t>
      </w:r>
      <w:proofErr w:type="spellEnd"/>
      <w:r w:rsidRPr="002C6206">
        <w:t xml:space="preserve">-Alexander _Y_, Ron Stellhorn _Y_, Norma </w:t>
      </w:r>
      <w:proofErr w:type="spellStart"/>
      <w:r w:rsidRPr="002C6206">
        <w:t>Wadhams</w:t>
      </w:r>
      <w:proofErr w:type="spellEnd"/>
      <w:r w:rsidRPr="002C6206">
        <w:t xml:space="preserve"> _Y_, Shannon Webster _Y_, Holly Zipfel _Y_.  _7_ Ayes, _0_ Nays.  Motion Carried</w:t>
      </w:r>
    </w:p>
    <w:p w14:paraId="2A9CE67F" w14:textId="77777777" w:rsidR="002C6206" w:rsidRPr="002C6206" w:rsidRDefault="002C6206" w:rsidP="002C6206">
      <w:pPr>
        <w:spacing w:after="0"/>
      </w:pPr>
    </w:p>
    <w:p w14:paraId="10C38FBC" w14:textId="20B2A236" w:rsidR="000814D2" w:rsidRPr="002C6206" w:rsidRDefault="000814D2" w:rsidP="002C6206">
      <w:pPr>
        <w:spacing w:after="0"/>
      </w:pPr>
      <w:proofErr w:type="gramStart"/>
      <w:r w:rsidRPr="002C6206">
        <w:rPr>
          <w:b/>
          <w:bCs/>
          <w:u w:val="single"/>
        </w:rPr>
        <w:t>Director’s</w:t>
      </w:r>
      <w:proofErr w:type="gramEnd"/>
      <w:r w:rsidRPr="002C6206">
        <w:rPr>
          <w:b/>
          <w:bCs/>
          <w:u w:val="single"/>
        </w:rPr>
        <w:t xml:space="preserve"> and Youth Services Reports:  </w:t>
      </w:r>
      <w:r w:rsidRPr="002C6206">
        <w:t>See attached report by Director, Kristin Green.</w:t>
      </w:r>
    </w:p>
    <w:p w14:paraId="0D539017" w14:textId="60436D5A" w:rsidR="000814D2" w:rsidRDefault="000814D2" w:rsidP="002C6206">
      <w:pPr>
        <w:spacing w:after="0"/>
      </w:pPr>
      <w:r w:rsidRPr="002C6206">
        <w:t>See attached report submitted by Youth Director, Michelle Likert.</w:t>
      </w:r>
    </w:p>
    <w:p w14:paraId="15C70B86" w14:textId="77777777" w:rsidR="002C6206" w:rsidRPr="002C6206" w:rsidRDefault="002C6206" w:rsidP="002C6206">
      <w:pPr>
        <w:spacing w:after="0"/>
      </w:pPr>
    </w:p>
    <w:p w14:paraId="6AE8152C" w14:textId="1011CC2E" w:rsidR="000814D2" w:rsidRDefault="000814D2" w:rsidP="002C6206">
      <w:pPr>
        <w:spacing w:after="0"/>
      </w:pPr>
      <w:r w:rsidRPr="002C6206">
        <w:rPr>
          <w:b/>
          <w:bCs/>
          <w:u w:val="single"/>
        </w:rPr>
        <w:t>Correspondence:</w:t>
      </w:r>
      <w:r w:rsidRPr="002C6206">
        <w:t xml:space="preserve">  None</w:t>
      </w:r>
    </w:p>
    <w:p w14:paraId="15D2B28B" w14:textId="77777777" w:rsidR="002C6206" w:rsidRPr="002C6206" w:rsidRDefault="002C6206" w:rsidP="002C6206">
      <w:pPr>
        <w:spacing w:after="0"/>
      </w:pPr>
    </w:p>
    <w:p w14:paraId="1F45B477" w14:textId="5CE125CB" w:rsidR="000814D2" w:rsidRPr="002C6206" w:rsidRDefault="000814D2" w:rsidP="002C6206">
      <w:pPr>
        <w:spacing w:after="0"/>
        <w:rPr>
          <w:b/>
          <w:bCs/>
          <w:u w:val="single"/>
        </w:rPr>
      </w:pPr>
      <w:r w:rsidRPr="002C6206">
        <w:rPr>
          <w:b/>
          <w:bCs/>
          <w:u w:val="single"/>
        </w:rPr>
        <w:t>Unfinished Business:</w:t>
      </w:r>
    </w:p>
    <w:p w14:paraId="60F5B02D" w14:textId="2458FAC7" w:rsidR="004020F3" w:rsidRPr="002C6206" w:rsidRDefault="004020F3" w:rsidP="002C620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2C6206">
        <w:rPr>
          <w:b/>
          <w:bCs/>
        </w:rPr>
        <w:t xml:space="preserve"> Auditor</w:t>
      </w:r>
    </w:p>
    <w:p w14:paraId="04995AB2" w14:textId="6A071554" w:rsidR="004020F3" w:rsidRPr="002C6206" w:rsidRDefault="004020F3" w:rsidP="002C6206">
      <w:pPr>
        <w:spacing w:after="0"/>
      </w:pPr>
      <w:r w:rsidRPr="002C6206">
        <w:rPr>
          <w:b/>
          <w:bCs/>
        </w:rPr>
        <w:t xml:space="preserve">Discussion: </w:t>
      </w:r>
      <w:r w:rsidRPr="002C6206">
        <w:t>Not enough information to make final decision.  Because of the size of our library we may not be required to do a full audit per state statue.  Kristin to consult with library attorney.</w:t>
      </w:r>
    </w:p>
    <w:p w14:paraId="5AC6D07F" w14:textId="4F1829F4" w:rsidR="004020F3" w:rsidRDefault="004020F3" w:rsidP="002C6206">
      <w:pPr>
        <w:spacing w:after="0"/>
      </w:pPr>
      <w:r w:rsidRPr="002C6206">
        <w:rPr>
          <w:b/>
          <w:bCs/>
        </w:rPr>
        <w:t xml:space="preserve">Motion: </w:t>
      </w:r>
      <w:r w:rsidRPr="002C6206">
        <w:t>by Dora Becker to table any action until the August board meeting.  Seconded by Shannon Webster</w:t>
      </w:r>
      <w:r w:rsidRPr="002C6206">
        <w:rPr>
          <w:b/>
          <w:bCs/>
        </w:rPr>
        <w:t xml:space="preserve">.  </w:t>
      </w:r>
      <w:r w:rsidRPr="002C6206">
        <w:t>Vote -7- Ayes, -0- Nays.  Motion Carried.</w:t>
      </w:r>
    </w:p>
    <w:p w14:paraId="6D0E5CF7" w14:textId="77777777" w:rsidR="002C6206" w:rsidRPr="002C6206" w:rsidRDefault="002C6206" w:rsidP="002C6206">
      <w:pPr>
        <w:spacing w:after="0"/>
      </w:pPr>
    </w:p>
    <w:p w14:paraId="336C7B20" w14:textId="77777777" w:rsidR="00077A74" w:rsidRPr="002C6206" w:rsidRDefault="004020F3" w:rsidP="002C6206">
      <w:pPr>
        <w:spacing w:after="0"/>
        <w:rPr>
          <w:b/>
          <w:bCs/>
          <w:u w:val="single"/>
        </w:rPr>
      </w:pPr>
      <w:r w:rsidRPr="002C6206">
        <w:rPr>
          <w:b/>
          <w:bCs/>
          <w:u w:val="single"/>
        </w:rPr>
        <w:t>New Business:</w:t>
      </w:r>
    </w:p>
    <w:p w14:paraId="7582888C" w14:textId="57F37F6E" w:rsidR="00DF42B9" w:rsidRPr="002C6206" w:rsidRDefault="004020F3" w:rsidP="002C6206">
      <w:pPr>
        <w:spacing w:after="0"/>
      </w:pPr>
      <w:r w:rsidRPr="002C6206">
        <w:rPr>
          <w:b/>
        </w:rPr>
        <w:t xml:space="preserve">Board Presidents needs to assign two board members to review the minutes from last fiscal year for the </w:t>
      </w:r>
      <w:r w:rsidR="00DF42B9" w:rsidRPr="002C6206">
        <w:rPr>
          <w:b/>
        </w:rPr>
        <w:t xml:space="preserve">Illinois Public Library Annual Report. </w:t>
      </w:r>
    </w:p>
    <w:p w14:paraId="0C098046" w14:textId="77777777" w:rsidR="00A46102" w:rsidRPr="002C6206" w:rsidRDefault="00DF42B9" w:rsidP="002C6206">
      <w:pPr>
        <w:spacing w:after="0"/>
      </w:pPr>
      <w:r w:rsidRPr="002C6206">
        <w:t xml:space="preserve">Dora Becker and Ron Stellhorn were appointed by President, Tracy </w:t>
      </w:r>
      <w:proofErr w:type="spellStart"/>
      <w:r w:rsidRPr="002C6206">
        <w:t>Drennen</w:t>
      </w:r>
      <w:proofErr w:type="spellEnd"/>
      <w:r w:rsidRPr="002C6206">
        <w:t>-Alexander and they accepted.</w:t>
      </w:r>
    </w:p>
    <w:p w14:paraId="53ECB552" w14:textId="7E54889A" w:rsidR="003A3384" w:rsidRPr="002C6206" w:rsidRDefault="00DF42B9" w:rsidP="002C6206">
      <w:pPr>
        <w:spacing w:after="0"/>
      </w:pPr>
      <w:r w:rsidRPr="002C6206">
        <w:t>2</w:t>
      </w:r>
      <w:r w:rsidR="00604900" w:rsidRPr="002C6206">
        <w:t>.  Review Statement of Receipts and Disbursements</w:t>
      </w:r>
      <w:r w:rsidRPr="002C6206">
        <w:t>-Done</w:t>
      </w:r>
    </w:p>
    <w:p w14:paraId="3A9310B4" w14:textId="2A23A16B" w:rsidR="00604900" w:rsidRPr="002C6206" w:rsidRDefault="00604900" w:rsidP="002C6206">
      <w:pPr>
        <w:spacing w:after="0" w:line="240" w:lineRule="auto"/>
      </w:pPr>
      <w:r w:rsidRPr="002C6206">
        <w:t>3.  Ordinance 2020-1, Equipment &amp; Building Tax Levy</w:t>
      </w:r>
    </w:p>
    <w:p w14:paraId="3C432676" w14:textId="3BFB14FC" w:rsidR="003D25DF" w:rsidRPr="002C6206" w:rsidRDefault="003D25DF" w:rsidP="002C6206">
      <w:pPr>
        <w:spacing w:after="0" w:line="240" w:lineRule="auto"/>
      </w:pPr>
      <w:r w:rsidRPr="002C6206">
        <w:t xml:space="preserve">     Ordinance 2020-2, Conduct of Patrons</w:t>
      </w:r>
    </w:p>
    <w:p w14:paraId="2477496F" w14:textId="2A60EDFA" w:rsidR="003D25DF" w:rsidRPr="002C6206" w:rsidRDefault="003D25DF" w:rsidP="002C6206">
      <w:pPr>
        <w:spacing w:after="0" w:line="240" w:lineRule="auto"/>
      </w:pPr>
      <w:r w:rsidRPr="002C6206">
        <w:t xml:space="preserve">     Ordinance 2020-3, Confidentiality of Records</w:t>
      </w:r>
    </w:p>
    <w:p w14:paraId="091427B6" w14:textId="63964EE8" w:rsidR="003D25DF" w:rsidRPr="002C6206" w:rsidRDefault="003D25DF" w:rsidP="002C6206">
      <w:pPr>
        <w:spacing w:after="0" w:line="240" w:lineRule="auto"/>
      </w:pPr>
      <w:r w:rsidRPr="002C6206">
        <w:t xml:space="preserve">     Ordinance 2020-4, Lost, Damaged, and Overdue Items</w:t>
      </w:r>
    </w:p>
    <w:p w14:paraId="40AFA20F" w14:textId="185E183D" w:rsidR="003D25DF" w:rsidRPr="002C6206" w:rsidRDefault="003D25DF" w:rsidP="002C6206">
      <w:pPr>
        <w:spacing w:after="0" w:line="240" w:lineRule="auto"/>
      </w:pPr>
      <w:r w:rsidRPr="002C6206">
        <w:lastRenderedPageBreak/>
        <w:t xml:space="preserve">      Ordinance 2020-5, Meeting Date Ordinance</w:t>
      </w:r>
    </w:p>
    <w:p w14:paraId="37AFC7F9" w14:textId="19658E64" w:rsidR="00604900" w:rsidRDefault="003D25DF" w:rsidP="002C6206">
      <w:pPr>
        <w:spacing w:after="0" w:line="240" w:lineRule="auto"/>
      </w:pPr>
      <w:r w:rsidRPr="002C6206">
        <w:t xml:space="preserve">      Ordinance 2020-6, Presidents appoints Ethics Advisor (Ethics Act, Article 15, p7)</w:t>
      </w:r>
      <w:r w:rsidR="00604900" w:rsidRPr="002C6206">
        <w:t xml:space="preserve">      </w:t>
      </w:r>
    </w:p>
    <w:p w14:paraId="681451DD" w14:textId="77777777" w:rsidR="002C6206" w:rsidRPr="002C6206" w:rsidRDefault="002C6206" w:rsidP="002C6206">
      <w:pPr>
        <w:spacing w:after="0" w:line="240" w:lineRule="auto"/>
      </w:pPr>
    </w:p>
    <w:p w14:paraId="0E5D4271" w14:textId="6E958CAF" w:rsidR="00604900" w:rsidRDefault="003D25DF" w:rsidP="002C6206">
      <w:pPr>
        <w:spacing w:after="0"/>
      </w:pPr>
      <w:r w:rsidRPr="002C6206">
        <w:rPr>
          <w:b/>
          <w:bCs/>
        </w:rPr>
        <w:t xml:space="preserve">Motion </w:t>
      </w:r>
      <w:r w:rsidRPr="002C6206">
        <w:t xml:space="preserve">made by Dora Becker to adopt Ordinance 2020-1, Equipment &amp; Building Tax Levy and to publish said ordinance in The Freeburg Tribune.  Seconded by Shannon Webster.  Roll Call: Dora Becker </w:t>
      </w:r>
      <w:r w:rsidR="00B30B4D" w:rsidRPr="002C6206">
        <w:t>_Y</w:t>
      </w:r>
      <w:r w:rsidRPr="002C6206">
        <w:t>_</w:t>
      </w:r>
      <w:r w:rsidR="00B30B4D" w:rsidRPr="002C6206">
        <w:t xml:space="preserve">, Mary </w:t>
      </w:r>
      <w:proofErr w:type="spellStart"/>
      <w:r w:rsidR="00B30B4D" w:rsidRPr="002C6206">
        <w:t>Blaies</w:t>
      </w:r>
      <w:proofErr w:type="spellEnd"/>
      <w:r w:rsidR="00B30B4D" w:rsidRPr="002C6206">
        <w:t xml:space="preserve"> _Y_, Tracey </w:t>
      </w:r>
      <w:proofErr w:type="spellStart"/>
      <w:r w:rsidR="00B30B4D" w:rsidRPr="002C6206">
        <w:t>Drennen</w:t>
      </w:r>
      <w:proofErr w:type="spellEnd"/>
      <w:r w:rsidR="00B30B4D" w:rsidRPr="002C6206">
        <w:t xml:space="preserve">-Alexander _Y_, Ron Stellhorn _Y_, Norma </w:t>
      </w:r>
      <w:proofErr w:type="spellStart"/>
      <w:r w:rsidR="00B30B4D" w:rsidRPr="002C6206">
        <w:t>Wadhams</w:t>
      </w:r>
      <w:proofErr w:type="spellEnd"/>
      <w:r w:rsidR="00B30B4D" w:rsidRPr="002C6206">
        <w:t xml:space="preserve"> _Y_, Shannon Webster _Y_, Holly Zipfel _Y_.  _7_ Ayes, _0_ Nays.  Motion Carried</w:t>
      </w:r>
    </w:p>
    <w:p w14:paraId="7A430A02" w14:textId="77777777" w:rsidR="002C6206" w:rsidRPr="002C6206" w:rsidRDefault="002C6206" w:rsidP="002C6206">
      <w:pPr>
        <w:spacing w:after="0"/>
      </w:pPr>
    </w:p>
    <w:p w14:paraId="660997E0" w14:textId="78E3F96A" w:rsidR="00D01BDA" w:rsidRDefault="00B30B4D" w:rsidP="002C6206">
      <w:pPr>
        <w:spacing w:after="0"/>
      </w:pPr>
      <w:r w:rsidRPr="002C6206">
        <w:t xml:space="preserve"> </w:t>
      </w:r>
      <w:r w:rsidRPr="002C6206">
        <w:rPr>
          <w:b/>
          <w:bCs/>
        </w:rPr>
        <w:t xml:space="preserve">Motion </w:t>
      </w:r>
      <w:r w:rsidRPr="002C6206">
        <w:t xml:space="preserve">made by Mary </w:t>
      </w:r>
      <w:proofErr w:type="spellStart"/>
      <w:r w:rsidRPr="002C6206">
        <w:t>Blaies</w:t>
      </w:r>
      <w:proofErr w:type="spellEnd"/>
      <w:r w:rsidRPr="002C6206">
        <w:t xml:space="preserve"> to adopt </w:t>
      </w:r>
      <w:r w:rsidR="00D01BDA" w:rsidRPr="002C6206">
        <w:t xml:space="preserve">by title only </w:t>
      </w:r>
      <w:r w:rsidRPr="002C6206">
        <w:t xml:space="preserve">Ordinance 2020-2, Conduct of Patrons; Ordinance 2020-3, Confidentiality of records; Ordinance 2020-4, Lost, Damaged and Overdue Items; Ordinance 2020-5, </w:t>
      </w:r>
      <w:r w:rsidR="00D01BDA" w:rsidRPr="002C6206">
        <w:t xml:space="preserve">Meeting Date Ordinance.  Seconded by Shannon Webster. Roll Call: Dora Becker _Y_, Mary </w:t>
      </w:r>
      <w:proofErr w:type="spellStart"/>
      <w:r w:rsidR="00D01BDA" w:rsidRPr="002C6206">
        <w:t>Blaies</w:t>
      </w:r>
      <w:proofErr w:type="spellEnd"/>
      <w:r w:rsidR="00D01BDA" w:rsidRPr="002C6206">
        <w:t xml:space="preserve"> _Y_, Tracey </w:t>
      </w:r>
      <w:proofErr w:type="spellStart"/>
      <w:r w:rsidR="00D01BDA" w:rsidRPr="002C6206">
        <w:t>Drennen</w:t>
      </w:r>
      <w:proofErr w:type="spellEnd"/>
      <w:r w:rsidR="00D01BDA" w:rsidRPr="002C6206">
        <w:t xml:space="preserve">-Alexander _Y_, Ron Stellhorn _Y_, Norma </w:t>
      </w:r>
      <w:proofErr w:type="spellStart"/>
      <w:r w:rsidR="00D01BDA" w:rsidRPr="002C6206">
        <w:t>Wadhams</w:t>
      </w:r>
      <w:proofErr w:type="spellEnd"/>
      <w:r w:rsidR="00D01BDA" w:rsidRPr="002C6206">
        <w:t xml:space="preserve"> _Y_, Shannon Webster _Y_, Holly Zipfel _Y_.  _7_ Ayes, _0_ Nays.  Motion Carried.</w:t>
      </w:r>
    </w:p>
    <w:p w14:paraId="5CE4601A" w14:textId="77777777" w:rsidR="002C6206" w:rsidRPr="002C6206" w:rsidRDefault="002C6206" w:rsidP="002C6206">
      <w:pPr>
        <w:spacing w:after="0"/>
      </w:pPr>
    </w:p>
    <w:p w14:paraId="78D95EF9" w14:textId="03D2EB58" w:rsidR="00D01BDA" w:rsidRPr="002C6206" w:rsidRDefault="00D01BDA" w:rsidP="002C6206">
      <w:pPr>
        <w:spacing w:after="0"/>
      </w:pPr>
      <w:r w:rsidRPr="002C6206">
        <w:rPr>
          <w:b/>
          <w:bCs/>
        </w:rPr>
        <w:t>Motion</w:t>
      </w:r>
      <w:r w:rsidRPr="002C6206">
        <w:t xml:space="preserve"> by Mary </w:t>
      </w:r>
      <w:proofErr w:type="spellStart"/>
      <w:r w:rsidRPr="002C6206">
        <w:t>Blaies</w:t>
      </w:r>
      <w:proofErr w:type="spellEnd"/>
      <w:r w:rsidRPr="002C6206">
        <w:t xml:space="preserve"> to adopt by title </w:t>
      </w:r>
      <w:proofErr w:type="gramStart"/>
      <w:r w:rsidRPr="002C6206">
        <w:t>only  Ordinance</w:t>
      </w:r>
      <w:proofErr w:type="gramEnd"/>
      <w:r w:rsidRPr="002C6206">
        <w:t xml:space="preserve"> 2020-6, Presidents appoints Ethics Advisors (Ethics Act, Article 15, p. 7).  Seconded by Shannon Webster. Roll Call: Dora Becker _Y_, Mary </w:t>
      </w:r>
      <w:proofErr w:type="spellStart"/>
      <w:r w:rsidRPr="002C6206">
        <w:t>Blaies</w:t>
      </w:r>
      <w:proofErr w:type="spellEnd"/>
      <w:r w:rsidRPr="002C6206">
        <w:t xml:space="preserve"> _Y_, Tracey </w:t>
      </w:r>
      <w:proofErr w:type="spellStart"/>
      <w:r w:rsidRPr="002C6206">
        <w:t>Drennen</w:t>
      </w:r>
      <w:proofErr w:type="spellEnd"/>
      <w:r w:rsidRPr="002C6206">
        <w:t xml:space="preserve">-Alexander _Y_, Ron Stellhorn _Y_, Norma </w:t>
      </w:r>
      <w:proofErr w:type="spellStart"/>
      <w:r w:rsidRPr="002C6206">
        <w:t>Wadhams</w:t>
      </w:r>
      <w:proofErr w:type="spellEnd"/>
      <w:r w:rsidRPr="002C6206">
        <w:t xml:space="preserve"> _Y_, Shannon Webster _Y_, Holly Zipfel _Y_.  _7_ Ayes, _0_ Nays.  Motion Carried.</w:t>
      </w:r>
    </w:p>
    <w:p w14:paraId="3DCD3000" w14:textId="4047A461" w:rsidR="00D01BDA" w:rsidRDefault="00D01BDA" w:rsidP="002C6206">
      <w:pPr>
        <w:spacing w:after="0"/>
      </w:pPr>
      <w:r w:rsidRPr="002C6206">
        <w:t xml:space="preserve">Kristin Green and Candace Hancock were appointed by President, Tracy </w:t>
      </w:r>
      <w:proofErr w:type="spellStart"/>
      <w:r w:rsidRPr="002C6206">
        <w:t>Drennen</w:t>
      </w:r>
      <w:proofErr w:type="spellEnd"/>
      <w:r w:rsidRPr="002C6206">
        <w:t>-Alexander as Ethics Advisors.</w:t>
      </w:r>
    </w:p>
    <w:p w14:paraId="1779FC66" w14:textId="77777777" w:rsidR="002C6206" w:rsidRPr="002C6206" w:rsidRDefault="002C6206" w:rsidP="002C6206">
      <w:pPr>
        <w:spacing w:after="0"/>
      </w:pPr>
    </w:p>
    <w:p w14:paraId="4C1D1DEF" w14:textId="1A62B6AD" w:rsidR="00D01BDA" w:rsidRPr="002C6206" w:rsidRDefault="00D01BDA" w:rsidP="002C6206">
      <w:pPr>
        <w:spacing w:after="0"/>
      </w:pPr>
      <w:r w:rsidRPr="002C6206">
        <w:t>4.  Policy:  Investment Policy</w:t>
      </w:r>
    </w:p>
    <w:p w14:paraId="38181984" w14:textId="3DD4A2C1" w:rsidR="00D16C28" w:rsidRDefault="00D01BDA" w:rsidP="002C6206">
      <w:pPr>
        <w:spacing w:after="0"/>
      </w:pPr>
      <w:r w:rsidRPr="002C6206">
        <w:rPr>
          <w:b/>
          <w:bCs/>
        </w:rPr>
        <w:t>Motion</w:t>
      </w:r>
      <w:r w:rsidRPr="002C6206">
        <w:t xml:space="preserve"> </w:t>
      </w:r>
      <w:r w:rsidR="00D16C28" w:rsidRPr="002C6206">
        <w:t xml:space="preserve">made by Norma </w:t>
      </w:r>
      <w:proofErr w:type="spellStart"/>
      <w:r w:rsidR="00D16C28" w:rsidRPr="002C6206">
        <w:t>Wadhams</w:t>
      </w:r>
      <w:proofErr w:type="spellEnd"/>
      <w:r w:rsidR="00D16C28" w:rsidRPr="002C6206">
        <w:t xml:space="preserve"> </w:t>
      </w:r>
      <w:r w:rsidRPr="002C6206">
        <w:t xml:space="preserve">to accept Investment </w:t>
      </w:r>
      <w:r w:rsidR="00D16C28" w:rsidRPr="002C6206">
        <w:t xml:space="preserve">Policy.  Seconded by Shannon Webster.  Roll Call: Dora Becker _Abstain_, Mary </w:t>
      </w:r>
      <w:proofErr w:type="spellStart"/>
      <w:r w:rsidR="00D16C28" w:rsidRPr="002C6206">
        <w:t>Blaies</w:t>
      </w:r>
      <w:proofErr w:type="spellEnd"/>
      <w:r w:rsidR="00D16C28" w:rsidRPr="002C6206">
        <w:t xml:space="preserve"> _Y_, Tracey </w:t>
      </w:r>
      <w:proofErr w:type="spellStart"/>
      <w:r w:rsidR="00D16C28" w:rsidRPr="002C6206">
        <w:t>Drennen</w:t>
      </w:r>
      <w:proofErr w:type="spellEnd"/>
      <w:r w:rsidR="00D16C28" w:rsidRPr="002C6206">
        <w:t xml:space="preserve">-Alexander _Y_, Ron Stellhorn _Y_, Norma </w:t>
      </w:r>
      <w:proofErr w:type="spellStart"/>
      <w:r w:rsidR="00D16C28" w:rsidRPr="002C6206">
        <w:t>Wadhams</w:t>
      </w:r>
      <w:proofErr w:type="spellEnd"/>
      <w:r w:rsidR="00D16C28" w:rsidRPr="002C6206">
        <w:t xml:space="preserve"> _Y_, Shannon Webster _Y_, Holly Zipfel _Y_.  _1_ Ayes, _0_ Nays, _1_ Abstain.  Motion Carried.</w:t>
      </w:r>
    </w:p>
    <w:p w14:paraId="2174ADD1" w14:textId="77777777" w:rsidR="002C6206" w:rsidRPr="002C6206" w:rsidRDefault="002C6206" w:rsidP="002C6206">
      <w:pPr>
        <w:spacing w:after="0"/>
      </w:pPr>
    </w:p>
    <w:p w14:paraId="4B18723C" w14:textId="22945C75" w:rsidR="00D16C28" w:rsidRPr="002C6206" w:rsidRDefault="00D16C28" w:rsidP="002C6206">
      <w:pPr>
        <w:spacing w:after="0"/>
      </w:pPr>
      <w:r w:rsidRPr="002C6206">
        <w:t>5.  Policy: Freedom of Information Act/President appoints FOIA/OMA Officers</w:t>
      </w:r>
    </w:p>
    <w:p w14:paraId="3116FF02" w14:textId="143CED64" w:rsidR="00077A74" w:rsidRDefault="00D16C28" w:rsidP="002C6206">
      <w:pPr>
        <w:spacing w:after="0"/>
      </w:pPr>
      <w:r w:rsidRPr="002C6206">
        <w:rPr>
          <w:b/>
          <w:bCs/>
        </w:rPr>
        <w:t xml:space="preserve">Motion </w:t>
      </w:r>
      <w:r w:rsidRPr="002C6206">
        <w:t>made by Holly Zipfel to accept Policy: Freedom of information Act/President appoints FOIA/OMA Officers (Kristin Green and Candace Hancock). Seconded by Shannon Webster. Vote -7- Ayes, -0- Nays.  Motion Carried.</w:t>
      </w:r>
    </w:p>
    <w:p w14:paraId="006BCD3B" w14:textId="77777777" w:rsidR="002C6206" w:rsidRPr="002C6206" w:rsidRDefault="002C6206" w:rsidP="002C6206">
      <w:pPr>
        <w:spacing w:after="0"/>
      </w:pPr>
    </w:p>
    <w:p w14:paraId="2DAAB60D" w14:textId="42ACF0E1" w:rsidR="00D16C28" w:rsidRDefault="00D16C28" w:rsidP="002C6206">
      <w:pPr>
        <w:spacing w:after="0"/>
        <w:rPr>
          <w:b/>
          <w:bCs/>
          <w:sz w:val="36"/>
          <w:szCs w:val="36"/>
        </w:rPr>
      </w:pPr>
      <w:r w:rsidRPr="002C6206">
        <w:t xml:space="preserve">6.  </w:t>
      </w:r>
      <w:r w:rsidRPr="002C6206">
        <w:rPr>
          <w:b/>
          <w:bCs/>
          <w:sz w:val="36"/>
          <w:szCs w:val="36"/>
        </w:rPr>
        <w:t>Board Questions or Concerns – None</w:t>
      </w:r>
    </w:p>
    <w:p w14:paraId="7FA1B42A" w14:textId="77777777" w:rsidR="002C6206" w:rsidRPr="002C6206" w:rsidRDefault="002C6206" w:rsidP="002C6206">
      <w:pPr>
        <w:spacing w:after="0"/>
      </w:pPr>
    </w:p>
    <w:p w14:paraId="43EF142D" w14:textId="79899F0C" w:rsidR="00077A74" w:rsidRDefault="00FE048E" w:rsidP="002C6206">
      <w:pPr>
        <w:spacing w:after="0"/>
      </w:pPr>
      <w:r w:rsidRPr="002C6206">
        <w:rPr>
          <w:b/>
          <w:bCs/>
        </w:rPr>
        <w:t xml:space="preserve">Motion </w:t>
      </w:r>
      <w:r w:rsidRPr="002C6206">
        <w:t xml:space="preserve">by Shannon Webster to adjourn meeting at 7:45 pm.  Seconded Mary </w:t>
      </w:r>
      <w:proofErr w:type="spellStart"/>
      <w:r w:rsidRPr="002C6206">
        <w:t>Blaies</w:t>
      </w:r>
      <w:proofErr w:type="spellEnd"/>
      <w:r w:rsidRPr="002C6206">
        <w:t>. Vote -7- Ayes, -0- Nays.  Motion Carried.</w:t>
      </w:r>
    </w:p>
    <w:p w14:paraId="2FA78FDD" w14:textId="77777777" w:rsidR="002C6206" w:rsidRPr="002C6206" w:rsidRDefault="002C6206" w:rsidP="002C6206">
      <w:pPr>
        <w:spacing w:after="0"/>
      </w:pPr>
    </w:p>
    <w:p w14:paraId="035ADABC" w14:textId="4A46D88B" w:rsidR="00FE048E" w:rsidRDefault="00077A74" w:rsidP="002C6206">
      <w:pPr>
        <w:spacing w:after="0"/>
        <w:rPr>
          <w:b/>
          <w:bCs/>
          <w:sz w:val="32"/>
          <w:szCs w:val="32"/>
        </w:rPr>
      </w:pPr>
      <w:r w:rsidRPr="002C6206">
        <w:t xml:space="preserve"> </w:t>
      </w:r>
      <w:r w:rsidRPr="002C6206">
        <w:rPr>
          <w:b/>
          <w:bCs/>
          <w:sz w:val="28"/>
          <w:szCs w:val="28"/>
        </w:rPr>
        <w:t>N</w:t>
      </w:r>
      <w:r w:rsidR="00FE048E" w:rsidRPr="002C6206">
        <w:rPr>
          <w:b/>
          <w:bCs/>
          <w:sz w:val="28"/>
          <w:szCs w:val="28"/>
        </w:rPr>
        <w:t>ext</w:t>
      </w:r>
      <w:r w:rsidR="00FE048E" w:rsidRPr="002C6206">
        <w:rPr>
          <w:b/>
          <w:bCs/>
          <w:sz w:val="32"/>
          <w:szCs w:val="32"/>
        </w:rPr>
        <w:t xml:space="preserve"> Board Meeting will be at 7 pm, August 25, 2020 at the Library.</w:t>
      </w:r>
    </w:p>
    <w:p w14:paraId="1AEE1C5F" w14:textId="77777777" w:rsidR="002C6206" w:rsidRPr="002C6206" w:rsidRDefault="002C6206" w:rsidP="002C6206">
      <w:pPr>
        <w:spacing w:after="0"/>
        <w:rPr>
          <w:b/>
          <w:bCs/>
          <w:sz w:val="32"/>
          <w:szCs w:val="32"/>
        </w:rPr>
      </w:pPr>
    </w:p>
    <w:p w14:paraId="5BEEC0EB" w14:textId="646671AE" w:rsidR="00FE048E" w:rsidRPr="002C6206" w:rsidRDefault="00FE048E" w:rsidP="002C6206">
      <w:pPr>
        <w:spacing w:after="0"/>
        <w:rPr>
          <w:b/>
          <w:bCs/>
          <w:sz w:val="32"/>
          <w:szCs w:val="32"/>
        </w:rPr>
      </w:pPr>
      <w:proofErr w:type="spellStart"/>
      <w:r w:rsidRPr="002C6206">
        <w:rPr>
          <w:b/>
          <w:bCs/>
          <w:sz w:val="32"/>
          <w:szCs w:val="32"/>
        </w:rPr>
        <w:t>Hollace</w:t>
      </w:r>
      <w:proofErr w:type="spellEnd"/>
      <w:r w:rsidRPr="002C6206">
        <w:rPr>
          <w:b/>
          <w:bCs/>
          <w:sz w:val="32"/>
          <w:szCs w:val="32"/>
        </w:rPr>
        <w:t xml:space="preserve"> Zipfel</w:t>
      </w:r>
    </w:p>
    <w:p w14:paraId="69678BF5" w14:textId="4DEDA67C" w:rsidR="00604900" w:rsidRPr="002C6206" w:rsidRDefault="00FE048E" w:rsidP="002C6206">
      <w:pPr>
        <w:spacing w:after="0"/>
        <w:rPr>
          <w:b/>
          <w:bCs/>
          <w:sz w:val="32"/>
          <w:szCs w:val="32"/>
        </w:rPr>
      </w:pPr>
      <w:r w:rsidRPr="002C6206">
        <w:rPr>
          <w:b/>
          <w:bCs/>
          <w:sz w:val="32"/>
          <w:szCs w:val="32"/>
        </w:rPr>
        <w:t>Secretary</w:t>
      </w:r>
    </w:p>
    <w:sectPr w:rsidR="00604900" w:rsidRPr="002C6206" w:rsidSect="002C620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4EAC"/>
    <w:multiLevelType w:val="hybridMultilevel"/>
    <w:tmpl w:val="9BCE9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32167"/>
    <w:multiLevelType w:val="hybridMultilevel"/>
    <w:tmpl w:val="89283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00"/>
    <w:rsid w:val="00077A74"/>
    <w:rsid w:val="000814D2"/>
    <w:rsid w:val="002C6206"/>
    <w:rsid w:val="003A3384"/>
    <w:rsid w:val="003D25DF"/>
    <w:rsid w:val="004020F3"/>
    <w:rsid w:val="00604900"/>
    <w:rsid w:val="00876B9F"/>
    <w:rsid w:val="00A46102"/>
    <w:rsid w:val="00B30B4D"/>
    <w:rsid w:val="00D01BDA"/>
    <w:rsid w:val="00D16C28"/>
    <w:rsid w:val="00DF42B9"/>
    <w:rsid w:val="00FE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73737"/>
  <w15:chartTrackingRefBased/>
  <w15:docId w15:val="{81BA4001-8880-4882-BAD2-15B31331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exec</cp:lastModifiedBy>
  <cp:revision>2</cp:revision>
  <cp:lastPrinted>2020-08-20T20:38:00Z</cp:lastPrinted>
  <dcterms:created xsi:type="dcterms:W3CDTF">2020-08-23T21:19:00Z</dcterms:created>
  <dcterms:modified xsi:type="dcterms:W3CDTF">2020-08-23T21:19:00Z</dcterms:modified>
</cp:coreProperties>
</file>