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9D" w:rsidRPr="00CB789D" w:rsidRDefault="00CB789D" w:rsidP="00CB789D">
      <w:pPr>
        <w:spacing w:after="0" w:line="240" w:lineRule="auto"/>
        <w:jc w:val="center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Freeburg Area Library District Board of Trustees</w:t>
      </w:r>
    </w:p>
    <w:p w:rsidR="00CB789D" w:rsidRDefault="00CB789D" w:rsidP="00CB789D">
      <w:pPr>
        <w:spacing w:after="0" w:line="240" w:lineRule="auto"/>
        <w:jc w:val="center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February 25, 2020</w:t>
      </w:r>
    </w:p>
    <w:p w:rsidR="00CB789D" w:rsidRPr="00CB789D" w:rsidRDefault="00CB789D" w:rsidP="00CB789D">
      <w:pPr>
        <w:spacing w:after="0" w:line="240" w:lineRule="auto"/>
        <w:jc w:val="center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Regular Board Meeting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called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to order at 7 p.m. by President Tracey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Drennen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-Alexander.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Roll Call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; Dora Becker- _A_, Mary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__P_ Tracey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Drennen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-Alexander- _P_, Ron Stellhorn- _P_, Norma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Wadhams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__P__, Shannon Webster __P__, Holly Zipfel _P_. __6__Present.__1 _Absent</w:t>
      </w:r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,.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Director Kristin Green present.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Recognition of Visitors and Comments from the Public: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No visitors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Minutes from January 28, 2020 Regular Board Meeting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proofErr w:type="gramStart"/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were</w:t>
      </w:r>
      <w:proofErr w:type="gramEnd"/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 xml:space="preserve"> reviewed.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Motion made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by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Norma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Wadhams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to accept the December 19, 2019 minutes as presented. Seconded by Mary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. Vote; _6_ Ayes, __0__Nays, __1_Absent. Motion carried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Treasurer’s Report: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The report was reviewed with no additions or corrections. Placed on file for audit.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Monthly Bills: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Motion made </w:t>
      </w: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by Mary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to approve the payment of all bills totaling $8459.01. Seconded by Holly Zipfel. Roll Call: Dora Becker- _Absent_, Mary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_A__, Tracey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Drennen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-Alexander- _A_, Ron Stellhorn- _A_, Norma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Wadhams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__A__, Shannon Webster __A__, Holly Zipfel _A_. _6__Ayes, __0__ Nays, _1_ </w:t>
      </w:r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Absent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. Motion carried.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proofErr w:type="gramStart"/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Director’s</w:t>
      </w:r>
      <w:proofErr w:type="gramEnd"/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 xml:space="preserve"> and Youth Services Reports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: </w:t>
      </w: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See attached report by Director Kristin Green.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Youth Services Report: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See attached written report submitted by Youth Director, Michelle Likert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Correspondence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No correspondence received this month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MS Gothic" w:eastAsia="MS Gothic" w:hAnsi="MS Gothic" w:cs="MS Gothic"/>
          <w:b/>
          <w:bCs/>
          <w:color w:val="222222"/>
          <w:u w:val="single"/>
          <w:shd w:val="clear" w:color="auto" w:fill="FFFFFF"/>
          <w:lang w:val="en"/>
        </w:rPr>
        <w:t xml:space="preserve">　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Unfinished Business;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1. Meeting Room Policy-Make changes for 2020 (all board members were given advanced copies of purposed new policy.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Discussion: None.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All present appear to agree.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MS Gothic" w:eastAsia="MS Gothic" w:hAnsi="MS Gothic" w:cs="MS Gothic"/>
          <w:b/>
          <w:bCs/>
          <w:color w:val="222222"/>
          <w:shd w:val="clear" w:color="auto" w:fill="FFFFFF"/>
          <w:lang w:val="en"/>
        </w:rPr>
        <w:t xml:space="preserve">　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Motion made by Holly Zipfel to accept Meeting Room Policy Changes for 2020 as presented to start March 1, 2020 and to be re-evaluated at the January 26, 2021 meeting. Seconded by Norma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Wadhams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.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Roll Call: Dora Becker- _Absent_, Mary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_A__, Tracey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Drennen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-Alexander- _A_, Ron Stellhorn- _A_, Norma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Wadhams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__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A___Shannon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Webster __A__, Holly Zipfel _A_. _6__Ayes, __0__Nays, __1___ Absented. Motion carried.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</w:p>
    <w:p w:rsidR="0029642B" w:rsidRDefault="0029642B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</w:p>
    <w:p w:rsidR="0029642B" w:rsidRDefault="0029642B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</w:p>
    <w:p w:rsidR="0029642B" w:rsidRDefault="0029642B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lastRenderedPageBreak/>
        <w:t>2. Software change for FY2021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Discussion: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Kristin reported that she had received a notice that STI Software was not going to discontinue their program after all.</w:t>
      </w:r>
    </w:p>
    <w:p w:rsid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Motion by Holly Zipfel to continue with STI Software for FY2021 but look into the possibility of switching programs in 2022. . Seconded by Ron Stellhorn. Roll Call: Dora Becker- _Absent_, Mary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_A__, Tracey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Drennen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-Alexander- _A_, Ron Stellhorn- _A_, Norma </w:t>
      </w:r>
      <w:proofErr w:type="spell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Wadhams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__A__ Shannon Webster __A__, Holly Zipfel _A_. _6__Ayes, __0__Nays, __1__Absent. Motion carried.</w:t>
      </w:r>
    </w:p>
    <w:p w:rsidR="00BF0F4D" w:rsidRPr="00CB789D" w:rsidRDefault="00BF0F4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bookmarkStart w:id="0" w:name="_GoBack"/>
      <w:bookmarkEnd w:id="0"/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n"/>
        </w:rPr>
        <w:t>No New Business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Board Questions or Concerns: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Three subjects were brought up and will be added to the March 24, 2020 agenda.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1. Check out the cost of security cameras inside and out.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2. Check with other insurance companies for coverage prices. It has been a while since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we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compared our coverage/costs with other companies.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3. Resurfacing of parking lot.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MS Gothic" w:eastAsia="MS Gothic" w:hAnsi="MS Gothic" w:cs="MS Gothic"/>
          <w:color w:val="222222"/>
          <w:shd w:val="clear" w:color="auto" w:fill="FFFFFF"/>
          <w:lang w:val="en"/>
        </w:rPr>
        <w:t xml:space="preserve">　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Holly Zipfel moved to adjourn the meeting at 7:53 p.m. Seconded by Mary </w:t>
      </w:r>
      <w:proofErr w:type="spellStart"/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Blaies</w:t>
      </w:r>
      <w:proofErr w:type="spell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.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 xml:space="preserve"> Vote: __6_Ayes, __0__ Nays, __1_ </w:t>
      </w:r>
      <w:proofErr w:type="gramStart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Absent</w:t>
      </w:r>
      <w:proofErr w:type="gramEnd"/>
      <w:r w:rsidRPr="00CB789D">
        <w:rPr>
          <w:rFonts w:ascii="Arial" w:eastAsia="Times New Roman" w:hAnsi="Arial" w:cs="Arial"/>
          <w:color w:val="222222"/>
          <w:shd w:val="clear" w:color="auto" w:fill="FFFFFF"/>
          <w:lang w:val="en"/>
        </w:rPr>
        <w:t>. Motion carried.</w:t>
      </w:r>
    </w:p>
    <w:p w:rsidR="00CB789D" w:rsidRPr="00CB789D" w:rsidRDefault="00CB789D" w:rsidP="00CB78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  <w:lang w:val="en"/>
        </w:rPr>
        <w:t>The next board meeting will be at 7:00 p.m. on Tuesday,</w:t>
      </w:r>
    </w:p>
    <w:p w:rsidR="00CB789D" w:rsidRPr="00CB789D" w:rsidRDefault="00CB789D" w:rsidP="00CB78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789D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March 24, 2020</w:t>
      </w:r>
    </w:p>
    <w:p w:rsidR="00CB789D" w:rsidRPr="00CB789D" w:rsidRDefault="00CB789D" w:rsidP="00CB78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B789D">
        <w:rPr>
          <w:rFonts w:ascii="MS Gothic" w:eastAsia="MS Gothic" w:hAnsi="MS Gothic" w:cs="MS Gothic"/>
          <w:color w:val="222222"/>
        </w:rPr>
        <w:t xml:space="preserve">　</w:t>
      </w:r>
    </w:p>
    <w:p w:rsidR="00CB789D" w:rsidRPr="00CB789D" w:rsidRDefault="00CB789D" w:rsidP="00CB789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</w:rPr>
      </w:pPr>
      <w:proofErr w:type="spellStart"/>
      <w:r w:rsidRPr="00CB789D">
        <w:rPr>
          <w:rFonts w:ascii="Arial" w:eastAsia="Times New Roman" w:hAnsi="Arial" w:cs="Arial"/>
          <w:b/>
          <w:bCs/>
          <w:color w:val="222222"/>
        </w:rPr>
        <w:t>Hollace</w:t>
      </w:r>
      <w:proofErr w:type="spellEnd"/>
      <w:r w:rsidRPr="00CB789D">
        <w:rPr>
          <w:rFonts w:ascii="Arial" w:eastAsia="Times New Roman" w:hAnsi="Arial" w:cs="Arial"/>
          <w:b/>
          <w:bCs/>
          <w:color w:val="222222"/>
        </w:rPr>
        <w:t xml:space="preserve"> Zipfel</w:t>
      </w:r>
    </w:p>
    <w:p w:rsidR="00CB789D" w:rsidRPr="00CB789D" w:rsidRDefault="00CB789D" w:rsidP="00CB789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</w:rPr>
      </w:pPr>
      <w:r w:rsidRPr="00CB789D">
        <w:rPr>
          <w:rFonts w:ascii="Arial" w:eastAsia="Times New Roman" w:hAnsi="Arial" w:cs="Arial"/>
          <w:b/>
          <w:bCs/>
          <w:color w:val="222222"/>
        </w:rPr>
        <w:t>Secretary</w:t>
      </w:r>
    </w:p>
    <w:p w:rsidR="00935858" w:rsidRDefault="00BF0F4D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9D"/>
    <w:rsid w:val="0029642B"/>
    <w:rsid w:val="005504C3"/>
    <w:rsid w:val="006F3C6C"/>
    <w:rsid w:val="00BF0F4D"/>
    <w:rsid w:val="00C02B25"/>
    <w:rsid w:val="00C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B35C"/>
  <w15:chartTrackingRefBased/>
  <w15:docId w15:val="{5096B0DE-1805-4119-9756-D3D1C474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2020-03-12T18:50:00Z</dcterms:created>
  <dcterms:modified xsi:type="dcterms:W3CDTF">2020-03-31T00:18:00Z</dcterms:modified>
</cp:coreProperties>
</file>