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E3" w:rsidRPr="00B333E3" w:rsidRDefault="00B333E3" w:rsidP="00FF757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Freeburg Area Library District Board of Trustees Meeting</w:t>
      </w:r>
    </w:p>
    <w:p w:rsidR="00B333E3" w:rsidRPr="00B333E3" w:rsidRDefault="00B333E3" w:rsidP="00FF7575">
      <w:pPr>
        <w:spacing w:before="100" w:beforeAutospacing="1" w:after="100" w:afterAutospacing="1" w:line="240" w:lineRule="auto"/>
        <w:ind w:left="3600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May 28, 2019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Regular Board Meeting</w:t>
      </w:r>
    </w:p>
    <w:p w:rsidR="00B333E3" w:rsidRPr="00B333E3" w:rsidRDefault="00B333E3" w:rsidP="00B333E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proofErr w:type="gram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called</w:t>
      </w:r>
      <w:proofErr w:type="gram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to order at 7:01p.m. </w:t>
      </w:r>
      <w:proofErr w:type="gram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by</w:t>
      </w:r>
      <w:proofErr w:type="gram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President Tracey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-Alexander.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Roll Call; Dora Becker- _P_, Toni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Beisiegel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- Absent, Mary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_P__, Tracey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-Alexander- _P_, Gina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Heiligenstein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- Absent, Ron Stellhorn- _P_, Holly Zipfel _P. __5__Present.,_2 _Absent. Director Kristin Green present.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Recognition of Visitors and Comments from the Public</w:t>
      </w:r>
    </w:p>
    <w:p w:rsidR="00B333E3" w:rsidRDefault="00B333E3" w:rsidP="00FF757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Shannon Webster.</w:t>
      </w:r>
    </w:p>
    <w:p w:rsidR="00B333E3" w:rsidRPr="00B333E3" w:rsidRDefault="00B333E3" w:rsidP="00FF75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Minutes from April 23, 2019 Regular Board Meeting</w:t>
      </w:r>
      <w:r w:rsidR="00FF757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 xml:space="preserve"> </w:t>
      </w: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were reviewed.</w:t>
      </w:r>
    </w:p>
    <w:p w:rsidR="00B333E3" w:rsidRPr="00B333E3" w:rsidRDefault="00B333E3" w:rsidP="00FF757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Motion made by Dora Becker to accept the April 23, 2019 minutes as presented. Seconded by Ron Stellhorn. Vote; _5_ Ayes, __0__Nays, _2_ Absent, Motion carried</w:t>
      </w:r>
    </w:p>
    <w:p w:rsidR="00FF7575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Minutes from May 7, 2019 Special Board Meeting</w:t>
      </w:r>
      <w:r w:rsidR="00FF757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 xml:space="preserve"> </w:t>
      </w:r>
      <w:r w:rsidR="00FF7575" w:rsidRPr="00FF757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w</w:t>
      </w: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ere reviewed.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Motion made by Dora Becker to accept the May 7, 2019 Special Board Minutes as presented. Seconded by Ron Stellhorn. Vote; _5_ Ayes, __0__Nays, _2_ Absent, Motion carried.</w:t>
      </w:r>
    </w:p>
    <w:p w:rsidR="00FF7575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Minutes from May 13, 2019 Special Board Meeting</w:t>
      </w:r>
      <w:r w:rsidR="00FF757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 xml:space="preserve"> </w:t>
      </w: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were reviewed.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Motion made by Dora Becker to accept the May 13, 2019 Special Board Minutes as presented. Seconded by Ron Stellhorn. Vote; _5_ Ayes, __0__Nays, _2_ Absent, Motion carried.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Treasurer’s Report:</w:t>
      </w:r>
    </w:p>
    <w:p w:rsidR="00B333E3" w:rsidRPr="00B333E3" w:rsidRDefault="00B333E3" w:rsidP="00B333E3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The report was reviewed with no additions or corrections. Placed on file for audit.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Monthly Bills:</w:t>
      </w:r>
    </w:p>
    <w:p w:rsidR="00B333E3" w:rsidRPr="00B333E3" w:rsidRDefault="00B333E3" w:rsidP="00FF757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Motion made by Dora Becker to approve the payment of all bills totaling, $9670.25.Seconded by Mary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. Roll Call: Dora Becker- _A_, Toni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Beisiegel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- Absent, Mary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_A__, Tracey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-Alexander- _A_, Gina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Heiligenstein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- Absent, Ron Stellhorn- _A_, Holly Zipfel _A_. _</w:t>
      </w:r>
      <w:proofErr w:type="gram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5__Present.,</w:t>
      </w:r>
      <w:proofErr w:type="gram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_2 _Absent. Motion carried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proofErr w:type="gramStart"/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Director’s</w:t>
      </w:r>
      <w:proofErr w:type="gramEnd"/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 xml:space="preserve"> and Youth Services Reports</w:t>
      </w:r>
    </w:p>
    <w:p w:rsidR="00B333E3" w:rsidRPr="00B333E3" w:rsidRDefault="00B333E3" w:rsidP="00B333E3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: </w:t>
      </w: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Report by Director Kristin Green. . See attached Director’s Report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Youth Services Report:</w:t>
      </w:r>
    </w:p>
    <w:p w:rsidR="00B333E3" w:rsidRPr="00B333E3" w:rsidRDefault="00B333E3" w:rsidP="00B333E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  <w:lang w:val="en"/>
        </w:rPr>
        <w:t>No report submitted</w:t>
      </w:r>
    </w:p>
    <w:p w:rsidR="00FF7575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lastRenderedPageBreak/>
        <w:t>Correspondence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1. Presto-X informing library of cost increase of $3.19/Service.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2. Resignation Letter from Gina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Heiligenstein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, Library Trustee.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Unfinished Business: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1. RB Digital Proposal: Tabled until further notice due to lack of interest. Will readdress if any more interest is shown.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New Business: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n"/>
        </w:rPr>
        <w:t>1. </w:t>
      </w: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val="en"/>
        </w:rPr>
        <w:t>Reorganization of the Board: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A. Official Canvas report was read by Kristin Green. Tracey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-Alexander, Ron Stellhorn and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Hollace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“Holly” Zipfel won their 4-year terms. Two (2) year terms had no one running thus these two slots are now vacant.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B. Appoint Trustees to fill vacancies.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Motion made by Ron Stellhorn to accept Mary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and Shannon Webster to fill the two (2) year vacancies. Seconded by Dora Becker. Vote; _4_ Ayes, __0__Nays, _1_ Absent, Motion carried</w:t>
      </w:r>
      <w:r w:rsidRPr="00B333E3">
        <w:rPr>
          <w:rFonts w:ascii="MS Gothic" w:eastAsia="MS Gothic" w:hAnsi="MS Gothic" w:cs="MS Gothic"/>
          <w:color w:val="222222"/>
          <w:sz w:val="24"/>
          <w:szCs w:val="24"/>
          <w:shd w:val="clear" w:color="auto" w:fill="FFFFFF"/>
          <w:lang w:val="en"/>
        </w:rPr>
        <w:t xml:space="preserve">　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C. Swearing in of the newly re-elected and newly appointed Trustee was performed by Kristin Green at this time.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D. Nomination and Election of Officers: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Discussion: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President: Tracy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-Alexander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Vice-President: Ron Stellhorn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Secretary: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Hollace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“Holly” Zipfel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Treasurer: Dora Becker</w:t>
      </w:r>
      <w:r w:rsidRPr="00B333E3">
        <w:rPr>
          <w:rFonts w:ascii="MS Gothic" w:eastAsia="MS Gothic" w:hAnsi="MS Gothic" w:cs="MS Gothic"/>
          <w:color w:val="222222"/>
          <w:sz w:val="24"/>
          <w:szCs w:val="24"/>
          <w:shd w:val="clear" w:color="auto" w:fill="FFFFFF"/>
          <w:lang w:val="en"/>
        </w:rPr>
        <w:t xml:space="preserve">　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Motion made by Mary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 to accept the above slate of officers. Seconded by Shannon Webster. Vote; _6_ Ayes, __0__Nays, _1_ Absent, Motion carried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E. Formation of Committees: (Policy, Finance, Building &amp; Grounds)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Motion made by Holly Zipfel to accept the list of committees as presented by Tracy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Drennen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 xml:space="preserve">-Alexander, President. Seconded by Mary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Blaies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"/>
        </w:rPr>
        <w:t>. Vote; _6_ Ayes, __0__Nays, _1_ Absent, Motion carried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val="en"/>
        </w:rPr>
        <w:lastRenderedPageBreak/>
        <w:t xml:space="preserve">2. Resignation of Board Member, Gina </w:t>
      </w:r>
      <w:proofErr w:type="spellStart"/>
      <w:r w:rsidRPr="00B333E3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val="en"/>
        </w:rPr>
        <w:t>Heiligenstein</w:t>
      </w:r>
      <w:proofErr w:type="spellEnd"/>
      <w:r w:rsidRPr="00B333E3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val="en"/>
        </w:rPr>
        <w:t>, and filling the trustee vacancy.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val="en"/>
        </w:rPr>
      </w:pPr>
      <w:r w:rsidRPr="00B333E3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val="en"/>
        </w:rPr>
        <w:t>Letter of Resignation read.</w:t>
      </w:r>
    </w:p>
    <w:p w:rsidR="00B333E3" w:rsidRPr="00B333E3" w:rsidRDefault="00B333E3" w:rsidP="00B333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</w:rPr>
        <w:t xml:space="preserve">Motion made by Dora Becker to accept the Resignation of Gina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</w:rPr>
        <w:t>Heiligenstein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</w:rPr>
        <w:t>. . Seconded by Shannon Webster. Vote; _6_ Ayes, __0__Nays, _1_ Absent, Motion carried</w:t>
      </w:r>
    </w:p>
    <w:p w:rsidR="00B333E3" w:rsidRPr="00B333E3" w:rsidRDefault="00B333E3" w:rsidP="00B333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</w:rPr>
        <w:t>Motion made by Holly Zipfel to Post the 2-year vacancy in the Freeburg Tribune starting with the week of June 3, 2019 with applications being accepted until it is filled . Seconded by Shannon Webster. Vote; _6_ Ayes, __0__Nays, _1__ Unfilled Vacancy, Motion carried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3. Non-Resident Library Card FY2019-2020:</w:t>
      </w:r>
    </w:p>
    <w:p w:rsidR="00B333E3" w:rsidRPr="00B333E3" w:rsidRDefault="00B333E3" w:rsidP="00B3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Discussion followed</w:t>
      </w:r>
    </w:p>
    <w:p w:rsidR="00B333E3" w:rsidRPr="00B333E3" w:rsidRDefault="00B333E3" w:rsidP="00B333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</w:rPr>
        <w:t xml:space="preserve">Motion by Dora Becker to keep the cost of Non-Resident Library Cards at $115.00 effective July 2019-June 2020. Seconded by Mary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</w:rPr>
        <w:t>Blaies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B333E3" w:rsidRPr="00B333E3" w:rsidRDefault="00B333E3" w:rsidP="00FF75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</w:rPr>
        <w:t xml:space="preserve">Roll Call; Dora Becker- _A_, Mary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</w:rPr>
        <w:t>Blaies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</w:rPr>
        <w:t xml:space="preserve"> _A_, Tracey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</w:rPr>
        <w:t>Drennen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</w:rPr>
        <w:t xml:space="preserve">-Alexander- _A_, Ron Stellhorn- _A_, Shannon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</w:rPr>
        <w:t>Webster_A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</w:rPr>
        <w:t>-, Holly Zipfel _A_. __6__Ayes.</w:t>
      </w:r>
      <w:proofErr w:type="gramStart"/>
      <w:r w:rsidRPr="00B333E3">
        <w:rPr>
          <w:rFonts w:ascii="Arial" w:eastAsia="Times New Roman" w:hAnsi="Arial" w:cs="Arial"/>
          <w:color w:val="222222"/>
          <w:sz w:val="24"/>
          <w:szCs w:val="24"/>
        </w:rPr>
        <w:t>,_</w:t>
      </w:r>
      <w:proofErr w:type="gramEnd"/>
      <w:r w:rsidRPr="00B333E3">
        <w:rPr>
          <w:rFonts w:ascii="Arial" w:eastAsia="Times New Roman" w:hAnsi="Arial" w:cs="Arial"/>
          <w:color w:val="222222"/>
          <w:sz w:val="24"/>
          <w:szCs w:val="24"/>
        </w:rPr>
        <w:t xml:space="preserve"> 0 _Nays, _1__Unfilled Vacancy. Motion Carried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4. Director Maternity Leave Proposal and “Acting Director</w:t>
      </w:r>
      <w:proofErr w:type="gramStart"/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“ during</w:t>
      </w:r>
      <w:proofErr w:type="gramEnd"/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Maternity Leave.</w:t>
      </w:r>
    </w:p>
    <w:p w:rsidR="00B333E3" w:rsidRPr="00B333E3" w:rsidRDefault="00B333E3" w:rsidP="00B333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</w:rPr>
        <w:t>A. Discussion followed</w:t>
      </w: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</w:rPr>
        <w:t>-</w:t>
      </w:r>
      <w:r w:rsidRPr="00B333E3">
        <w:rPr>
          <w:rFonts w:ascii="Arial" w:eastAsia="Times New Roman" w:hAnsi="Arial" w:cs="Arial"/>
          <w:color w:val="222222"/>
          <w:sz w:val="24"/>
          <w:szCs w:val="24"/>
        </w:rPr>
        <w:t>See attached copy of Kristin’s proposal</w:t>
      </w:r>
    </w:p>
    <w:p w:rsidR="00B333E3" w:rsidRPr="00B333E3" w:rsidRDefault="00B333E3" w:rsidP="00B333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</w:rPr>
        <w:t xml:space="preserve">Motion by Holly Zipfel to accept Kristin Green’s Maternity Leave Proposal as presented. Seconded by Mary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</w:rPr>
        <w:t>Blaies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</w:rPr>
        <w:t xml:space="preserve">. Roll Call; Dora Becker- _A_, Mary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</w:rPr>
        <w:t>Blaies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</w:rPr>
        <w:t xml:space="preserve"> __A_, Tracey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</w:rPr>
        <w:t>Drennen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</w:rPr>
        <w:t>-Alexander _A_, Ron Stellhorn- _A_, Shannon Webster __A __, Holly Zipfel _A_. __6__Ayes.</w:t>
      </w:r>
      <w:proofErr w:type="gramStart"/>
      <w:r w:rsidRPr="00B333E3">
        <w:rPr>
          <w:rFonts w:ascii="Arial" w:eastAsia="Times New Roman" w:hAnsi="Arial" w:cs="Arial"/>
          <w:color w:val="222222"/>
          <w:sz w:val="24"/>
          <w:szCs w:val="24"/>
        </w:rPr>
        <w:t>,_</w:t>
      </w:r>
      <w:proofErr w:type="gramEnd"/>
      <w:r w:rsidRPr="00B333E3">
        <w:rPr>
          <w:rFonts w:ascii="Arial" w:eastAsia="Times New Roman" w:hAnsi="Arial" w:cs="Arial"/>
          <w:color w:val="222222"/>
          <w:sz w:val="24"/>
          <w:szCs w:val="24"/>
        </w:rPr>
        <w:t xml:space="preserve"> 0 _Nays, _1__Unfilled Vacancy. Motion Carried</w:t>
      </w:r>
    </w:p>
    <w:p w:rsidR="00B333E3" w:rsidRPr="00B333E3" w:rsidRDefault="00B333E3" w:rsidP="00B333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</w:rPr>
        <w:t xml:space="preserve">B. Motion by Dora Becker to pay Candace Hancock $15.00 per hour starting immediately. Seconded by Shannon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</w:rPr>
        <w:t>Webster.Call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</w:rPr>
        <w:t xml:space="preserve">; Dora Becker- _A_, Mary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</w:rPr>
        <w:t>Blaies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</w:rPr>
        <w:t xml:space="preserve"> __A_, Tracey </w:t>
      </w: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</w:rPr>
        <w:t>Drennen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</w:rPr>
        <w:t>-Alexander- _A_, Ron Stellhorn- _A_, Shannon Webster __A __, Holly Zipfel _A_. __6__Ayes.</w:t>
      </w:r>
      <w:proofErr w:type="gramStart"/>
      <w:r w:rsidRPr="00B333E3">
        <w:rPr>
          <w:rFonts w:ascii="Arial" w:eastAsia="Times New Roman" w:hAnsi="Arial" w:cs="Arial"/>
          <w:color w:val="222222"/>
          <w:sz w:val="24"/>
          <w:szCs w:val="24"/>
        </w:rPr>
        <w:t>,_</w:t>
      </w:r>
      <w:proofErr w:type="gramEnd"/>
      <w:r w:rsidRPr="00B333E3">
        <w:rPr>
          <w:rFonts w:ascii="Arial" w:eastAsia="Times New Roman" w:hAnsi="Arial" w:cs="Arial"/>
          <w:color w:val="222222"/>
          <w:sz w:val="24"/>
          <w:szCs w:val="24"/>
        </w:rPr>
        <w:t xml:space="preserve"> 0 _Nays, _1__Unfilled Vacancy. Motion Carried</w:t>
      </w: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</w:rPr>
      </w:pPr>
      <w:r w:rsidRPr="00B333E3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</w:rPr>
        <w:t>5. Finance Committee Meeting to discuss working budget and staff salaries for FY2019-</w:t>
      </w:r>
      <w:proofErr w:type="gramStart"/>
      <w:r w:rsidRPr="00B333E3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</w:rPr>
        <w:t>2010 :</w:t>
      </w:r>
      <w:proofErr w:type="gramEnd"/>
    </w:p>
    <w:p w:rsidR="00B333E3" w:rsidRDefault="00B333E3" w:rsidP="00FF7575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Date set for June 6, 2019 at 12:15 pm</w:t>
      </w:r>
    </w:p>
    <w:p w:rsidR="00FF7575" w:rsidRPr="00B333E3" w:rsidRDefault="00FF7575" w:rsidP="00FF7575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:rsidR="00B333E3" w:rsidRPr="00B333E3" w:rsidRDefault="00B333E3" w:rsidP="00B333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6. Board Questions or Concerns -</w:t>
      </w:r>
    </w:p>
    <w:p w:rsidR="00B333E3" w:rsidRPr="00B333E3" w:rsidRDefault="00B333E3" w:rsidP="00FF7575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None</w:t>
      </w:r>
    </w:p>
    <w:p w:rsidR="00B333E3" w:rsidRPr="00B333E3" w:rsidRDefault="00B333E3" w:rsidP="00FF75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</w:pPr>
      <w:r w:rsidRPr="00B333E3"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  <w:lastRenderedPageBreak/>
        <w:t xml:space="preserve">Next meeting June 25, </w:t>
      </w:r>
      <w:proofErr w:type="gramStart"/>
      <w:r w:rsidRPr="00B333E3"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  <w:t>2019</w:t>
      </w:r>
      <w:r w:rsidR="00FF7575"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  </w:t>
      </w:r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at</w:t>
      </w:r>
      <w:proofErr w:type="gramEnd"/>
      <w:r w:rsidRPr="00B333E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7 pm</w:t>
      </w:r>
    </w:p>
    <w:p w:rsidR="00B333E3" w:rsidRPr="00B333E3" w:rsidRDefault="00B333E3" w:rsidP="00B333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</w:rPr>
        <w:t>Dora Becker moved to adjourn the meeting at 8:38 p.m. Seconded by Shannon Webster. Vote: __6_ Ayes, __0__Nays, _1__ Unfilled Vacancy. Motion Carried.</w:t>
      </w:r>
    </w:p>
    <w:p w:rsidR="00FF7575" w:rsidRDefault="00FF7575" w:rsidP="00B333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333E3" w:rsidRPr="00B333E3" w:rsidRDefault="00B333E3" w:rsidP="00FF75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333E3">
        <w:rPr>
          <w:rFonts w:ascii="Arial" w:eastAsia="Times New Roman" w:hAnsi="Arial" w:cs="Arial"/>
          <w:color w:val="222222"/>
          <w:sz w:val="24"/>
          <w:szCs w:val="24"/>
        </w:rPr>
        <w:t>Hollace</w:t>
      </w:r>
      <w:proofErr w:type="spellEnd"/>
      <w:r w:rsidRPr="00B333E3">
        <w:rPr>
          <w:rFonts w:ascii="Arial" w:eastAsia="Times New Roman" w:hAnsi="Arial" w:cs="Arial"/>
          <w:color w:val="222222"/>
          <w:sz w:val="24"/>
          <w:szCs w:val="24"/>
        </w:rPr>
        <w:t xml:space="preserve"> Zipfel</w:t>
      </w:r>
    </w:p>
    <w:p w:rsidR="00B333E3" w:rsidRPr="00B333E3" w:rsidRDefault="00B333E3" w:rsidP="00FF757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33E3">
        <w:rPr>
          <w:rFonts w:ascii="Arial" w:eastAsia="Times New Roman" w:hAnsi="Arial" w:cs="Arial"/>
          <w:color w:val="222222"/>
          <w:sz w:val="24"/>
          <w:szCs w:val="24"/>
        </w:rPr>
        <w:t> Secretary</w:t>
      </w:r>
      <w:bookmarkStart w:id="0" w:name="_GoBack"/>
      <w:bookmarkEnd w:id="0"/>
    </w:p>
    <w:p w:rsidR="00935858" w:rsidRDefault="00FF7575"/>
    <w:sectPr w:rsidR="00935858" w:rsidSect="00FF7575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E3"/>
    <w:rsid w:val="005504C3"/>
    <w:rsid w:val="00B333E3"/>
    <w:rsid w:val="00C02B25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54AC"/>
  <w15:chartTrackingRefBased/>
  <w15:docId w15:val="{392338F7-8F3F-420C-AD62-B541C6B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2</cp:revision>
  <dcterms:created xsi:type="dcterms:W3CDTF">2019-06-17T19:11:00Z</dcterms:created>
  <dcterms:modified xsi:type="dcterms:W3CDTF">2019-06-17T19:15:00Z</dcterms:modified>
</cp:coreProperties>
</file>