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C7" w:rsidRPr="000D5AC7" w:rsidRDefault="000D5AC7" w:rsidP="000D5AC7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val="en"/>
        </w:rPr>
        <w:t>Freeburg Area Library District Board of Trustees Meeting</w:t>
      </w:r>
    </w:p>
    <w:p w:rsidR="000D5AC7" w:rsidRPr="000D5AC7" w:rsidRDefault="000D5AC7" w:rsidP="000D5AC7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val="en"/>
        </w:rPr>
        <w:t>June 25, 2019</w:t>
      </w:r>
    </w:p>
    <w:p w:rsidR="000D5AC7" w:rsidRPr="000D5AC7" w:rsidRDefault="000D5AC7" w:rsidP="000D5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Regular Board Meeting</w:t>
      </w:r>
    </w:p>
    <w:p w:rsidR="000D5AC7" w:rsidRPr="000D5AC7" w:rsidRDefault="000D5AC7" w:rsidP="000D5AC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proofErr w:type="gram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called</w:t>
      </w:r>
      <w:proofErr w:type="gram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to order at 7:00p.m. </w:t>
      </w:r>
      <w:proofErr w:type="gram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by</w:t>
      </w:r>
      <w:proofErr w:type="gram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President Tracey </w:t>
      </w:r>
      <w:proofErr w:type="spell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Drennen</w:t>
      </w:r>
      <w:proofErr w:type="spell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-Alexander.</w:t>
      </w:r>
    </w:p>
    <w:p w:rsidR="000D5AC7" w:rsidRPr="000D5AC7" w:rsidRDefault="000D5AC7" w:rsidP="000D5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Roll Call</w:t>
      </w:r>
    </w:p>
    <w:p w:rsidR="000D5AC7" w:rsidRPr="000D5AC7" w:rsidRDefault="000D5AC7" w:rsidP="000D5AC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; Dora Becker- _Absent_, Mary </w:t>
      </w:r>
      <w:proofErr w:type="spell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_P__, Tracey </w:t>
      </w:r>
      <w:proofErr w:type="spell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Drennen</w:t>
      </w:r>
      <w:proofErr w:type="spell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-Alexander- _P_, Ron Stellhorn- _Absent_, Shannon Webster __</w:t>
      </w:r>
      <w:proofErr w:type="spell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P__Holly</w:t>
      </w:r>
      <w:proofErr w:type="spell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Zipfel _P. __4__Present.,_2 _Absent, __1__ Unfilled Vacancy Director Kristin Green present.</w:t>
      </w:r>
    </w:p>
    <w:p w:rsidR="000D5AC7" w:rsidRPr="000D5AC7" w:rsidRDefault="000D5AC7" w:rsidP="000D5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Recognition of Visitors and Comments from the Public</w:t>
      </w:r>
    </w:p>
    <w:p w:rsidR="000D5AC7" w:rsidRDefault="000D5AC7" w:rsidP="000D5AC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None</w:t>
      </w:r>
    </w:p>
    <w:p w:rsidR="000D5AC7" w:rsidRDefault="000D5AC7" w:rsidP="000D5AC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</w:p>
    <w:p w:rsidR="000D5AC7" w:rsidRPr="000D5AC7" w:rsidRDefault="000D5AC7" w:rsidP="000D5AC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Minutes from May 28, 2019 Regular Board Meeting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 xml:space="preserve"> </w:t>
      </w:r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were reviewed.</w:t>
      </w:r>
    </w:p>
    <w:p w:rsidR="000D5AC7" w:rsidRPr="000D5AC7" w:rsidRDefault="000D5AC7" w:rsidP="000D5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Motion made</w:t>
      </w:r>
    </w:p>
    <w:p w:rsidR="000D5AC7" w:rsidRPr="000D5AC7" w:rsidRDefault="000D5AC7" w:rsidP="000D5AC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proofErr w:type="gram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by</w:t>
      </w:r>
      <w:proofErr w:type="gram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Mary </w:t>
      </w:r>
      <w:proofErr w:type="spell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to accept the May 28, 2019 minutes as presented. Seconded by Shannon Webster. Vote; _4_ Ayes, __0__Nays, _2_ </w:t>
      </w:r>
      <w:proofErr w:type="gram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Absent</w:t>
      </w:r>
      <w:proofErr w:type="gram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, __1__ Unfilled Vacancy. Motion carried</w:t>
      </w:r>
    </w:p>
    <w:p w:rsidR="000D5AC7" w:rsidRPr="000D5AC7" w:rsidRDefault="000D5AC7" w:rsidP="000D5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Minutes from June 12, 2019 Special Board Meeting</w:t>
      </w:r>
    </w:p>
    <w:p w:rsidR="000D5AC7" w:rsidRPr="000D5AC7" w:rsidRDefault="000D5AC7" w:rsidP="000D5AC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proofErr w:type="gramStart"/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were</w:t>
      </w:r>
      <w:proofErr w:type="gramEnd"/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 xml:space="preserve"> reviewed.</w:t>
      </w:r>
    </w:p>
    <w:p w:rsidR="000D5AC7" w:rsidRPr="000D5AC7" w:rsidRDefault="000D5AC7" w:rsidP="000D5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Motion made</w:t>
      </w:r>
    </w:p>
    <w:p w:rsidR="000D5AC7" w:rsidRPr="000D5AC7" w:rsidRDefault="000D5AC7" w:rsidP="000D5AC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proofErr w:type="gram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by</w:t>
      </w:r>
      <w:proofErr w:type="gram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Mary </w:t>
      </w:r>
      <w:proofErr w:type="spell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to accept the June 12, 2019 Special Board Minutes as presented. Seconded by Shannon Webster. Vote; _4_ Ayes, __0__Nays, _2_ </w:t>
      </w:r>
      <w:proofErr w:type="gram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Absent</w:t>
      </w:r>
      <w:proofErr w:type="gram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, __1__Unfilled Vacancy Motion carried.</w:t>
      </w:r>
    </w:p>
    <w:p w:rsidR="000D5AC7" w:rsidRPr="000D5AC7" w:rsidRDefault="000D5AC7" w:rsidP="000D5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Treasurer’s Report:</w:t>
      </w:r>
    </w:p>
    <w:p w:rsidR="000D5AC7" w:rsidRPr="000D5AC7" w:rsidRDefault="000D5AC7" w:rsidP="000D5AC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The report was reviewed with no additions or corrections. Placed on file for audit.</w:t>
      </w:r>
    </w:p>
    <w:p w:rsidR="000D5AC7" w:rsidRPr="000D5AC7" w:rsidRDefault="000D5AC7" w:rsidP="000D5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Monthly Bills:</w:t>
      </w:r>
    </w:p>
    <w:p w:rsidR="000D5AC7" w:rsidRPr="000D5AC7" w:rsidRDefault="000D5AC7" w:rsidP="000D5AC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Motion made </w:t>
      </w:r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by Shannon Webster to approve the payment of all bills totaling, $ 3509.65. Seconded by Mary </w:t>
      </w:r>
      <w:proofErr w:type="spell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. Roll Call: Dora Becker- _Absent_, Mary </w:t>
      </w:r>
      <w:proofErr w:type="spell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_A__, Tracey </w:t>
      </w:r>
      <w:proofErr w:type="spell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Drennen</w:t>
      </w:r>
      <w:proofErr w:type="spell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-Alexander- _A_, Ron Stellhorn- _Absent_, Holly Zipfel _A_. _4__Ayes, __0__ Nays, _2 _Absent, _1_Unfilled Vacancy. Motion carried.</w:t>
      </w:r>
    </w:p>
    <w:p w:rsidR="000D5AC7" w:rsidRDefault="000D5AC7" w:rsidP="000D5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proofErr w:type="gramStart"/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lastRenderedPageBreak/>
        <w:t>Director’s</w:t>
      </w:r>
      <w:proofErr w:type="gramEnd"/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 xml:space="preserve"> and Youth Services Reports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:</w:t>
      </w:r>
    </w:p>
    <w:p w:rsidR="000D5AC7" w:rsidRPr="000D5AC7" w:rsidRDefault="000D5AC7" w:rsidP="000D5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Oral Report by Director Kristin Green. . See attached Director’s Report</w:t>
      </w:r>
    </w:p>
    <w:p w:rsidR="000D5AC7" w:rsidRPr="000D5AC7" w:rsidRDefault="000D5AC7" w:rsidP="000D5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Youth Services Report:</w:t>
      </w:r>
    </w:p>
    <w:p w:rsidR="000D5AC7" w:rsidRPr="000D5AC7" w:rsidRDefault="000D5AC7" w:rsidP="000D5AC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See attached written report submitted by Youth Director, Michelle Likert</w:t>
      </w:r>
    </w:p>
    <w:p w:rsidR="000D5AC7" w:rsidRPr="000D5AC7" w:rsidRDefault="000D5AC7" w:rsidP="000D5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Correspondence</w:t>
      </w:r>
    </w:p>
    <w:p w:rsidR="000D5AC7" w:rsidRPr="000D5AC7" w:rsidRDefault="000D5AC7" w:rsidP="000D5AC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: None</w:t>
      </w:r>
    </w:p>
    <w:p w:rsidR="000D5AC7" w:rsidRPr="000D5AC7" w:rsidRDefault="000D5AC7" w:rsidP="000D5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Unfinished Business:</w:t>
      </w:r>
    </w:p>
    <w:p w:rsidR="000D5AC7" w:rsidRPr="000D5AC7" w:rsidRDefault="000D5AC7" w:rsidP="000D5AC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1. Board Member Vacancy - Kristin reported that she had received two (2)</w:t>
      </w:r>
    </w:p>
    <w:p w:rsidR="000D5AC7" w:rsidRPr="000D5AC7" w:rsidRDefault="000D5AC7" w:rsidP="000D5AC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proofErr w:type="gram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letters</w:t>
      </w:r>
      <w:proofErr w:type="gram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of interest, Bradley </w:t>
      </w:r>
      <w:proofErr w:type="spell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Migneron</w:t>
      </w:r>
      <w:proofErr w:type="spell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, Vanessa</w:t>
      </w:r>
      <w:r w:rsidR="008C45B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Alvarez-</w:t>
      </w:r>
      <w:proofErr w:type="spell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Biver</w:t>
      </w:r>
      <w:proofErr w:type="spellEnd"/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 </w:t>
      </w:r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and one showed a verbal</w:t>
      </w:r>
    </w:p>
    <w:p w:rsidR="000D5AC7" w:rsidRPr="000D5AC7" w:rsidRDefault="000D5AC7" w:rsidP="000D5AC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proofErr w:type="gram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interest</w:t>
      </w:r>
      <w:proofErr w:type="gram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, Norma </w:t>
      </w:r>
      <w:proofErr w:type="spell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Wadhams</w:t>
      </w:r>
      <w:proofErr w:type="spell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. Was recommended that Kristin contact all 3 and</w:t>
      </w:r>
    </w:p>
    <w:p w:rsidR="000D5AC7" w:rsidRPr="000D5AC7" w:rsidRDefault="000D5AC7" w:rsidP="000D5AC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proofErr w:type="gram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encou</w:t>
      </w:r>
      <w:bookmarkStart w:id="0" w:name="_GoBack"/>
      <w:bookmarkEnd w:id="0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rage</w:t>
      </w:r>
      <w:proofErr w:type="gram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them to attend future meetings before a decision would be made.</w:t>
      </w:r>
    </w:p>
    <w:p w:rsidR="000D5AC7" w:rsidRPr="000D5AC7" w:rsidRDefault="000D5AC7" w:rsidP="000D5AC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No rush to fill vacancy, we want whoever is selected to understand the role</w:t>
      </w:r>
    </w:p>
    <w:p w:rsidR="000D5AC7" w:rsidRPr="000D5AC7" w:rsidRDefault="000D5AC7" w:rsidP="000D5AC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They will play on the board and the importance of attending all or most</w:t>
      </w:r>
    </w:p>
    <w:p w:rsidR="000D5AC7" w:rsidRPr="000D5AC7" w:rsidRDefault="000D5AC7" w:rsidP="000D5AC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proofErr w:type="gram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meetings</w:t>
      </w:r>
      <w:proofErr w:type="gramEnd"/>
    </w:p>
    <w:p w:rsidR="000D5AC7" w:rsidRPr="000D5AC7" w:rsidRDefault="000D5AC7" w:rsidP="000D5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New Business:</w:t>
      </w:r>
    </w:p>
    <w:p w:rsidR="000D5AC7" w:rsidRPr="000D5AC7" w:rsidRDefault="000D5AC7" w:rsidP="000D5AC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1. Approve the printing of the Budget and Appropriation Ordinance Hearing. Notice (must be in newspaper at least 30 day before the August 27, 2019 board meeting)</w:t>
      </w:r>
    </w:p>
    <w:p w:rsidR="000D5AC7" w:rsidRPr="000D5AC7" w:rsidRDefault="000D5AC7" w:rsidP="000D5A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Motion made by </w:t>
      </w:r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Mary </w:t>
      </w:r>
      <w:proofErr w:type="spell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to Approve the printing of the Budget and Appropriations Ordinance Hearing Notice and that it be sent to Freeburg Tribune on July 18</w:t>
      </w:r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vertAlign w:val="superscript"/>
          <w:lang w:val="en"/>
        </w:rPr>
        <w:t>th</w:t>
      </w:r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 for publication in the Freeburg Tribune July 25. Seconded by Shannon Webster. Vote; _4_ Ayes, __0__Nays, _2_ </w:t>
      </w:r>
      <w:proofErr w:type="gram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Absent</w:t>
      </w:r>
      <w:proofErr w:type="gram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, __1__ Unfilled Vacancy Motion carried</w:t>
      </w:r>
    </w:p>
    <w:p w:rsidR="000D5AC7" w:rsidRPr="000D5AC7" w:rsidRDefault="000D5AC7" w:rsidP="000D5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FF"/>
          <w:lang w:val="en"/>
        </w:rPr>
        <w:t>2. Finance Committee recommendations for FY2019/20</w:t>
      </w:r>
    </w:p>
    <w:p w:rsidR="000D5AC7" w:rsidRPr="000D5AC7" w:rsidRDefault="000D5AC7" w:rsidP="000D5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Motion made by</w:t>
      </w:r>
    </w:p>
    <w:p w:rsidR="000D5AC7" w:rsidRPr="000D5AC7" w:rsidRDefault="000D5AC7" w:rsidP="000D5AC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Shannon Webster to accept the Finance Committee’s recommendation FY2019/20 including the removal of caps on salaries and raises</w:t>
      </w:r>
      <w:proofErr w:type="gram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..</w:t>
      </w:r>
      <w:proofErr w:type="gram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Seconded by Mary </w:t>
      </w:r>
      <w:proofErr w:type="spell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. Roll Call: Dora Becker- _Absent_, Mary </w:t>
      </w:r>
      <w:proofErr w:type="spell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_A__, Tracey </w:t>
      </w:r>
      <w:proofErr w:type="spell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Drennen</w:t>
      </w:r>
      <w:proofErr w:type="spell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-Alexander- _A_, Ron Stellhorn- _Absent_, Holly Zipfel _A_. _4__Ayes, __0__ Nays, _2 _Absent, _1_Unfilled Vacancy. Motion carried</w:t>
      </w:r>
    </w:p>
    <w:p w:rsidR="000D5AC7" w:rsidRDefault="000D5AC7" w:rsidP="000D5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</w:p>
    <w:p w:rsidR="000D5AC7" w:rsidRDefault="000D5AC7" w:rsidP="000D5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</w:p>
    <w:p w:rsidR="000D5AC7" w:rsidRDefault="000D5AC7" w:rsidP="000D5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lastRenderedPageBreak/>
        <w:t>3. Policy: Holiday Closings for FY2019/20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:</w:t>
      </w:r>
    </w:p>
    <w:p w:rsidR="000D5AC7" w:rsidRPr="000D5AC7" w:rsidRDefault="000D5AC7" w:rsidP="000D5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Motion made by</w:t>
      </w:r>
    </w:p>
    <w:p w:rsidR="000D5AC7" w:rsidRPr="000D5AC7" w:rsidRDefault="000D5AC7" w:rsidP="000D5AC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Mary </w:t>
      </w:r>
      <w:proofErr w:type="spell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Blaies</w:t>
      </w:r>
      <w:proofErr w:type="spell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to accept Holiday Closings for FY2019/20 as presented. Seconded by Shannon Webster. Vote; _4_ Ayes, __0__Nays, _2_ </w:t>
      </w:r>
      <w:proofErr w:type="gramStart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Absent</w:t>
      </w:r>
      <w:proofErr w:type="gramEnd"/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 __1__ Unfilled Vacancy Motion carried</w:t>
      </w:r>
    </w:p>
    <w:p w:rsidR="000D5AC7" w:rsidRPr="000D5AC7" w:rsidRDefault="000D5AC7" w:rsidP="000D5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FF"/>
        </w:rPr>
      </w:pPr>
      <w:r w:rsidRPr="000D5AC7"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FF"/>
        </w:rPr>
        <w:t>4. Board Questions or Concerns -</w:t>
      </w:r>
    </w:p>
    <w:p w:rsidR="000D5AC7" w:rsidRPr="000D5AC7" w:rsidRDefault="000D5AC7" w:rsidP="000D5AC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0D5A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None</w:t>
      </w:r>
    </w:p>
    <w:p w:rsidR="000D5AC7" w:rsidRPr="000D5AC7" w:rsidRDefault="000D5AC7" w:rsidP="000D5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36"/>
          <w:szCs w:val="36"/>
          <w:shd w:val="clear" w:color="auto" w:fill="FFFFFF"/>
        </w:rPr>
      </w:pPr>
      <w:r w:rsidRPr="000D5AC7">
        <w:rPr>
          <w:rFonts w:ascii="Arial" w:eastAsia="Times New Roman" w:hAnsi="Arial" w:cs="Arial"/>
          <w:b/>
          <w:bCs/>
          <w:color w:val="222222"/>
          <w:sz w:val="36"/>
          <w:szCs w:val="36"/>
          <w:shd w:val="clear" w:color="auto" w:fill="FFFFFF"/>
        </w:rPr>
        <w:t>Next meeting July 23, 2019</w:t>
      </w:r>
    </w:p>
    <w:p w:rsidR="000D5AC7" w:rsidRPr="000D5AC7" w:rsidRDefault="000D5AC7" w:rsidP="000D5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at</w:t>
      </w:r>
      <w:proofErr w:type="gramEnd"/>
      <w:r w:rsidRPr="000D5AC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7 pm</w:t>
      </w:r>
    </w:p>
    <w:p w:rsidR="000D5AC7" w:rsidRPr="000D5AC7" w:rsidRDefault="000D5AC7" w:rsidP="000D5A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5AC7">
        <w:rPr>
          <w:rFonts w:ascii="Arial" w:eastAsia="Times New Roman" w:hAnsi="Arial" w:cs="Arial"/>
          <w:color w:val="222222"/>
          <w:sz w:val="24"/>
          <w:szCs w:val="24"/>
        </w:rPr>
        <w:t xml:space="preserve">Mary </w:t>
      </w:r>
      <w:proofErr w:type="spellStart"/>
      <w:r w:rsidRPr="000D5AC7">
        <w:rPr>
          <w:rFonts w:ascii="Arial" w:eastAsia="Times New Roman" w:hAnsi="Arial" w:cs="Arial"/>
          <w:color w:val="222222"/>
          <w:sz w:val="24"/>
          <w:szCs w:val="24"/>
        </w:rPr>
        <w:t>Blaies</w:t>
      </w:r>
      <w:proofErr w:type="spellEnd"/>
      <w:r w:rsidRPr="000D5AC7">
        <w:rPr>
          <w:rFonts w:ascii="Arial" w:eastAsia="Times New Roman" w:hAnsi="Arial" w:cs="Arial"/>
          <w:color w:val="222222"/>
          <w:sz w:val="24"/>
          <w:szCs w:val="24"/>
        </w:rPr>
        <w:t xml:space="preserve"> moved to adjourn the meeting at 7:34 p.m. Seconded by Shannon Webster. Vote: __4_ Ayes, __0__Nays, __2__ </w:t>
      </w:r>
      <w:proofErr w:type="gramStart"/>
      <w:r w:rsidRPr="000D5AC7">
        <w:rPr>
          <w:rFonts w:ascii="Arial" w:eastAsia="Times New Roman" w:hAnsi="Arial" w:cs="Arial"/>
          <w:color w:val="222222"/>
          <w:sz w:val="24"/>
          <w:szCs w:val="24"/>
        </w:rPr>
        <w:t>Absent</w:t>
      </w:r>
      <w:proofErr w:type="gramEnd"/>
      <w:r w:rsidRPr="000D5AC7">
        <w:rPr>
          <w:rFonts w:ascii="Arial" w:eastAsia="Times New Roman" w:hAnsi="Arial" w:cs="Arial"/>
          <w:color w:val="222222"/>
          <w:sz w:val="24"/>
          <w:szCs w:val="24"/>
        </w:rPr>
        <w:t>, _1__ Unfilled Vacancy. Motion Carried.</w:t>
      </w:r>
    </w:p>
    <w:p w:rsidR="000D5AC7" w:rsidRPr="000D5AC7" w:rsidRDefault="000D5AC7" w:rsidP="000D5A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D5AC7">
        <w:rPr>
          <w:rFonts w:ascii="Arial" w:eastAsia="Times New Roman" w:hAnsi="Arial" w:cs="Arial"/>
          <w:color w:val="222222"/>
          <w:sz w:val="24"/>
          <w:szCs w:val="24"/>
        </w:rPr>
        <w:t>Hollace</w:t>
      </w:r>
      <w:proofErr w:type="spellEnd"/>
      <w:r w:rsidRPr="000D5AC7">
        <w:rPr>
          <w:rFonts w:ascii="Arial" w:eastAsia="Times New Roman" w:hAnsi="Arial" w:cs="Arial"/>
          <w:color w:val="222222"/>
          <w:sz w:val="24"/>
          <w:szCs w:val="24"/>
        </w:rPr>
        <w:t xml:space="preserve"> Zipfel</w:t>
      </w:r>
    </w:p>
    <w:p w:rsidR="000D5AC7" w:rsidRPr="000D5AC7" w:rsidRDefault="000D5AC7" w:rsidP="000D5A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5AC7">
        <w:rPr>
          <w:rFonts w:ascii="Arial" w:eastAsia="Times New Roman" w:hAnsi="Arial" w:cs="Arial"/>
          <w:color w:val="222222"/>
          <w:sz w:val="24"/>
          <w:szCs w:val="24"/>
        </w:rPr>
        <w:t>Secretary</w:t>
      </w:r>
    </w:p>
    <w:p w:rsidR="00935858" w:rsidRDefault="008C45B8"/>
    <w:sectPr w:rsidR="0093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C7"/>
    <w:rsid w:val="000D5AC7"/>
    <w:rsid w:val="005504C3"/>
    <w:rsid w:val="008C45B8"/>
    <w:rsid w:val="00C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9FAAF"/>
  <w15:chartTrackingRefBased/>
  <w15:docId w15:val="{5839AE1E-CDAA-4D9E-8305-387176F5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5A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2</cp:revision>
  <dcterms:created xsi:type="dcterms:W3CDTF">2019-07-18T19:50:00Z</dcterms:created>
  <dcterms:modified xsi:type="dcterms:W3CDTF">2019-07-24T01:21:00Z</dcterms:modified>
</cp:coreProperties>
</file>