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91" w:rsidRPr="00375A91" w:rsidRDefault="00375A91" w:rsidP="00375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Freeburg Area Library District Board of Trustees Meeting</w:t>
      </w:r>
    </w:p>
    <w:p w:rsidR="00375A91" w:rsidRPr="00375A91" w:rsidRDefault="00375A91" w:rsidP="00375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January 23, 2018 @ 7:00 p.m.</w:t>
      </w:r>
    </w:p>
    <w:p w:rsidR="00375A91" w:rsidRPr="00375A91" w:rsidRDefault="00375A91" w:rsidP="00375A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Regular Board Meeting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called to order at 7 pm by Tracey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-Alexander.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Roll Call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Dora Becker - P ,  Tracey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-P,  Terry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- P ,Gina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-P, Heather Humphries -P , Ron Stellhorn  - P , Holly Zipfel -P .   Present - </w:t>
      </w:r>
      <w:proofErr w:type="gram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7  ,</w:t>
      </w:r>
      <w:proofErr w:type="gram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Absent - 0  . Director Kristin Green </w:t>
      </w:r>
      <w:proofErr w:type="gram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-  Present</w:t>
      </w:r>
      <w:proofErr w:type="gram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Recognition of Visitors and Comments from the Public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375A91" w:rsidRPr="00375A91" w:rsidRDefault="00375A91" w:rsidP="00375A91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Cindy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Beabout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representative from Freeburg District #70 More at 4 Program 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Minutes from December 19</w:t>
      </w:r>
      <w:proofErr w:type="gramStart"/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,2017</w:t>
      </w:r>
      <w:proofErr w:type="gram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were reviewed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>Motion made by Holly Zipfel   to accept the December 19, 2017 minutes as presented, seconded by Heather Humphries .  Vote: _7_Ayes, _0_Nays, _0_Absent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carried. 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Treasurer’s Report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: Report was reviewed with no additions or corrections. Placed on file for audit.  </w:t>
      </w:r>
    </w:p>
    <w:p w:rsidR="00641A9F" w:rsidRDefault="00641A9F" w:rsidP="00375A91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Monthly Bills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Motion made by Dora </w:t>
      </w:r>
      <w:proofErr w:type="gram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Becker  to</w:t>
      </w:r>
      <w:proofErr w:type="gram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approve the payment of all the bills totaling  $7,914.47, seconded by Terry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Roll Call: Dora Becker  A , Tracey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A , Terry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A , Gina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 , Heather Humphries A , Ron Stellhorn A  , Holly Zipfel A . Vote: _7_Ayes, _0_Nays, _0_ </w:t>
      </w:r>
      <w:proofErr w:type="gram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. Motion carried.  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Director’s Report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Report by Director Kristin Green. See attached Director’s report. 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Youth Services Report: 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Report by Karen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Voelker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Youth Services Coordinator, accepted as submitted. See attached Youth Services Coordinator’s Report. 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Correspondence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:  None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Unfinished Business: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None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New Business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375A91" w:rsidRPr="00375A91" w:rsidRDefault="00375A91" w:rsidP="00375A91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Community Partnership Agreement: Freeburg District 70 More at Four Program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 </w:t>
      </w: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 Motion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made by Holly Zipfel to approve the Community Partnership Agreement with Freeburg District #70 More at Four Program with corrections</w:t>
      </w: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, 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seconded by Terry  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.  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7 - Ayes</w:t>
      </w:r>
      <w:proofErr w:type="gram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,  0</w:t>
      </w:r>
      <w:proofErr w:type="gram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Nays, 0  - Absent.  Motion Carried. 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2. Potential Grant Opportunity: Mobile Hotspot Lending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Tech Soup, 5 devices = $60, each device $10 a month, $15 per case for each device, they would be cataloged and barcoded. Further information and discussion at later date. 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lastRenderedPageBreak/>
        <w:t>3. Employee Handbook revision: Section D. Ethics, Part iii: Use of Library Material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  <w:t xml:space="preserve">Motion 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made by Holly Zipfel to accept the Employee Handbook revision: section D. Ethics, Part iii: Use of Library Materials as presented, seconded by Dora Becker.  7 - Ayes, 0 -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Nayes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0 - Absent. 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4. Policy Revision:  #4 Circulation: update to include Educator Cards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  <w:t xml:space="preserve">Motion 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made by Terry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revise circulation policy as corrected to include educator cards for certified personnel of Freeburg Schools, seconded by Ron Stellhorn. 7 - Ayes, 0 -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Nayes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0 - Absent. </w:t>
      </w:r>
    </w:p>
    <w:p w:rsidR="00641A9F" w:rsidRDefault="00641A9F" w:rsidP="00375A91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5. 2018 Lawn Care Bids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  <w:t xml:space="preserve">Motion 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made by Terry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to </w:t>
      </w:r>
      <w:r w:rsidR="00641A9F">
        <w:rPr>
          <w:rFonts w:ascii="Comic Sans MS" w:eastAsia="Times New Roman" w:hAnsi="Comic Sans MS" w:cs="Times New Roman"/>
          <w:color w:val="000000"/>
          <w:sz w:val="20"/>
          <w:szCs w:val="20"/>
        </w:rPr>
        <w:t>accept the</w:t>
      </w:r>
      <w:bookmarkStart w:id="0" w:name="_GoBack"/>
      <w:bookmarkEnd w:id="0"/>
      <w:r w:rsidR="00641A9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Dandy Mowing Service lawn care bid for the 2018 lawn care, seconded by Dora Becker.  Roll call: Dora Becker - A ,  Tracey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N,  Terry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- A ,Gina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- N, Heather Humphries - Abstain , Ron Stellhorn  - A , Holly Zipfel - A .  4-Ayes, 2-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Nayes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, 1- Abstaining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6.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Board questions and Concerns: 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>None</w:t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375A91" w:rsidRPr="00375A91" w:rsidRDefault="00375A91" w:rsidP="0037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A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Adjournment</w:t>
      </w:r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Dora Becker moved to adjourn the meeting at 8:45 pm, seconded by Terry </w:t>
      </w:r>
      <w:proofErr w:type="spell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.  Vote:    7-Ayes, 0</w:t>
      </w:r>
      <w:proofErr w:type="gramStart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>-  Nays</w:t>
      </w:r>
      <w:proofErr w:type="gramEnd"/>
      <w:r w:rsidRPr="00375A91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  0- Absent.  Motion carried. </w:t>
      </w:r>
    </w:p>
    <w:p w:rsidR="00935858" w:rsidRDefault="00641A9F"/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73A3"/>
    <w:multiLevelType w:val="multilevel"/>
    <w:tmpl w:val="2ECC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03439"/>
    <w:multiLevelType w:val="multilevel"/>
    <w:tmpl w:val="6BAAB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91"/>
    <w:rsid w:val="00375A91"/>
    <w:rsid w:val="005504C3"/>
    <w:rsid w:val="00641A9F"/>
    <w:rsid w:val="00C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B903"/>
  <w15:chartTrackingRefBased/>
  <w15:docId w15:val="{3ACFF31F-E8C6-4247-B9F0-10BCF11C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2</cp:revision>
  <dcterms:created xsi:type="dcterms:W3CDTF">2018-02-22T18:11:00Z</dcterms:created>
  <dcterms:modified xsi:type="dcterms:W3CDTF">2018-02-22T18:14:00Z</dcterms:modified>
</cp:coreProperties>
</file>