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1BF" w:rsidRPr="005211BF" w:rsidRDefault="005211BF" w:rsidP="00521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Freeburg Area Library District Board of Trustees Meeting</w:t>
      </w:r>
    </w:p>
    <w:p w:rsidR="005211BF" w:rsidRPr="005211BF" w:rsidRDefault="005211BF" w:rsidP="005211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</w:rPr>
        <w:t>February 27, 2018 @ 7:00 p.m.</w:t>
      </w:r>
    </w:p>
    <w:p w:rsidR="005211BF" w:rsidRPr="005211BF" w:rsidRDefault="005211BF" w:rsidP="005211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  <w:u w:val="single"/>
        </w:rPr>
        <w:t>Regular Board Meeting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called to order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at  7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pm by Tracey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-Alexander.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Roll Call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Dora Becker -  P,  Tracey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- P,  Terry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- A , Gina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- P , Heather Humphries - P  , Ron Stellhorn  - P  , Holly Zipfel - P  .   Present -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6  ,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 Absent - 1   . Director Kristin Green -  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Present .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Recognition of Visitors and Comments from the Public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5211BF" w:rsidRPr="005211BF" w:rsidRDefault="005211BF" w:rsidP="005211BF">
      <w:pPr>
        <w:numPr>
          <w:ilvl w:val="0"/>
          <w:numId w:val="1"/>
        </w:numPr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sz w:val="20"/>
          <w:szCs w:val="20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Dennis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Mensinger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Minutes from January 23, 2017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were reviewed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Motion made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by  Dora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Becker  to accept the January 23, 2018  minutes as presented, seconded by Holly Zipfel .  Vote: _6_Ayes, _0_Nays, _1_Absent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carried.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Treasurer’s Report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: Report was reviewed with no additions or corrections. Placed on file for audit.  </w:t>
      </w:r>
    </w:p>
    <w:p w:rsidR="005211BF" w:rsidRDefault="005211BF" w:rsidP="005211BF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Monthly Bills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Motion made by Dora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Becker  to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approve the payment of all the bills totaling  $11,920.61, seconded by Holly Zipfel.  Roll Call: Dora Becker  A , Tracey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Drennen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-Alexander  A, Terry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Absent, Gina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Heiligenstein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A, Heather Humphries A , Ron Stellhorn  A  , Holly Zipfel - A. Vote: _6_Ayes, _0_Nays, _1_ Absent. Motion carried.  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Director’s Report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 Report by Director Kristin Green. See attached Director’s report.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Youth Services Report: 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Report by Karen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Voelker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Youth Services Coordinator, accepted as submitted. See attached Youth Services Coordinator’s Report.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Correspondence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:  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 xml:space="preserve">We received a letter of resignation from Terry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.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Unfinished Business: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  <w:t>None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New Business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: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211BF" w:rsidRPr="005211BF" w:rsidRDefault="005211BF" w:rsidP="005211BF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Member Resignation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      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Motion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made by Dora Becker to approve resignation of Terry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Groth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seconded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by  Holly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Zipfel. 6 - Ayes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,  0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- Nays,  1 - Absent.  Motion Carried.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Motion 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made by Dora Becker to approve the writing of an article, place a sign on the do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>o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r, and post on the Library Website the opening of a position on the Library Board, with all interests due by March 2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>6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2018, seconded by Holly Zipfel.  6 - Ayes, 0 -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Nayes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1 - Absent. </w:t>
      </w:r>
    </w:p>
    <w:p w:rsidR="005211BF" w:rsidRPr="005211BF" w:rsidRDefault="005211BF" w:rsidP="005211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lastRenderedPageBreak/>
        <w:t xml:space="preserve">2. Carpet Bids </w:t>
      </w:r>
    </w:p>
    <w:p w:rsidR="005211BF" w:rsidRPr="005211BF" w:rsidRDefault="005211BF" w:rsidP="005211B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Motion made by Dora Becker to publish for sealed bids for carpet replacement </w:t>
      </w:r>
      <w:r w:rsidR="006703BA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in the main building </w:t>
      </w:r>
      <w:bookmarkStart w:id="0" w:name="_GoBack"/>
      <w:bookmarkEnd w:id="0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with a due date of March 26, 2018, and seconded by Holly Zipfel.  6 - Ayes, 0 - </w:t>
      </w:r>
      <w:proofErr w:type="spell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Nayes</w:t>
      </w:r>
      <w:proofErr w:type="spell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, 1 - Absent. </w:t>
      </w:r>
    </w:p>
    <w:p w:rsidR="005211BF" w:rsidRPr="005211BF" w:rsidRDefault="005211BF" w:rsidP="005211B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3.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 xml:space="preserve">Board questions and Concerns: </w:t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ab/>
      </w:r>
    </w:p>
    <w:p w:rsidR="005211BF" w:rsidRPr="005211BF" w:rsidRDefault="005211BF" w:rsidP="00521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11BF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Adjournment</w:t>
      </w:r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  Holly Zipfel moved to adjourn the meeting at 8:17 pm, seconded by Heather Humphries. .  Vote:  </w:t>
      </w:r>
      <w:proofErr w:type="gramStart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>6  -</w:t>
      </w:r>
      <w:proofErr w:type="gramEnd"/>
      <w:r w:rsidRPr="005211BF"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Ayes, 0  -  Nays,  1  - Absent.  Motion carried. </w:t>
      </w:r>
    </w:p>
    <w:p w:rsidR="00935858" w:rsidRDefault="006703BA"/>
    <w:sectPr w:rsidR="00935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D2688"/>
    <w:multiLevelType w:val="multilevel"/>
    <w:tmpl w:val="F208B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06059F"/>
    <w:multiLevelType w:val="multilevel"/>
    <w:tmpl w:val="BD0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BF"/>
    <w:rsid w:val="005211BF"/>
    <w:rsid w:val="005504C3"/>
    <w:rsid w:val="006703BA"/>
    <w:rsid w:val="00C0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82347"/>
  <w15:chartTrackingRefBased/>
  <w15:docId w15:val="{55D6DD5B-92D7-4FDD-9EC6-AAB1259D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1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21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2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2</cp:revision>
  <dcterms:created xsi:type="dcterms:W3CDTF">2018-03-20T19:02:00Z</dcterms:created>
  <dcterms:modified xsi:type="dcterms:W3CDTF">2018-03-28T02:15:00Z</dcterms:modified>
</cp:coreProperties>
</file>