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3B5" w:rsidRPr="007A73B5" w:rsidRDefault="007A73B5" w:rsidP="007A7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7A73B5" w:rsidRPr="007A73B5" w:rsidRDefault="007A73B5" w:rsidP="007A7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September 26, 2017 @ 7pm</w:t>
      </w:r>
    </w:p>
    <w:p w:rsidR="007A73B5" w:rsidRPr="007A73B5" w:rsidRDefault="007A73B5" w:rsidP="007A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</w:rPr>
        <w:t>Regular Board Meeting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called to order at 7 pm by Vice-President Terry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.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Roll Call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Dora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Becker_P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_, Tracey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-Alexander _A_</w:t>
      </w:r>
      <w:proofErr w:type="gram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,  Terry</w:t>
      </w:r>
      <w:proofErr w:type="gram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 _P_, Gina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_P_, Heather Humphries __P_, Ron Stellhorn _P_, Holly Zipfel _P_.  6 Present, 1 Absent. Director Kristin Green __P__. 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Recognition of Visitors and Comments from the Public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: None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Minutes from August 22</w:t>
      </w:r>
      <w:proofErr w:type="gramStart"/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,2017</w:t>
      </w:r>
      <w:proofErr w:type="gram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Budget &amp; Appropriations Hearing 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were reviewed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 xml:space="preserve">Motion made by Holly to accept the August </w:t>
      </w:r>
      <w:proofErr w:type="gram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22 ,</w:t>
      </w:r>
      <w:proofErr w:type="gram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2017 minutes as presented, seconded by Heather . Vote: _6_Ayes, _0_Nays, _1_Absent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Motion carried. 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Minutes from August 22</w:t>
      </w:r>
      <w:proofErr w:type="gramStart"/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,2017</w:t>
      </w:r>
      <w:proofErr w:type="gram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were reviewed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 xml:space="preserve">Motion made by Holly to accept the August </w:t>
      </w:r>
      <w:proofErr w:type="gram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22 ,</w:t>
      </w:r>
      <w:proofErr w:type="gram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2017 minutes with revisions, seconded by Heather. Vote: _6_Ayes, _0_Nays, _1_Absent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Motion carried. 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Treasurer’s Report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: Report was reviewed with no additions or corrections. Placed on file for audit.  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Monthly Bills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Motion made by Dora to approve the payment of all the bills </w:t>
      </w:r>
      <w:proofErr w:type="gram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totaling  $</w:t>
      </w:r>
      <w:proofErr w:type="gram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4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>,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818.89 , seconded by Holly . Roll Call: Dora Becker _A_, Tracey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absent, Terry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Gina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Heather Humphries _A_, Ron Stellhorn _A__, Holly Zipfel _A__. Vote: _6_Ayes, _0_Nays, _1_ </w:t>
      </w:r>
      <w:proofErr w:type="gram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. Motion carried.  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Director’s Report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 Report by Director Kristin Green. See attached Director’s report. 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Youth Services Report: 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Report by Karen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Voelker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, Youth Services Coordinator, accepted as submitted. See attached Youth Services Coordinator’s Report. 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Correspondence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:  Freeburg Newsletter</w:t>
      </w:r>
    </w:p>
    <w:p w:rsidR="007A73B5" w:rsidRPr="007A73B5" w:rsidRDefault="007A73B5" w:rsidP="007A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Times New Roman" w:eastAsia="Times New Roman" w:hAnsi="Times New Roman" w:cs="Times New Roman"/>
          <w:sz w:val="24"/>
          <w:szCs w:val="24"/>
        </w:rPr>
        <w:br/>
      </w:r>
      <w:r w:rsidRPr="007A73B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lastRenderedPageBreak/>
        <w:t>Unfinished Business: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Publication of Ordinance 2017-2, Equipment &amp; Building Tax Levy. 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New Business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New Employee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     </w:t>
      </w:r>
      <w:proofErr w:type="gramStart"/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Discussion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:</w:t>
      </w:r>
      <w:proofErr w:type="gram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5 people applied</w:t>
      </w: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    </w:t>
      </w: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 Motion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Dora to accept employment of Sharon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Campese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for the position of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part-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time circulation desk personnel at the rate of $8.25 an hour.   Seconded by Holly. Roll Call: Dora Becker _A_, Tracey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absent, Terry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Gina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Heather Humphries _A_, Ron Stellhorn _A_, and Holly Zipfel _A_.   6 - Ayes</w:t>
      </w:r>
      <w:proofErr w:type="gram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,  0</w:t>
      </w:r>
      <w:proofErr w:type="gram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- Nays, 1 - Absent.  Motion Carried. </w:t>
      </w:r>
    </w:p>
    <w:p w:rsidR="007A73B5" w:rsidRPr="007A73B5" w:rsidRDefault="007A73B5" w:rsidP="007A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2. Just Clean Window Cleaning - </w:t>
      </w:r>
    </w:p>
    <w:p w:rsidR="007A73B5" w:rsidRPr="007A73B5" w:rsidRDefault="007A73B5" w:rsidP="007A73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Motion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Terry to accept the contract with Just Clean Window Cleaning for a $688.00 annual maintenance fee. Seconded by Heather. Roll Call: Dora Becker _A_, Tracey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absent, Terry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Gina </w:t>
      </w:r>
      <w:proofErr w:type="spell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Heather Humphries _A_, Ron Stellhorn _A_, and Holly Zipfel _A_.   6 - Ayes</w:t>
      </w:r>
      <w:proofErr w:type="gram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,  0</w:t>
      </w:r>
      <w:proofErr w:type="gram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- Nays, 1 - Absent.  Motion Carried. </w:t>
      </w:r>
    </w:p>
    <w:p w:rsidR="007A73B5" w:rsidRPr="007A73B5" w:rsidRDefault="007A73B5" w:rsidP="007A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3. Board questions and Concerns:  None</w:t>
      </w:r>
    </w:p>
    <w:p w:rsidR="007A73B5" w:rsidRPr="007A73B5" w:rsidRDefault="007A73B5" w:rsidP="007A73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3B5" w:rsidRPr="007A73B5" w:rsidRDefault="007A73B5" w:rsidP="007A7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Adjournment</w:t>
      </w:r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Holly moved to adjourn the meeting at 7:25 pm, seconded by Dora. Vote:  _6_Ayes, _0_Nays, _1_ </w:t>
      </w:r>
      <w:proofErr w:type="gramStart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A73B5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 Motion carried. </w:t>
      </w:r>
      <w:bookmarkStart w:id="0" w:name="_GoBack"/>
      <w:bookmarkEnd w:id="0"/>
    </w:p>
    <w:p w:rsidR="00935858" w:rsidRDefault="007A73B5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520"/>
    <w:multiLevelType w:val="multilevel"/>
    <w:tmpl w:val="2304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D4422"/>
    <w:multiLevelType w:val="multilevel"/>
    <w:tmpl w:val="42C4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B5"/>
    <w:rsid w:val="005504C3"/>
    <w:rsid w:val="007A73B5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CD92"/>
  <w15:chartTrackingRefBased/>
  <w15:docId w15:val="{07A3D186-788F-4A3D-9504-94AC2AD7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1</cp:revision>
  <dcterms:created xsi:type="dcterms:W3CDTF">2017-10-19T16:49:00Z</dcterms:created>
  <dcterms:modified xsi:type="dcterms:W3CDTF">2017-10-19T16:52:00Z</dcterms:modified>
</cp:coreProperties>
</file>