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D0" w:rsidRPr="00C177D0" w:rsidRDefault="00C177D0" w:rsidP="00C177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Freeburg Area Library District Board of Trustees Meeting</w:t>
      </w:r>
    </w:p>
    <w:p w:rsidR="00C177D0" w:rsidRPr="00C177D0" w:rsidRDefault="00C177D0" w:rsidP="00C177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November 28, 2017 @ 7:00 p.m.</w:t>
      </w:r>
    </w:p>
    <w:p w:rsidR="00C177D0" w:rsidRPr="00C177D0" w:rsidRDefault="00C177D0" w:rsidP="00C177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Regular Board Meeting</w:t>
      </w: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called to order at 7:00 pm by Tracey </w:t>
      </w:r>
      <w:proofErr w:type="spell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-Alexander.</w:t>
      </w: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Roll Call</w:t>
      </w: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Dora </w:t>
      </w:r>
      <w:proofErr w:type="spell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Becker_P</w:t>
      </w:r>
      <w:proofErr w:type="spell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Tracey </w:t>
      </w:r>
      <w:proofErr w:type="spell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-Alexander _P</w:t>
      </w:r>
      <w:proofErr w:type="gram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,  Terry</w:t>
      </w:r>
      <w:proofErr w:type="gram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proofErr w:type="spell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Groth</w:t>
      </w:r>
      <w:proofErr w:type="spell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 _P, Gina </w:t>
      </w:r>
      <w:proofErr w:type="spell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_P, Heather Humphries _P, Ron Stellhorn _P, Holly Zipfel _P.   Present - </w:t>
      </w:r>
      <w:proofErr w:type="gram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7 ,</w:t>
      </w:r>
      <w:proofErr w:type="gram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 Absent - 0 . Director Kristin Green __P. </w:t>
      </w: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Recognition of Visitors and Comments from the Public</w:t>
      </w: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: None</w:t>
      </w: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Minutes from November 24</w:t>
      </w:r>
      <w:proofErr w:type="gramStart"/>
      <w:r w:rsidRPr="00C177D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,2017</w:t>
      </w:r>
      <w:proofErr w:type="gram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were reviewed</w:t>
      </w: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 xml:space="preserve">Motion made by Terry </w:t>
      </w:r>
      <w:proofErr w:type="spell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Groth</w:t>
      </w:r>
      <w:proofErr w:type="spell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to accept the October 24, 2017 minutes, seconded by holly Zipfel.  Vote: _7_Ayes, _0_Nays, _0_Absent</w:t>
      </w: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Motion carried. </w:t>
      </w: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Treasurer’s Report</w:t>
      </w: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: Report was reviewed with no additions or corrections. Placed on file for audit.  </w:t>
      </w: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Tracey </w:t>
      </w:r>
      <w:proofErr w:type="spell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-Alexander and Dora Becker transferred Bea Fries Estate Fund money from Regions Money Market Account to a Savings Account.  This was because the Money Market was charging a $12 fee per month, whereas the Savings Account has no fees.</w:t>
      </w: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Monthly Bills</w:t>
      </w: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Motion made by Dora </w:t>
      </w:r>
      <w:proofErr w:type="gram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Becker  to</w:t>
      </w:r>
      <w:proofErr w:type="gram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approve the payment of all the bills totaling  $ 7958.31 , seconded by Terry </w:t>
      </w:r>
      <w:proofErr w:type="spell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Groth</w:t>
      </w:r>
      <w:proofErr w:type="spell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. Roll Call: Dora </w:t>
      </w:r>
      <w:proofErr w:type="gram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Becker  A</w:t>
      </w:r>
      <w:proofErr w:type="gram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, Tracey </w:t>
      </w:r>
      <w:proofErr w:type="spell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A , Terry </w:t>
      </w:r>
      <w:proofErr w:type="spell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Groth</w:t>
      </w:r>
      <w:proofErr w:type="spell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_A_, Gina </w:t>
      </w:r>
      <w:proofErr w:type="spell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_A_, Heather Humphries _A_, Ron Stellhorn __A_, Holly Zipfel _A__. Vote: _7_Ayes, _0_Nays, _0_ </w:t>
      </w:r>
      <w:proofErr w:type="gram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. Motion carried.  </w:t>
      </w: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Director’s Report</w:t>
      </w: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 Report by Director Kristin Green. See attached Director’s report. </w:t>
      </w: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Youth Services Report: </w:t>
      </w: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Report by Karen </w:t>
      </w:r>
      <w:proofErr w:type="spell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Voelker</w:t>
      </w:r>
      <w:proofErr w:type="spell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Youth Services Coordinator, accepted as submitted. See attached Youth Services Coordinator’s Report. </w:t>
      </w: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Correspondence</w:t>
      </w: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:  </w:t>
      </w:r>
    </w:p>
    <w:p w:rsidR="00C177D0" w:rsidRPr="00C177D0" w:rsidRDefault="00C177D0" w:rsidP="00C177D0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Ameren sent a letter concerning upcoming improvements to gas and electrical meters in the area.</w:t>
      </w: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7D0" w:rsidRPr="00C177D0" w:rsidRDefault="00C177D0" w:rsidP="00C177D0">
      <w:pPr>
        <w:numPr>
          <w:ilvl w:val="0"/>
          <w:numId w:val="2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Library received a copy of the Program Year 2016 Consolidated Annual Performance Evaluation Report (CAPER) from the St. Clair County Intergovernmental Grants Department. </w:t>
      </w: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Unfinished Business: None</w:t>
      </w:r>
    </w:p>
    <w:p w:rsidR="00C177D0" w:rsidRPr="00C177D0" w:rsidRDefault="00C177D0" w:rsidP="00C177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New Business</w:t>
      </w: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</w:t>
      </w: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lastRenderedPageBreak/>
        <w:tab/>
      </w:r>
      <w:r w:rsidRPr="00C177D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Motion</w:t>
      </w: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made by Dora Becker to donate $75 to the Freeburg Fire Department for Santa services to be provided on 12/2/17, seconded by Holly Zipfel . Roll Call: Dora Becker _A_, Tracey </w:t>
      </w:r>
      <w:proofErr w:type="spell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__A_, Terry </w:t>
      </w:r>
      <w:proofErr w:type="spell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Groth</w:t>
      </w:r>
      <w:proofErr w:type="spell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_A_, Gina </w:t>
      </w:r>
      <w:proofErr w:type="spell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_A_, Heather Humphries _A_, Ron Stellhorn _A_, and Holly Zipfel _A_.    7 - Ayes,   0 - Nays</w:t>
      </w:r>
      <w:proofErr w:type="gram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,  0</w:t>
      </w:r>
      <w:proofErr w:type="gram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 - Absent.  Motion Carried. </w:t>
      </w:r>
    </w:p>
    <w:p w:rsidR="00C177D0" w:rsidRPr="00C177D0" w:rsidRDefault="00C177D0" w:rsidP="00C177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Times New Roman" w:eastAsia="Times New Roman" w:hAnsi="Times New Roman" w:cs="Times New Roman"/>
          <w:sz w:val="24"/>
          <w:szCs w:val="24"/>
        </w:rPr>
        <w:br/>
      </w:r>
      <w:r w:rsidRPr="00C177D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177D0" w:rsidRPr="00C177D0" w:rsidRDefault="00C177D0" w:rsidP="00C177D0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</w:pPr>
      <w:r w:rsidRPr="00C177D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Resolution: </w:t>
      </w: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Government Travel Expense Resolution 2017-1</w:t>
      </w: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       </w:t>
      </w:r>
      <w:r w:rsidRPr="00C177D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 Motion</w:t>
      </w: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made by Terry </w:t>
      </w:r>
      <w:proofErr w:type="spellStart"/>
      <w:proofErr w:type="gram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Groth</w:t>
      </w:r>
      <w:proofErr w:type="spell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to</w:t>
      </w:r>
      <w:proofErr w:type="gram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accept by title only Government Travel Expense Resolution 2017-1 (A Resolution to Comply with the Government Travel Expense Control Act), seconded by Dora Becker. 7 - Ayes,   0 - Nays, </w:t>
      </w:r>
      <w:proofErr w:type="gram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0  -</w:t>
      </w:r>
      <w:proofErr w:type="gram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Absent.  Motion Carried. </w:t>
      </w:r>
    </w:p>
    <w:p w:rsidR="00C177D0" w:rsidRPr="00C177D0" w:rsidRDefault="00C177D0" w:rsidP="00C177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2. Ordinance 2017-9 ‘Tax Levy’ for Fiscal Year 2017-2018 </w:t>
      </w: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 </w:t>
      </w:r>
    </w:p>
    <w:p w:rsidR="00C177D0" w:rsidRPr="00C177D0" w:rsidRDefault="00C177D0" w:rsidP="00C177D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Motion</w:t>
      </w: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made by Dora Becker to accept by title and final passage - </w:t>
      </w:r>
      <w:r w:rsidRPr="00C177D0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ORDINANCE 2017-9 </w:t>
      </w:r>
    </w:p>
    <w:p w:rsidR="00C177D0" w:rsidRPr="00C177D0" w:rsidRDefault="00C177D0" w:rsidP="00C17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Arial" w:eastAsia="Times New Roman" w:hAnsi="Arial" w:cs="Arial"/>
          <w:b/>
          <w:bCs/>
          <w:color w:val="222222"/>
          <w:sz w:val="19"/>
          <w:szCs w:val="19"/>
        </w:rPr>
        <w:t>ORDINANCE LEVYING AND ASSESSING PROPERTY TAX FOR FREEBURG AREA LIBRARY DISTRICT OF THE COUNTY OF ST. CLAIR STATE OF ILLINOIS FOR THE FISCAL YEAR BEGINNING THE 1</w:t>
      </w:r>
      <w:r w:rsidRPr="00C177D0">
        <w:rPr>
          <w:rFonts w:ascii="Arial" w:eastAsia="Times New Roman" w:hAnsi="Arial" w:cs="Arial"/>
          <w:b/>
          <w:bCs/>
          <w:color w:val="222222"/>
          <w:sz w:val="11"/>
          <w:szCs w:val="11"/>
          <w:vertAlign w:val="superscript"/>
        </w:rPr>
        <w:t>ST</w:t>
      </w:r>
      <w:r w:rsidRPr="00C177D0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 DAY OF JULY, 2017 AND ENDING THE 30</w:t>
      </w:r>
      <w:r w:rsidRPr="00C177D0">
        <w:rPr>
          <w:rFonts w:ascii="Arial" w:eastAsia="Times New Roman" w:hAnsi="Arial" w:cs="Arial"/>
          <w:b/>
          <w:bCs/>
          <w:color w:val="222222"/>
          <w:sz w:val="11"/>
          <w:szCs w:val="11"/>
          <w:vertAlign w:val="superscript"/>
        </w:rPr>
        <w:t>TH</w:t>
      </w:r>
      <w:r w:rsidRPr="00C177D0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 DAY OF JUNE 2018</w:t>
      </w: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seconded by Holly Zipfel . Roll Call: Dora Becker _A_, Tracey </w:t>
      </w:r>
      <w:proofErr w:type="spell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__A_, Terry </w:t>
      </w:r>
      <w:proofErr w:type="spell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Groth</w:t>
      </w:r>
      <w:proofErr w:type="spell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_A_, Gina </w:t>
      </w:r>
      <w:proofErr w:type="spell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_A_, Heather Humphries _A_, Ron Stellhorn _A_, and Holly Zipfel _A_.   </w:t>
      </w:r>
      <w:proofErr w:type="gram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7  -</w:t>
      </w:r>
      <w:proofErr w:type="gram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Ayes,   0 -  Nays,   0 - Absent.  Motion Carried. </w:t>
      </w:r>
    </w:p>
    <w:p w:rsidR="00C177D0" w:rsidRPr="00C177D0" w:rsidRDefault="00C177D0" w:rsidP="00C177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3. Audit Review - </w:t>
      </w: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  <w:t>Motion</w:t>
      </w: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made by Terry </w:t>
      </w:r>
      <w:proofErr w:type="spell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Groth</w:t>
      </w:r>
      <w:proofErr w:type="spell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to accept the audit as presented, seconded by Holly </w:t>
      </w:r>
      <w:proofErr w:type="gram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Zipfel .</w:t>
      </w:r>
      <w:proofErr w:type="gram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Roll Call: Dora Becker _A_, Tracey </w:t>
      </w:r>
      <w:proofErr w:type="spell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_A__, Terry </w:t>
      </w:r>
      <w:proofErr w:type="spell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Groth</w:t>
      </w:r>
      <w:proofErr w:type="spell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_A_, Gina </w:t>
      </w:r>
      <w:proofErr w:type="spell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_A_, Heather Humphries _A_, Ron Stellhorn _A_, and Holly Zipfel _A_.  7 - Ayes</w:t>
      </w:r>
      <w:proofErr w:type="gram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,  0</w:t>
      </w:r>
      <w:proofErr w:type="gram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Nays,  </w:t>
      </w: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0 - Absent.  Motion Carried. </w:t>
      </w: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4. E-Rate Bids- </w:t>
      </w: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 xml:space="preserve">Will be acted on at the December meeting. </w:t>
      </w: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5. Quote to move shelves-</w:t>
      </w: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7D0" w:rsidRPr="00C177D0" w:rsidRDefault="00C177D0" w:rsidP="00C177D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Bid given by Professional Library Lift Movers from Tinley Park, </w:t>
      </w:r>
      <w:proofErr w:type="gram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Il</w:t>
      </w:r>
      <w:proofErr w:type="gram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of $7,386.  Bids from any other possible company. Will be acted on at a later date. </w:t>
      </w:r>
    </w:p>
    <w:p w:rsidR="00C177D0" w:rsidRPr="00C177D0" w:rsidRDefault="00C177D0" w:rsidP="00C177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6. Holiday Dinner/Staff Gifts-</w:t>
      </w: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7D0" w:rsidRPr="00C177D0" w:rsidRDefault="00C177D0" w:rsidP="00C177D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Motion</w:t>
      </w: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made by Dora Becker to schedule a paid holiday dinner at </w:t>
      </w:r>
      <w:proofErr w:type="spell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Reifschneider’s</w:t>
      </w:r>
      <w:proofErr w:type="spell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on January 6th for the current staff of the Freeburg Area Library and one adult significant other as a guest, </w:t>
      </w: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lastRenderedPageBreak/>
        <w:t xml:space="preserve">seconded by Terry </w:t>
      </w:r>
      <w:proofErr w:type="spell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Groth</w:t>
      </w:r>
      <w:proofErr w:type="spell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Roll Call: Dora Becker - A, Tracey </w:t>
      </w:r>
      <w:proofErr w:type="spell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- A, Terry </w:t>
      </w:r>
      <w:proofErr w:type="spell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Groth</w:t>
      </w:r>
      <w:proofErr w:type="spell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A, Gina </w:t>
      </w:r>
      <w:proofErr w:type="spell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_A, Heather Humphries _A_, Ron Stellhorn _A, and Holly Zipfel _A_.    </w:t>
      </w:r>
    </w:p>
    <w:p w:rsidR="00C177D0" w:rsidRPr="00C177D0" w:rsidRDefault="00C177D0" w:rsidP="00C177D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7 - Ayes,   0 - Nays</w:t>
      </w:r>
      <w:proofErr w:type="gram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,  0</w:t>
      </w:r>
      <w:proofErr w:type="gram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Absent.  Motion Carried. </w:t>
      </w: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7.  </w:t>
      </w:r>
      <w:r w:rsidRPr="00C177D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Rescheduling of December Board Meeting - </w:t>
      </w: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 xml:space="preserve">No need to do so at this time. </w:t>
      </w: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8. </w:t>
      </w:r>
      <w:r w:rsidRPr="00C177D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Board questions and Concerns:  </w:t>
      </w: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None</w:t>
      </w: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7D0" w:rsidRPr="00C177D0" w:rsidRDefault="00C177D0" w:rsidP="00C1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7D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Adjournment</w:t>
      </w:r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Holly </w:t>
      </w:r>
      <w:proofErr w:type="gram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Zipfel  moved</w:t>
      </w:r>
      <w:proofErr w:type="gram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to adjourn the meeting at _8:23_ pm, seconded by Heather Humphries. Vote:   7 Ayes, 0 Nays, </w:t>
      </w:r>
      <w:proofErr w:type="gramStart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>0  Absent</w:t>
      </w:r>
      <w:proofErr w:type="gramEnd"/>
      <w:r w:rsidRPr="00C177D0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 Motion carried. </w:t>
      </w:r>
    </w:p>
    <w:p w:rsidR="00935858" w:rsidRDefault="00C177D0">
      <w:bookmarkStart w:id="0" w:name="_GoBack"/>
      <w:bookmarkEnd w:id="0"/>
    </w:p>
    <w:sectPr w:rsidR="00935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905E3"/>
    <w:multiLevelType w:val="multilevel"/>
    <w:tmpl w:val="FB70A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33FE1"/>
    <w:multiLevelType w:val="multilevel"/>
    <w:tmpl w:val="D8E4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3F5945"/>
    <w:multiLevelType w:val="multilevel"/>
    <w:tmpl w:val="F452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D0"/>
    <w:rsid w:val="005504C3"/>
    <w:rsid w:val="00C02B25"/>
    <w:rsid w:val="00C1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D34B8-4EE1-4172-9B94-281D38E3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17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1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1</cp:revision>
  <dcterms:created xsi:type="dcterms:W3CDTF">2018-08-16T18:04:00Z</dcterms:created>
  <dcterms:modified xsi:type="dcterms:W3CDTF">2018-08-16T18:05:00Z</dcterms:modified>
</cp:coreProperties>
</file>