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B34" w:rsidRPr="007D4B34" w:rsidRDefault="007D4B34" w:rsidP="007D4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Budget &amp; Appropriations Hearing </w:t>
      </w:r>
    </w:p>
    <w:p w:rsidR="007D4B34" w:rsidRPr="007D4B34" w:rsidRDefault="007D4B34" w:rsidP="007D4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August 22, 2017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Default="007D4B34" w:rsidP="007D4B3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Budget &amp; Appropriations Hearing called to order </w:t>
      </w:r>
      <w:r w:rsidR="00301669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at 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7:00 pm by President Tracey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-Alexander. </w:t>
      </w:r>
    </w:p>
    <w:p w:rsidR="00D46052" w:rsidRDefault="00D46052" w:rsidP="007D4B34">
      <w:pPr>
        <w:spacing w:after="0" w:line="240" w:lineRule="auto"/>
        <w:rPr>
          <w:rFonts w:ascii="Comic Sans MS" w:eastAsia="Times New Roman" w:hAnsi="Comic Sans MS" w:cs="Times New Roman"/>
          <w:color w:val="000000"/>
          <w:sz w:val="24"/>
          <w:szCs w:val="24"/>
        </w:rPr>
      </w:pPr>
    </w:p>
    <w:p w:rsidR="00D46052" w:rsidRPr="007D4B34" w:rsidRDefault="00D46052" w:rsidP="00D460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Roll Call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Dora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Becker___P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__, Tracey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__P__,  Terry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_P__, Gina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___P_, Heather Humphries ___P_, Ron Stellhorn __P__, Holly Zipfel __P__.  7   Present, 0 Absent. Director Kristin Green _P.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Discussion of Budget and Appropriations -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Adjournment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:Dora</w:t>
      </w:r>
      <w:proofErr w:type="spellEnd"/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moved to adjourn the meeting at 7:05 pm, seconded by Holly. Vote:  __7 _Ayes, __0 _Nays, __0__ 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 Motion carried. </w:t>
      </w:r>
    </w:p>
    <w:p w:rsidR="007D4B34" w:rsidRPr="007D4B34" w:rsidRDefault="007D4B34" w:rsidP="007D4B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7D4B34" w:rsidRPr="007D4B34" w:rsidRDefault="007D4B34" w:rsidP="007D4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August 22, 2017 @ 7pm</w:t>
      </w:r>
    </w:p>
    <w:p w:rsidR="007D4B34" w:rsidRPr="007D4B34" w:rsidRDefault="007D4B34" w:rsidP="007D4B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</w:rPr>
        <w:t>Regular Board Meeting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called to order at 7:05 pm by President Tracey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-Alexander.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Roll Call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Dora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Becker___P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__, Tracey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-Alexander __P__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,  Terry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_P__, Gina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___P_, Heather Humphries ___P_, Ron Stellhorn __P__, Holly Zipfel __P__.  7   Present, 0 Absent. Director Kristin Green _P.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Recognition of Visitors and Comments from the Public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: None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Minutes from July 25</w:t>
      </w:r>
      <w:proofErr w:type="gramStart"/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,2017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were reviewed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 xml:space="preserve">Motion made by Gina to accept the July 25, 2017 minutes as presented, seconded by 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Terry .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Vote: __7__Ayes, ___0__Nays, __0__Absent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Motion carried.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Treasurer’s Report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: Report was reviewed with no additions or corrections. Placed on file for audit.  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Monthly Bills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Motion made by 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Dora  to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approve the payment of all the bills totaling  $6590.48 , seconded by Holly . Roll Call: Dora Becker _A__, Tracey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__A_, Terry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Gina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Heather 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lastRenderedPageBreak/>
        <w:t xml:space="preserve">Humphries _A__, Ron Stellhorn __A_, Holly Zipfel __A_. Vote: __7__Ayes, __0__Nays, _0__ 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. Motion carried.  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Director’s Report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 Report by Director Kristin Green. See attached Director’s report.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Youth Services Report: 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Report by Karen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Voelker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, Youth Services Coordinator, accepted as submitted. See attached Youth Services Coordinator’s Report.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Correspondence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ab/>
        <w:t xml:space="preserve">Letter of resignation received from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Verlene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Harris.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Motion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Dora to accept the resignation of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Verlene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Harris, seconded by Holly. Vote: 7 Ayes, 0 Nays. Motion carried.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Thank you letter from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Verlene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for </w:t>
      </w:r>
      <w:r w:rsidR="00301669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the monetary 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donation in her husband’s memory.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ab/>
      </w:r>
    </w:p>
    <w:p w:rsidR="00301669" w:rsidRDefault="00301669" w:rsidP="007D4B34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New Business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: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Approval need for Ordinance 2017-18 Annual Budget &amp; Appropriations for fiscal Year 2017-2018.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     </w:t>
      </w:r>
      <w:proofErr w:type="gramStart"/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Discussion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: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    </w:t>
      </w: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 Motion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made by Dora to accept Ordinance 2017-18 Annual Budget &amp; Appropriations by title only.   Seconded by Terry. Roll Call: Dora Becker _A_, Tracey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-Alexander _A_, Terry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Gina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Heather Humphries _A_, Ron Stellhorn _A_, and Holly Zipfel _A_. 7 Ayes, 0 Nays, _0__ 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 Motion Carried. </w:t>
      </w:r>
    </w:p>
    <w:p w:rsidR="007D4B34" w:rsidRPr="007D4B34" w:rsidRDefault="007D4B34" w:rsidP="007D4B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2. Illinois Public Library Annual Report </w:t>
      </w:r>
      <w:r w:rsidR="00301669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–</w:t>
      </w: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 </w:t>
      </w:r>
      <w:r w:rsidR="00301669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Report placed on file.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3. Library Re-keying -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Motion 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Gina to rekey the library, and seconded by Dora. Roll Call: Dora Becker _A_ Tracey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 Alexander _A_, Terry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_ ,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Gina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_A_, Heather Humphries _A_, Ron Stellhorn _A_, and Holly Zipfel _A_.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_7_ Ayes, _0_ Nays, _0__ 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 Motion Carried. 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lastRenderedPageBreak/>
        <w:t xml:space="preserve">4. Aeration and </w:t>
      </w:r>
      <w:proofErr w:type="spellStart"/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Overseeding</w:t>
      </w:r>
      <w:proofErr w:type="spellEnd"/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 Lawn </w:t>
      </w:r>
      <w:r w:rsidR="00301669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–</w:t>
      </w: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 </w:t>
      </w:r>
      <w:r w:rsidR="00301669">
        <w:rPr>
          <w:rFonts w:ascii="Comic Sans MS" w:eastAsia="Times New Roman" w:hAnsi="Comic Sans MS" w:cs="Times New Roman"/>
          <w:color w:val="000000"/>
          <w:sz w:val="24"/>
          <w:szCs w:val="24"/>
        </w:rPr>
        <w:t>Not needed at this time.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1669" w:rsidRDefault="00301669" w:rsidP="007D4B34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</w:p>
    <w:p w:rsidR="00301669" w:rsidRDefault="00301669" w:rsidP="007D4B34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</w:p>
    <w:p w:rsidR="00301669" w:rsidRDefault="00301669" w:rsidP="007D4B34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5. Staffing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Motion 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made by 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Dora  to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approval to advertise for additional staffing needs, and seconded by Holly . Roll Call: Dora Becker _A_, Tracey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Drennen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- Alexander _A____, Terry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Groth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__A__, Gina </w:t>
      </w:r>
      <w:proofErr w:type="spell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Heiligenstein</w:t>
      </w:r>
      <w:proofErr w:type="spell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___A_, Heather Humphries ___A__, Ron Stellhorn ___A__, and Holly Zipfel __A__. _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7  Ayes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, __0 Nays, __0__ Absent.  Motion Carried. </w:t>
      </w:r>
    </w:p>
    <w:p w:rsidR="007D4B34" w:rsidRPr="007D4B34" w:rsidRDefault="007D4B34" w:rsidP="007D4B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 xml:space="preserve">6. Board questions and Concerns: </w:t>
      </w:r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None</w:t>
      </w: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4B34" w:rsidRPr="007D4B34" w:rsidRDefault="007D4B34" w:rsidP="007D4B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D4B34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Adjournment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:Terry</w:t>
      </w:r>
      <w:proofErr w:type="spellEnd"/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moved to adjourn the meeting at 8:05 pm, seconded by Holly. Vote:  __7 _Ayes, __0 _Nays, ___0_ </w:t>
      </w:r>
      <w:proofErr w:type="gramStart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>Absent</w:t>
      </w:r>
      <w:proofErr w:type="gramEnd"/>
      <w:r w:rsidRPr="007D4B34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.  Motion carried. </w:t>
      </w:r>
    </w:p>
    <w:p w:rsidR="00935858" w:rsidRDefault="00D46052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1748"/>
    <w:multiLevelType w:val="multilevel"/>
    <w:tmpl w:val="B9F69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34"/>
    <w:rsid w:val="00301669"/>
    <w:rsid w:val="005504C3"/>
    <w:rsid w:val="007D4B34"/>
    <w:rsid w:val="00C02B25"/>
    <w:rsid w:val="00D4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C9CB2"/>
  <w15:chartTrackingRefBased/>
  <w15:docId w15:val="{6A6B0E55-A84F-48AD-A498-E195B5BCA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3</cp:revision>
  <dcterms:created xsi:type="dcterms:W3CDTF">2017-09-19T17:54:00Z</dcterms:created>
  <dcterms:modified xsi:type="dcterms:W3CDTF">2017-10-05T15:55:00Z</dcterms:modified>
</cp:coreProperties>
</file>