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B3F" w:rsidRPr="00443B3F" w:rsidRDefault="00443B3F" w:rsidP="00443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Freeburg Area Library District Board of Trustees Meeting</w:t>
      </w:r>
    </w:p>
    <w:p w:rsidR="00443B3F" w:rsidRPr="00443B3F" w:rsidRDefault="00443B3F" w:rsidP="00443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June 27, 2017 @ 7pm</w:t>
      </w:r>
    </w:p>
    <w:p w:rsidR="00443B3F" w:rsidRPr="00443B3F" w:rsidRDefault="00443B3F" w:rsidP="00443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u w:val="single"/>
        </w:rPr>
        <w:t>Regular Board Meeting</w:t>
      </w: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called to order at 7:00 pm by President Tracey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Drennen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-Alexander. 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Roll Call</w:t>
      </w: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: Dora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Becker___P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__, Tracey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Drennen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-Alexander ___P_</w:t>
      </w:r>
      <w:proofErr w:type="gram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,  Terry</w:t>
      </w:r>
      <w:proofErr w:type="gram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_P___, Gina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Heiligenstein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__P__, Heather Humphries _P___, Ron Stellhorn __P__, Holly Zipfel __P__.  </w:t>
      </w:r>
      <w:proofErr w:type="gram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7  Present</w:t>
      </w:r>
      <w:proofErr w:type="gram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, 0 Absent. Director Kristin Green _P_. 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Recognition of Visitors and Comments from the Public</w:t>
      </w: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: None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Minutes from May 23, 2017</w:t>
      </w: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were reviewed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ab/>
        <w:t xml:space="preserve">Motion made by Terry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to accept the May 23, 2017 minutes as presented, seconded by Holly Zipfel . Vote: __7__Ayes, ___0__Nays. 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Motion carried. 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Treasurer’s Report</w:t>
      </w: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: Report was reviewed with no additions or corrections. Placed on file for audit.  We hope to end year in the black.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Monthly Bills</w:t>
      </w: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: Motion made by Dora Becker to approve the payment of all the bills </w:t>
      </w:r>
      <w:proofErr w:type="gram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totaling  $</w:t>
      </w:r>
      <w:proofErr w:type="gram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6393.18, seconded by Holly Zipfel. Roll Call: Dora Becker __A_, Tracey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Drennen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-Alexander _A__, Terry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_A_, Gina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Heiligenstein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_A_, Heather Humphries _A__, Ron Stellhorn _A__, Holly Zipfel _A. Vote: __7__Ayes, ___0__Nays. Motion carried.  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Director’s Report</w:t>
      </w: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:  Report by Director Kristin Green. See attached Director’s report. 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Youth Services Report: </w:t>
      </w: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Report by Karen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Voelker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, Youth Services Coordinator, accepted as submitted. See attached Youth Services Coordinator’s Report. 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Correspondence</w:t>
      </w: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: Received the Freeburg Newsletter in the mail. 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03D8F" w:rsidRDefault="00C03D8F">
      <w:pPr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br w:type="page"/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lastRenderedPageBreak/>
        <w:t>Unfinished Business</w:t>
      </w: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: </w:t>
      </w:r>
    </w:p>
    <w:p w:rsidR="00443B3F" w:rsidRPr="00443B3F" w:rsidRDefault="00443B3F" w:rsidP="00443B3F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</w:pPr>
      <w:r w:rsidRPr="00443B3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Policy Review:</w:t>
      </w:r>
    </w:p>
    <w:p w:rsidR="00443B3F" w:rsidRPr="00443B3F" w:rsidRDefault="00443B3F" w:rsidP="00443B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17. Meeting Room Policy:</w:t>
      </w:r>
    </w:p>
    <w:p w:rsidR="00443B3F" w:rsidRPr="00443B3F" w:rsidRDefault="00443B3F" w:rsidP="00443B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    </w:t>
      </w:r>
      <w:r w:rsidRPr="00443B3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Discussion:</w:t>
      </w: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Checklist left on table, laminated checklist posted on Supplies door, people asking to use meeting room, loosen rules, have a fee/not a security deposit, question of additional liability -no-, allowed to charge a minimal fee, other libraries charge $25 to $50, question of non-profit organizations.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Motion</w:t>
      </w: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made by Ron Stellhorn to table the issue of meeting room used for private use, seconded by Terry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. Roll Call: Dora Becker __A_, Tracey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Drennen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- Alexander __A__, Terry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_A__, Gina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Heiligenstein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__A___, Heather Humphries __A___, Ron Stellhorn __A__, Holly Zipfel __A__. 7 Ayes, 0 Nays</w:t>
      </w:r>
      <w:proofErr w:type="gram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,.</w:t>
      </w:r>
      <w:proofErr w:type="gram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Motion carried.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Motion</w:t>
      </w: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made by Ron Stellhorn to accept “Meeting Room Policy and Checklist” as presented. Seconded by Terry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. Roll Call: Dora Becker A, Tracey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Drennen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-Alexander A, Terry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A, Gina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Heiligenstein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A, Heather Humphries A, Ron Stellhorn A, Holly Zipfel A. Ayes 7, Nays 0. Motion carries. 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3B3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New Business</w:t>
      </w: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: 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3B3F" w:rsidRPr="00443B3F" w:rsidRDefault="00443B3F" w:rsidP="00443B3F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</w:pPr>
      <w:r w:rsidRPr="00443B3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Ordinance 2017-1 Prevailing Wage Act 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     </w:t>
      </w:r>
      <w:proofErr w:type="gramStart"/>
      <w:r w:rsidRPr="00443B3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Discussion</w:t>
      </w: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:</w:t>
      </w:r>
      <w:proofErr w:type="gram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None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    </w:t>
      </w:r>
      <w:r w:rsidRPr="00443B3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 Motion</w:t>
      </w: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made by Dora Becker to accept Ordinance 2017-1 Prevailing Wage Act by Title only.  Seconded by Heather Humphries. Vote: 7 Ayes, 0 Nays. Motion Carried. 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2. Approve the printing of the Budget and Appropriation Ordinance Hearing Notice </w:t>
      </w: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[must be in newspaper at least 30 days before the August 22, 2017 board meeting.] *the notice will be sent to the newspaper on July 13th and published on July 20, 2017. 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ab/>
      </w:r>
      <w:r w:rsidRPr="00443B3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Discussion</w:t>
      </w: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: None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ab/>
      </w:r>
      <w:r w:rsidRPr="00443B3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Motion </w:t>
      </w: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made by Dora Becker to approve the printing of the Budget and Appropriation Ordinance Hearing Notice, seconded by Terry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. Roll Call: Dora Becker A, Tracey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Drennen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-Alexander A, Terry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A, Gina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Heiligenstein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A, Heather Humphries A, Ron Stellhorn A, and Holly Zipfel A.  7 Ayes, 0 Nays. Motion Carried. 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Pr="00443B3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3. Finance Committee recommendations for FY 2017/18 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3B3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ab/>
        <w:t xml:space="preserve">Motion </w:t>
      </w: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made by Terry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to accept working budget, and seconded by Dora Becker. Roll Call: Dora Becker A, Tracey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Drennen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- Alexander A, Terry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A, Gina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Heiligenstein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A, Heather Humphries A, Ron Stellhorn A, and Holly Zipfel A. 7 Ayes, 0 Nays. Motion Carried. 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3B3F" w:rsidRPr="00443B3F" w:rsidRDefault="00443B3F" w:rsidP="00443B3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Motion</w:t>
      </w: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made by Dora Becker to accept the salary proposal on the recommendations of the finance committee, and seconded by Terry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. Roll Call: Dora Becker A, Tracey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Drennen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-Alexander A, Terry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A, Gina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Heiligenstein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A, Heather Humphries A, Ron Stellhorn A, and Holly Zipfel A. 7 Ayes, 0 Nays. Motion Carried.  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3B3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4</w:t>
      </w: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. </w:t>
      </w:r>
      <w:proofErr w:type="spellStart"/>
      <w:r w:rsidRPr="00443B3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Policy</w:t>
      </w:r>
      <w:proofErr w:type="gramStart"/>
      <w:r w:rsidRPr="00443B3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:Holiday</w:t>
      </w:r>
      <w:proofErr w:type="spellEnd"/>
      <w:proofErr w:type="gramEnd"/>
      <w:r w:rsidRPr="00443B3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 Closings for FY 2017/18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3B3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ab/>
        <w:t xml:space="preserve">Motion </w:t>
      </w: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made by Terry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to accept Holiday Closings as discussed, and seconded by Holly Zipfel. Roll Call: Dora Becker A, Tracey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Drennen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-Alexander A, Terry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A, Gina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Heiligenstein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A, Heather Humphries A, Ron Stellhorn A, and Holly Zipfel A. 7 Ayes, 0 Nays. Motion Carried. 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5. Review bids</w:t>
      </w: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:</w:t>
      </w:r>
    </w:p>
    <w:p w:rsidR="00443B3F" w:rsidRPr="00443B3F" w:rsidRDefault="00443B3F" w:rsidP="00443B3F">
      <w:pPr>
        <w:numPr>
          <w:ilvl w:val="1"/>
          <w:numId w:val="3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</w:pPr>
      <w:r w:rsidRPr="00443B3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Window Cleaning 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ab/>
        <w:t xml:space="preserve">Motion made by Dora Becker to hire “Just Clean Window Cleaning” and seconded by Terry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. Roll Call: Dora Becker A, Tracey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Drennen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-Alexander A, Terry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A, Gina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Heiligenstein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A, Heather Humphries A, Ron Stellhorn A, and Holly Zipfel A. 7 Ayes, 0 Nays. Motion Carried. 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3B3F" w:rsidRPr="00443B3F" w:rsidRDefault="00443B3F" w:rsidP="00443B3F">
      <w:pPr>
        <w:numPr>
          <w:ilvl w:val="1"/>
          <w:numId w:val="4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</w:pPr>
      <w:r w:rsidRPr="00443B3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Handyman - </w:t>
      </w: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discussion tabled for later date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6. </w:t>
      </w:r>
      <w:proofErr w:type="spellStart"/>
      <w:r w:rsidRPr="00443B3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Lazerware</w:t>
      </w:r>
      <w:proofErr w:type="spellEnd"/>
      <w:r w:rsidRPr="00443B3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 Computer Purchase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ab/>
        <w:t xml:space="preserve">Discussion: </w:t>
      </w: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needing to replace outdated computers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ab/>
      </w:r>
      <w:r w:rsidRPr="00443B3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Motion</w:t>
      </w: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made by Dora Becker to purchase four (4) computers from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Lazerware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, seconded by Terry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. Roll Call: Dora Becker A, Tracey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Drennen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-Alexander A, Terry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A, Gina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Heiligenstein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A, Heather Humphries A, Ron Stellhorn A, and Holly Zipfel A. 7 Ayes, 0 Nays. Motion Carried.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ab/>
      </w:r>
      <w:r w:rsidRPr="00443B3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Motion</w:t>
      </w: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made by Dora Becker to pay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Lazerware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$4914.12 for the four (4) new computers out of the Bea Fries estate, seconded by Terry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. Roll Call: Dora Becker A, Tracey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Drennen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-Alexander A, Terry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A, Gina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Heiligenstein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A, Heather Humphries A, Ron Stellhorn A, and Holly Zipfel A.  7 Ayes, 0 Nays. Motion Carried.  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Board Questions or Concerns: </w:t>
      </w: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None</w:t>
      </w:r>
    </w:p>
    <w:p w:rsidR="00443B3F" w:rsidRPr="00443B3F" w:rsidRDefault="00443B3F" w:rsidP="00443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B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F784A" w:rsidRDefault="00443B3F" w:rsidP="00C03D8F">
      <w:pPr>
        <w:spacing w:after="0" w:line="240" w:lineRule="auto"/>
      </w:pPr>
      <w:r w:rsidRPr="00443B3F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0" w:name="_GoBack"/>
      <w:bookmarkEnd w:id="0"/>
      <w:proofErr w:type="spellStart"/>
      <w:r w:rsidRPr="00443B3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Adjournment</w:t>
      </w:r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:Terry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443B3F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moved to adjourn the meeting at 8:20pm, seconded by Holly Zipfel. Vote:  __7 _Ayes, __0 _Nays.  Motion carried.</w:t>
      </w:r>
    </w:p>
    <w:sectPr w:rsidR="001F784A" w:rsidSect="001F7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546C"/>
    <w:multiLevelType w:val="multilevel"/>
    <w:tmpl w:val="E110C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D95C3A"/>
    <w:multiLevelType w:val="multilevel"/>
    <w:tmpl w:val="E944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4D5F0D"/>
    <w:multiLevelType w:val="multilevel"/>
    <w:tmpl w:val="8B6C1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121DD2"/>
    <w:multiLevelType w:val="hybridMultilevel"/>
    <w:tmpl w:val="9236BB64"/>
    <w:lvl w:ilvl="0" w:tplc="6B68EA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D817CA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1820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D0FA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5ED0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4635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6839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8868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E6C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1">
      <w:lvl w:ilvl="1">
        <w:numFmt w:val="lowerLetter"/>
        <w:lvlText w:val="%2."/>
        <w:lvlJc w:val="left"/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43B3F"/>
    <w:rsid w:val="001F784A"/>
    <w:rsid w:val="00443B3F"/>
    <w:rsid w:val="00C0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A22304-C5A8-45F4-A6DE-13580521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8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3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443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9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Freeburg Public Library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Freeburg Area Library</dc:creator>
  <cp:lastModifiedBy>exec</cp:lastModifiedBy>
  <cp:revision>2</cp:revision>
  <dcterms:created xsi:type="dcterms:W3CDTF">2017-07-03T15:47:00Z</dcterms:created>
  <dcterms:modified xsi:type="dcterms:W3CDTF">2017-07-18T22:32:00Z</dcterms:modified>
</cp:coreProperties>
</file>