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3F" w:rsidRPr="00443B3F" w:rsidRDefault="00443B3F" w:rsidP="0044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Freeburg Area Library District Board of Trustees Meeting</w:t>
      </w:r>
    </w:p>
    <w:p w:rsidR="00443B3F" w:rsidRPr="00443B3F" w:rsidRDefault="00443B3F" w:rsidP="0044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June 27, 2017 @ 7pm</w:t>
      </w:r>
    </w:p>
    <w:p w:rsidR="00443B3F" w:rsidRPr="00443B3F" w:rsidRDefault="00443B3F" w:rsidP="0044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Regular Board Meeting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called to order at 7:00 pm by President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Roll Call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Dora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Becker___P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__,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-Alexander ___P_</w:t>
      </w:r>
      <w:proofErr w:type="gram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,  Terry</w:t>
      </w:r>
      <w:proofErr w:type="gram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_P___,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__P__, Heather Humphries _P___, Ron Stellhorn __P__, Holly Zipfel __P__.  </w:t>
      </w:r>
      <w:proofErr w:type="gram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7  Present</w:t>
      </w:r>
      <w:proofErr w:type="gram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0 Absent. Director Kristin Green _P_.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Recognition of Visitors and Comments from the Public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: None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Minutes from May 23, 2017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were reviewed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Motion made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accept the May 23, 2017 minutes as presented, seconded by Holly Zipfel . Vote: __7__Ayes, ___0__Nays.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Motion carried.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Treasurer’s Report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: Report was reviewed with no additions or corrections. Placed on file for audit.  We hope to end year in the black.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Monthly Bills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Motion made by Dora Becker to approve the payment of all the bills </w:t>
      </w:r>
      <w:proofErr w:type="gram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totaling  $</w:t>
      </w:r>
      <w:proofErr w:type="gram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6393.18, seconded by Holly Zipfel. Roll Call: Dora Becker __A_,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_A__,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_A_,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_A_, Heather Humphries _A__, Ron Stellhorn _A__, Holly Zipfel _A. Vote: __7__Ayes, ___0__Nays. Motion carried. 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Director’s Report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 Report by Director Kristin Green. See attached Director’s report.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Youth Services Report: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Report by Karen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Voelker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Youth Services Coordinator, accepted as submitted. See attached Youth Services Coordinator’s Report.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Correspondence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Received the Freeburg Newsletter in the mail.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D8F" w:rsidRDefault="00C03D8F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 w:type="page"/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lastRenderedPageBreak/>
        <w:t>Unfinished Business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</w:t>
      </w:r>
    </w:p>
    <w:p w:rsidR="00443B3F" w:rsidRPr="00443B3F" w:rsidRDefault="00443B3F" w:rsidP="00443B3F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Policy Review:</w:t>
      </w:r>
    </w:p>
    <w:p w:rsidR="00443B3F" w:rsidRPr="00443B3F" w:rsidRDefault="00443B3F" w:rsidP="00443B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17. Meeting Room Policy:</w:t>
      </w:r>
    </w:p>
    <w:p w:rsidR="00443B3F" w:rsidRPr="00443B3F" w:rsidRDefault="00443B3F" w:rsidP="00443B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    </w:t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Discussion: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Checklist left on table, laminated checklist posted on Supplies door, people asking to use meeting room, loosen rules, have a fee/not a security deposit, question of additional liability -no-, allowed to charge a minimal fee, other libraries charge $25 to $50, question of non-profit organizations.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Motion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made by Ron Stellhorn to table the issue of meeting room used for private use, seconded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Roll Call: Dora Becker __A_,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Alexander __A__,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_A__,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__A___, Heather Humphries __A___, Ron Stellhorn __A__, Holly Zipfel __A__. 7 Ayes, 0 Nays</w:t>
      </w:r>
      <w:proofErr w:type="gram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,.</w:t>
      </w:r>
      <w:proofErr w:type="gram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Motion carried.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Motion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made by Ron Stellhorn to accept “Meeting Room Policy and Checklist” as presented. Seconded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Holly Zipfel A. Ayes 7, Nays 0. Motion carries.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New Business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Ordinance 2017-1 Prevailing Wage Act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     </w:t>
      </w:r>
      <w:proofErr w:type="gramStart"/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Discussion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:</w:t>
      </w:r>
      <w:proofErr w:type="gram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None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    </w:t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Motion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made by Dora Becker to accept Ordinance 2017-1 Prevailing Wage Act by Title only.  Seconded by Heather Humphries. Vote: 7 Ayes, 0 Nays. Motion Carried.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2. Approve the printing of the Budget and Appropriation Ordinance Hearing Notice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[must be in newspaper at least 30 days before the August 22, 2017 board meeting.] *the notice will be sent to the newspaper on July 13th and published on July 20, 2017.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Discussion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: None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Motion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made by Dora Becker to approve the printing of the Budget and Appropriation Ordinance Hearing Notice, seconded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and Holly Zipfel A.  7 Ayes, 0 Nays. Motion Carried.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3. Finance Committee recommendations for FY 2017/18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  <w:t xml:space="preserve">Motion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made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accept working budget, and seconded by Dora Becker.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and Holly Zipfel A. 7 Ayes, 0 Nays. Motion Carried.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Motion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made by Dora Becker to accept the salary proposal on the recommendations of the finance committee, and seconded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and Holly Zipfel A. 7 Ayes, 0 Nays. Motion Carried. 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4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proofErr w:type="spellStart"/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Policy</w:t>
      </w:r>
      <w:proofErr w:type="gramStart"/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:Holiday</w:t>
      </w:r>
      <w:proofErr w:type="spellEnd"/>
      <w:proofErr w:type="gramEnd"/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Closings for FY 2017/18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  <w:t xml:space="preserve">Motion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made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accept Holiday Closings as discussed, and seconded by Holly Zipfel.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and Holly Zipfel A. 7 Ayes, 0 Nays. Motion Carried.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5. Review bids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:</w:t>
      </w:r>
    </w:p>
    <w:p w:rsidR="00443B3F" w:rsidRPr="00443B3F" w:rsidRDefault="00443B3F" w:rsidP="00443B3F">
      <w:pPr>
        <w:numPr>
          <w:ilvl w:val="1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Window Cleaning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Motion made by Dora Becker to hire “Just Clean Window Cleaning” and seconded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and Holly Zipfel A. 7 Ayes, 0 Nays. Motion Carried. 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numPr>
          <w:ilvl w:val="1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Handyman -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discussion tabled for later date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Lazerware</w:t>
      </w:r>
      <w:proofErr w:type="spellEnd"/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Computer Purchase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  <w:t xml:space="preserve">Discussion: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needing to replace outdated computers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Motion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made by Dora Becker to purchase four (4) computers from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Lazerware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seconded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and Holly Zipfel A. 7 Ayes, 0 Nays. Motion Carried.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Motion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made by Dora Becker to pay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Lazerware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$4914.12 for the four (4) new computers out of the Bea Fries estate, seconded by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Roll Call: Dora Becker A, Tracey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Drennen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-Alexander A, Terry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Gina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Heiligenstein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A, Heather Humphries A, Ron Stellhorn A, and Holly Zipfel A.  7 Ayes, 0 Nays. Motion Carried. 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Board Questions or Concerns: 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None</w:t>
      </w:r>
    </w:p>
    <w:p w:rsidR="00443B3F" w:rsidRPr="00443B3F" w:rsidRDefault="00443B3F" w:rsidP="0044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84A" w:rsidRDefault="00443B3F" w:rsidP="00C03D8F">
      <w:pPr>
        <w:spacing w:after="0" w:line="240" w:lineRule="auto"/>
      </w:pPr>
      <w:r w:rsidRPr="00443B3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proofErr w:type="spellStart"/>
      <w:r w:rsidRPr="00443B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Adjournment</w:t>
      </w:r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:Terry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>Groth</w:t>
      </w:r>
      <w:proofErr w:type="spellEnd"/>
      <w:r w:rsidRPr="00443B3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moved to adjourn the meeting at 8:20pm, seconded by Holly Zipfel. Vote:  __7 _Ayes, __0 _Nays.  Motion carried.</w:t>
      </w:r>
    </w:p>
    <w:sectPr w:rsidR="001F784A" w:rsidSect="001F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46C"/>
    <w:multiLevelType w:val="multilevel"/>
    <w:tmpl w:val="E11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95C3A"/>
    <w:multiLevelType w:val="multilevel"/>
    <w:tmpl w:val="E94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D5F0D"/>
    <w:multiLevelType w:val="multilevel"/>
    <w:tmpl w:val="8B6C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21DD2"/>
    <w:multiLevelType w:val="hybridMultilevel"/>
    <w:tmpl w:val="9236BB64"/>
    <w:lvl w:ilvl="0" w:tplc="6B68EA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817C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0F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6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83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6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6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B3F"/>
    <w:rsid w:val="001F784A"/>
    <w:rsid w:val="00443B3F"/>
    <w:rsid w:val="00C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22304-C5A8-45F4-A6DE-13580521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Freeburg Public Library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Freeburg Area Library</dc:creator>
  <cp:lastModifiedBy>exec</cp:lastModifiedBy>
  <cp:revision>2</cp:revision>
  <dcterms:created xsi:type="dcterms:W3CDTF">2017-07-03T15:47:00Z</dcterms:created>
  <dcterms:modified xsi:type="dcterms:W3CDTF">2017-07-18T22:32:00Z</dcterms:modified>
</cp:coreProperties>
</file>